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/>
          <w:sz w:val="32"/>
          <w:szCs w:val="32"/>
          <w:shd w:val="clear" w:color="auto" w:fill="FFFFFF"/>
        </w:rPr>
        <w:t>2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：</w:t>
      </w:r>
    </w:p>
    <w:p>
      <w:pPr>
        <w:autoSpaceDN w:val="0"/>
        <w:spacing w:after="120" w:afterLines="50" w:line="50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芷江侗族自治县城市建设投资开发有限责任公司</w:t>
      </w:r>
    </w:p>
    <w:p>
      <w:pPr>
        <w:autoSpaceDN w:val="0"/>
        <w:spacing w:after="120" w:afterLines="50" w:line="50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招聘工作人员报名表</w:t>
      </w:r>
    </w:p>
    <w:p>
      <w:pPr>
        <w:autoSpaceDN w:val="0"/>
        <w:spacing w:after="120" w:afterLines="50" w:line="3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应聘岗位：　　　　</w:t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>报名序号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tbl>
      <w:tblPr>
        <w:tblStyle w:val="4"/>
        <w:tblW w:w="94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00"/>
        <w:gridCol w:w="1302"/>
        <w:gridCol w:w="577"/>
        <w:gridCol w:w="1051"/>
        <w:gridCol w:w="698"/>
        <w:gridCol w:w="1029"/>
        <w:gridCol w:w="1138"/>
        <w:gridCol w:w="2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5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职称、执（职）业资格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档案保管单位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有何特长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Cs w:val="21"/>
              </w:rPr>
              <w:t>简历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0"/>
                <w:kern w:val="0"/>
                <w:szCs w:val="21"/>
              </w:rPr>
              <w:t>应聘人员承诺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</w:p>
          <w:p>
            <w:pPr>
              <w:widowControl/>
              <w:ind w:firstLine="840" w:firstLineChars="40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ECE9D8" w:sz="6" w:space="0"/>
              <w:bottom w:val="single" w:color="auto" w:sz="4" w:space="0"/>
              <w:right w:val="outset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40"/>
                <w:kern w:val="0"/>
                <w:szCs w:val="21"/>
              </w:rPr>
              <w:t>资格审查意见</w:t>
            </w:r>
          </w:p>
        </w:tc>
        <w:tc>
          <w:tcPr>
            <w:tcW w:w="4232" w:type="dxa"/>
            <w:gridSpan w:val="3"/>
            <w:tcBorders>
              <w:top w:val="single" w:color="auto" w:sz="4" w:space="0"/>
              <w:left w:val="outset" w:color="ECE9D8" w:sz="6" w:space="0"/>
              <w:bottom w:val="single" w:color="auto" w:sz="4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经审查，符合应聘资格条件。</w:t>
            </w:r>
          </w:p>
          <w:p>
            <w:pPr>
              <w:pStyle w:val="6"/>
              <w:spacing w:line="240" w:lineRule="auto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审查人签名：</w:t>
            </w:r>
          </w:p>
          <w:p>
            <w:pPr>
              <w:widowControl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招聘单位:（章）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3"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0"/>
        </w:pBdr>
        <w:spacing w:line="420" w:lineRule="exact"/>
      </w:pPr>
    </w:p>
    <w:sectPr>
      <w:headerReference r:id="rId3" w:type="default"/>
      <w:footerReference r:id="rId4" w:type="default"/>
      <w:pgSz w:w="11907" w:h="16839"/>
      <w:pgMar w:top="1871" w:right="1417" w:bottom="1587" w:left="1417" w:header="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D3"/>
    <w:rsid w:val="000C5BD3"/>
    <w:rsid w:val="00BD461E"/>
    <w:rsid w:val="00E8602D"/>
    <w:rsid w:val="02A70EF6"/>
    <w:rsid w:val="05C869C2"/>
    <w:rsid w:val="08C96CD9"/>
    <w:rsid w:val="0B44732B"/>
    <w:rsid w:val="0B532556"/>
    <w:rsid w:val="10B27CE6"/>
    <w:rsid w:val="10B561E6"/>
    <w:rsid w:val="11AB1672"/>
    <w:rsid w:val="14C2310B"/>
    <w:rsid w:val="1D412E24"/>
    <w:rsid w:val="2A73382C"/>
    <w:rsid w:val="2C3B13EC"/>
    <w:rsid w:val="34955E9C"/>
    <w:rsid w:val="35D84E53"/>
    <w:rsid w:val="3B2A0FAA"/>
    <w:rsid w:val="41367A32"/>
    <w:rsid w:val="43E91A02"/>
    <w:rsid w:val="47D11264"/>
    <w:rsid w:val="495B5BF3"/>
    <w:rsid w:val="5E625ED1"/>
    <w:rsid w:val="5FFF0DC7"/>
    <w:rsid w:val="63363B68"/>
    <w:rsid w:val="63F20BA7"/>
    <w:rsid w:val="6AB02301"/>
    <w:rsid w:val="6C8F595E"/>
    <w:rsid w:val="6D0B42D7"/>
    <w:rsid w:val="72060194"/>
    <w:rsid w:val="7AF763B3"/>
    <w:rsid w:val="7B2E5971"/>
    <w:rsid w:val="7DC91981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tabs>
        <w:tab w:val="left" w:pos="3220"/>
        <w:tab w:val="left" w:pos="3381"/>
      </w:tabs>
      <w:spacing w:line="520" w:lineRule="exact"/>
      <w:ind w:firstLine="640"/>
    </w:pPr>
    <w:rPr>
      <w:rFonts w:eastAsia="仿宋_GB2312"/>
      <w:sz w:val="32"/>
      <w:szCs w:val="20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398</Words>
  <Characters>2272</Characters>
  <Lines>18</Lines>
  <Paragraphs>5</Paragraphs>
  <TotalTime>14</TotalTime>
  <ScaleCrop>false</ScaleCrop>
  <LinksUpToDate>false</LinksUpToDate>
  <CharactersWithSpaces>2665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2021-10-24T14:53:00Z</dcterms:created>
  <dc:creator>Administrator</dc:creator>
  <cp:lastModifiedBy>累觉不爱</cp:lastModifiedBy>
  <cp:lastPrinted>2022-03-14T01:05:00Z</cp:lastPrinted>
  <dcterms:modified xsi:type="dcterms:W3CDTF">2022-03-14T09:16:33Z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FC00C4D56D8C450989DA45DE7274AD05</vt:lpwstr>
  </property>
</Properties>
</file>