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72"/>
          <w:szCs w:val="72"/>
        </w:rPr>
      </w:pPr>
    </w:p>
    <w:p>
      <w:pPr>
        <w:jc w:val="center"/>
        <w:rPr>
          <w:rFonts w:hint="eastAsia"/>
          <w:sz w:val="72"/>
          <w:szCs w:val="72"/>
        </w:rPr>
      </w:pPr>
      <w:r>
        <w:rPr>
          <w:rFonts w:hint="eastAsia"/>
          <w:sz w:val="72"/>
          <w:szCs w:val="72"/>
        </w:rPr>
        <w:t>芷江侗族自治县</w:t>
      </w:r>
    </w:p>
    <w:p>
      <w:pPr>
        <w:jc w:val="center"/>
        <w:rPr>
          <w:rFonts w:hint="eastAsia"/>
          <w:sz w:val="44"/>
          <w:szCs w:val="44"/>
        </w:rPr>
      </w:pPr>
    </w:p>
    <w:p>
      <w:pPr>
        <w:jc w:val="center"/>
        <w:rPr>
          <w:rFonts w:hint="eastAsia"/>
          <w:sz w:val="44"/>
          <w:szCs w:val="44"/>
        </w:rPr>
      </w:pPr>
      <w:r>
        <w:rPr>
          <w:rFonts w:hint="eastAsia"/>
          <w:spacing w:val="-11"/>
          <w:sz w:val="44"/>
          <w:szCs w:val="44"/>
        </w:rPr>
        <w:t>公众聚集场所投入使用、营业前消防安全检查</w:t>
      </w:r>
      <w:r>
        <w:rPr>
          <w:rFonts w:hint="eastAsia"/>
          <w:sz w:val="44"/>
          <w:szCs w:val="44"/>
        </w:rPr>
        <w:t>（告知承诺制流程）</w:t>
      </w:r>
    </w:p>
    <w:p>
      <w:pPr>
        <w:jc w:val="center"/>
        <w:rPr>
          <w:rFonts w:hint="eastAsia"/>
          <w:sz w:val="44"/>
          <w:szCs w:val="44"/>
        </w:rPr>
      </w:pPr>
    </w:p>
    <w:p>
      <w:pPr>
        <w:jc w:val="center"/>
        <w:rPr>
          <w:rFonts w:hint="eastAsia"/>
          <w:sz w:val="44"/>
          <w:szCs w:val="44"/>
        </w:rPr>
      </w:pPr>
    </w:p>
    <w:p>
      <w:pPr>
        <w:jc w:val="center"/>
        <w:rPr>
          <w:rFonts w:hint="eastAsia"/>
          <w:sz w:val="96"/>
          <w:szCs w:val="96"/>
        </w:rPr>
      </w:pPr>
      <w:r>
        <w:rPr>
          <w:rFonts w:hint="eastAsia"/>
          <w:sz w:val="96"/>
          <w:szCs w:val="96"/>
        </w:rPr>
        <w:t>服</w:t>
      </w:r>
    </w:p>
    <w:p>
      <w:pPr>
        <w:jc w:val="center"/>
        <w:rPr>
          <w:rFonts w:hint="eastAsia"/>
          <w:sz w:val="96"/>
          <w:szCs w:val="96"/>
        </w:rPr>
      </w:pPr>
      <w:r>
        <w:rPr>
          <w:rFonts w:hint="eastAsia"/>
          <w:sz w:val="96"/>
          <w:szCs w:val="96"/>
        </w:rPr>
        <w:t>务</w:t>
      </w:r>
    </w:p>
    <w:p>
      <w:pPr>
        <w:jc w:val="center"/>
        <w:rPr>
          <w:rFonts w:hint="eastAsia"/>
          <w:sz w:val="96"/>
          <w:szCs w:val="96"/>
        </w:rPr>
      </w:pPr>
      <w:r>
        <w:rPr>
          <w:rFonts w:hint="eastAsia"/>
          <w:sz w:val="96"/>
          <w:szCs w:val="96"/>
        </w:rPr>
        <w:t>指</w:t>
      </w:r>
    </w:p>
    <w:p>
      <w:pPr>
        <w:jc w:val="center"/>
        <w:rPr>
          <w:rFonts w:hint="eastAsia"/>
          <w:sz w:val="96"/>
          <w:szCs w:val="96"/>
        </w:rPr>
      </w:pPr>
      <w:r>
        <w:rPr>
          <w:rFonts w:hint="eastAsia"/>
          <w:sz w:val="96"/>
          <w:szCs w:val="96"/>
        </w:rPr>
        <w:t>南</w:t>
      </w:r>
    </w:p>
    <w:p>
      <w:pPr>
        <w:jc w:val="center"/>
        <w:rPr>
          <w:rFonts w:hint="eastAsia"/>
          <w:sz w:val="96"/>
          <w:szCs w:val="96"/>
        </w:rPr>
      </w:pPr>
    </w:p>
    <w:p>
      <w:pPr>
        <w:jc w:val="center"/>
        <w:rPr>
          <w:rFonts w:hint="eastAsia"/>
          <w:sz w:val="96"/>
          <w:szCs w:val="96"/>
        </w:rPr>
      </w:pPr>
    </w:p>
    <w:p>
      <w:pPr>
        <w:jc w:val="center"/>
        <w:rPr>
          <w:rFonts w:hint="eastAsia" w:eastAsia="宋体"/>
          <w:sz w:val="32"/>
          <w:szCs w:val="32"/>
          <w:lang w:eastAsia="zh-CN"/>
        </w:rPr>
      </w:pPr>
      <w:r>
        <w:rPr>
          <w:rFonts w:hint="eastAsia"/>
          <w:sz w:val="32"/>
          <w:szCs w:val="32"/>
        </w:rPr>
        <w:t>芷江侗族自治县</w:t>
      </w:r>
      <w:r>
        <w:rPr>
          <w:rFonts w:hint="eastAsia"/>
          <w:sz w:val="32"/>
          <w:szCs w:val="32"/>
          <w:lang w:eastAsia="zh-CN"/>
        </w:rPr>
        <w:t>消防救援大队</w:t>
      </w:r>
    </w:p>
    <w:p>
      <w:pPr>
        <w:rPr>
          <w:rFonts w:hint="eastAsia"/>
          <w:sz w:val="32"/>
          <w:szCs w:val="32"/>
          <w:lang w:val="en-US" w:eastAsia="zh-CN"/>
        </w:rPr>
      </w:pPr>
      <w:r>
        <w:rPr>
          <w:rFonts w:hint="eastAsia"/>
          <w:sz w:val="32"/>
          <w:szCs w:val="32"/>
          <w:lang w:val="en-US" w:eastAsia="zh-CN"/>
        </w:rPr>
        <w:t xml:space="preserve"> </w:t>
      </w:r>
    </w:p>
    <w:p>
      <w:pPr>
        <w:rPr>
          <w:rFonts w:hint="eastAsia"/>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公众聚集场所投入使用、营业前消防安全检查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办理服务</w:t>
      </w:r>
      <w:r>
        <w:rPr>
          <w:rFonts w:hint="eastAsia" w:ascii="黑体" w:hAnsi="黑体" w:eastAsia="黑体" w:cs="黑体"/>
          <w:b w:val="0"/>
          <w:bCs w:val="0"/>
          <w:sz w:val="32"/>
          <w:szCs w:val="32"/>
        </w:rPr>
        <w:t>指南</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sz w:val="28"/>
          <w:szCs w:val="28"/>
        </w:rPr>
      </w:pPr>
      <w:r>
        <w:rPr>
          <w:rFonts w:hint="eastAsia"/>
          <w:b/>
          <w:bCs/>
          <w:sz w:val="28"/>
          <w:szCs w:val="28"/>
        </w:rPr>
        <w:t>一、事项名称</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rPr>
      </w:pPr>
      <w:r>
        <w:rPr>
          <w:rFonts w:hint="eastAsia"/>
          <w:sz w:val="28"/>
          <w:szCs w:val="28"/>
        </w:rPr>
        <w:t>公众聚集场所投入使用、营业前消防安全检查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bCs/>
          <w:sz w:val="28"/>
          <w:szCs w:val="28"/>
        </w:rPr>
      </w:pPr>
      <w:r>
        <w:rPr>
          <w:rFonts w:hint="eastAsia"/>
          <w:b/>
          <w:bCs/>
          <w:sz w:val="28"/>
          <w:szCs w:val="28"/>
          <w:lang w:eastAsia="zh-CN"/>
        </w:rPr>
        <w:t>二、</w:t>
      </w:r>
      <w:r>
        <w:rPr>
          <w:rFonts w:hint="eastAsia"/>
          <w:b/>
          <w:bCs/>
          <w:sz w:val="28"/>
          <w:szCs w:val="28"/>
        </w:rPr>
        <w:t>服务对象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b w:val="0"/>
          <w:bCs w:val="0"/>
          <w:sz w:val="28"/>
          <w:szCs w:val="28"/>
        </w:rPr>
      </w:pPr>
      <w:r>
        <w:rPr>
          <w:rFonts w:hint="eastAsia"/>
          <w:b w:val="0"/>
          <w:bCs w:val="0"/>
          <w:sz w:val="28"/>
          <w:szCs w:val="28"/>
        </w:rPr>
        <w:t>公众聚集场所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sz w:val="28"/>
          <w:szCs w:val="28"/>
        </w:rPr>
      </w:pPr>
      <w:r>
        <w:rPr>
          <w:rFonts w:hint="eastAsia"/>
          <w:b/>
          <w:bCs/>
          <w:sz w:val="28"/>
          <w:szCs w:val="28"/>
        </w:rPr>
        <w:t>三、适用范围</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rPr>
      </w:pPr>
      <w:r>
        <w:rPr>
          <w:rFonts w:hint="eastAsia"/>
          <w:sz w:val="28"/>
          <w:szCs w:val="28"/>
        </w:rPr>
        <w:t>芷江县县域范围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sz w:val="28"/>
          <w:szCs w:val="28"/>
        </w:rPr>
      </w:pPr>
      <w:r>
        <w:rPr>
          <w:rFonts w:hint="eastAsia"/>
          <w:b/>
          <w:bCs/>
          <w:sz w:val="28"/>
          <w:szCs w:val="28"/>
        </w:rPr>
        <w:t>四、受理窗口</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rPr>
      </w:pPr>
      <w:r>
        <w:rPr>
          <w:rFonts w:hint="eastAsia"/>
          <w:sz w:val="28"/>
          <w:szCs w:val="28"/>
        </w:rPr>
        <w:t>芷江侗族自治县</w:t>
      </w:r>
      <w:r>
        <w:rPr>
          <w:rFonts w:hint="eastAsia"/>
          <w:sz w:val="28"/>
          <w:szCs w:val="28"/>
          <w:lang w:eastAsia="zh-CN"/>
        </w:rPr>
        <w:t>迎宾路市民之家二楼</w:t>
      </w:r>
      <w:r>
        <w:rPr>
          <w:rFonts w:hint="eastAsia"/>
          <w:sz w:val="28"/>
          <w:szCs w:val="28"/>
          <w:lang w:val="en-US" w:eastAsia="zh-CN"/>
        </w:rPr>
        <w:t>207办公室G15</w:t>
      </w:r>
      <w:r>
        <w:rPr>
          <w:rFonts w:hint="eastAsia"/>
          <w:sz w:val="28"/>
          <w:szCs w:val="28"/>
        </w:rPr>
        <w:t>窗口</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sz w:val="28"/>
          <w:szCs w:val="28"/>
        </w:rPr>
      </w:pPr>
      <w:r>
        <w:rPr>
          <w:rFonts w:hint="eastAsia"/>
          <w:b/>
          <w:bCs/>
          <w:sz w:val="28"/>
          <w:szCs w:val="28"/>
        </w:rPr>
        <w:t>五、审批决定机构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rPr>
      </w:pPr>
      <w:r>
        <w:rPr>
          <w:rFonts w:hint="eastAsia"/>
          <w:sz w:val="28"/>
          <w:szCs w:val="28"/>
        </w:rPr>
        <w:t>芷江侗族自治县消防救援大队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sz w:val="28"/>
          <w:szCs w:val="28"/>
        </w:rPr>
      </w:pPr>
      <w:r>
        <w:rPr>
          <w:rFonts w:hint="eastAsia"/>
          <w:b/>
          <w:bCs/>
          <w:sz w:val="28"/>
          <w:szCs w:val="28"/>
        </w:rPr>
        <w:t>六、设定依据</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rPr>
      </w:pPr>
      <w:r>
        <w:rPr>
          <w:rFonts w:hint="eastAsia"/>
          <w:sz w:val="28"/>
          <w:szCs w:val="28"/>
        </w:rPr>
        <w:t>《中华人民共和国消防法》第十五条公众聚集场所在投入使用、营业前，建设单位或者使用单位应当向场所所在地的县级以上地方人民政府消防救援机构申请消防安全检查。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sz w:val="28"/>
          <w:szCs w:val="28"/>
        </w:rPr>
      </w:pPr>
      <w:r>
        <w:rPr>
          <w:rFonts w:hint="eastAsia"/>
          <w:sz w:val="28"/>
          <w:szCs w:val="28"/>
        </w:rPr>
        <w:t>消防救援机构应当自受理申请之日起十个工作日内，根据消防技术标准和管理规定，对该场所进行消防安全检查。未经消防安全检查或者经检查不符合消防安全要求的，不得投入使用、营业。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sz w:val="28"/>
          <w:szCs w:val="28"/>
          <w:lang w:eastAsia="zh-CN"/>
        </w:rPr>
      </w:pPr>
      <w:r>
        <w:rPr>
          <w:rFonts w:hint="eastAsia"/>
          <w:b/>
          <w:bCs/>
          <w:sz w:val="28"/>
          <w:szCs w:val="28"/>
          <w:lang w:eastAsia="zh-CN"/>
        </w:rPr>
        <w:t>七、申请条件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sz w:val="28"/>
          <w:szCs w:val="28"/>
        </w:rPr>
      </w:pPr>
      <w:r>
        <w:rPr>
          <w:rFonts w:hint="eastAsia"/>
          <w:sz w:val="28"/>
          <w:szCs w:val="28"/>
        </w:rPr>
        <w:t>芷江县县域范围</w:t>
      </w:r>
      <w:r>
        <w:rPr>
          <w:rFonts w:hint="eastAsia"/>
          <w:sz w:val="28"/>
          <w:szCs w:val="28"/>
          <w:lang w:eastAsia="zh-CN"/>
        </w:rPr>
        <w:t>内的</w:t>
      </w:r>
      <w:r>
        <w:rPr>
          <w:rFonts w:hint="eastAsia"/>
          <w:sz w:val="28"/>
          <w:szCs w:val="28"/>
        </w:rPr>
        <w:t>公众聚集场所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b/>
          <w:bCs/>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textAlignment w:val="auto"/>
        <w:rPr>
          <w:rFonts w:hint="eastAsia" w:ascii="宋体" w:hAnsi="宋体" w:eastAsia="宋体" w:cs="宋体"/>
          <w:kern w:val="0"/>
          <w:sz w:val="24"/>
          <w:szCs w:val="24"/>
          <w:lang w:val="en-US" w:eastAsia="zh-CN" w:bidi="ar"/>
        </w:rPr>
      </w:pPr>
      <w:r>
        <w:rPr>
          <w:rFonts w:hint="eastAsia"/>
          <w:b/>
          <w:bCs/>
          <w:sz w:val="28"/>
          <w:szCs w:val="28"/>
          <w:lang w:eastAsia="zh-CN"/>
        </w:rPr>
        <w:t>八、</w:t>
      </w:r>
      <w:r>
        <w:rPr>
          <w:rFonts w:hint="eastAsia"/>
          <w:b/>
          <w:bCs/>
          <w:sz w:val="28"/>
          <w:szCs w:val="28"/>
        </w:rPr>
        <w:t>材料清单</w:t>
      </w:r>
      <w:r>
        <w:rPr>
          <w:rFonts w:hint="eastAsia"/>
          <w:sz w:val="28"/>
          <w:szCs w:val="28"/>
        </w:rPr>
        <w:tab/>
      </w:r>
    </w:p>
    <w:tbl>
      <w:tblPr>
        <w:tblStyle w:val="4"/>
        <w:tblW w:w="90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160"/>
        <w:gridCol w:w="717"/>
        <w:gridCol w:w="1558"/>
        <w:gridCol w:w="1309"/>
        <w:gridCol w:w="2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798"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序号</w:t>
            </w:r>
          </w:p>
        </w:tc>
        <w:tc>
          <w:tcPr>
            <w:tcW w:w="2160"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材料名称</w:t>
            </w:r>
          </w:p>
        </w:tc>
        <w:tc>
          <w:tcPr>
            <w:tcW w:w="717"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份数</w:t>
            </w:r>
          </w:p>
        </w:tc>
        <w:tc>
          <w:tcPr>
            <w:tcW w:w="1558"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提交方式</w:t>
            </w:r>
          </w:p>
        </w:tc>
        <w:tc>
          <w:tcPr>
            <w:tcW w:w="1309"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p>
        </w:tc>
        <w:tc>
          <w:tcPr>
            <w:tcW w:w="2555"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79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1</w:t>
            </w:r>
          </w:p>
        </w:tc>
        <w:tc>
          <w:tcPr>
            <w:tcW w:w="2160"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营业执照</w:t>
            </w:r>
          </w:p>
        </w:tc>
        <w:tc>
          <w:tcPr>
            <w:tcW w:w="717"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1</w:t>
            </w:r>
          </w:p>
        </w:tc>
        <w:tc>
          <w:tcPr>
            <w:tcW w:w="155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网上现场都可提交</w:t>
            </w:r>
          </w:p>
        </w:tc>
        <w:tc>
          <w:tcPr>
            <w:tcW w:w="1309"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hint="eastAsia" w:ascii="宋体" w:hAnsi="宋体" w:eastAsia="宋体" w:cs="宋体"/>
                <w:kern w:val="0"/>
                <w:sz w:val="24"/>
                <w:szCs w:val="24"/>
                <w:lang w:val="en-US" w:eastAsia="zh-CN" w:bidi="ar"/>
              </w:rPr>
              <w:t>复印件</w:t>
            </w:r>
          </w:p>
        </w:tc>
        <w:tc>
          <w:tcPr>
            <w:tcW w:w="2555"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原件当场审核退回，保留复印件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79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2</w:t>
            </w:r>
          </w:p>
        </w:tc>
        <w:tc>
          <w:tcPr>
            <w:tcW w:w="2160"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hint="eastAsia" w:ascii="宋体" w:hAnsi="宋体" w:eastAsia="宋体" w:cs="宋体"/>
                <w:kern w:val="0"/>
                <w:sz w:val="24"/>
                <w:szCs w:val="24"/>
                <w:lang w:val="en-US" w:eastAsia="zh-CN" w:bidi="ar"/>
              </w:rPr>
              <w:t>公众聚集场所投入使用、营业消防安全告知承诺书</w:t>
            </w:r>
          </w:p>
        </w:tc>
        <w:tc>
          <w:tcPr>
            <w:tcW w:w="717"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1</w:t>
            </w:r>
          </w:p>
        </w:tc>
        <w:tc>
          <w:tcPr>
            <w:tcW w:w="155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网上现场都可提交</w:t>
            </w:r>
          </w:p>
        </w:tc>
        <w:tc>
          <w:tcPr>
            <w:tcW w:w="1309"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hint="eastAsia" w:ascii="宋体" w:hAnsi="宋体" w:eastAsia="宋体" w:cs="宋体"/>
                <w:kern w:val="0"/>
                <w:sz w:val="24"/>
                <w:szCs w:val="24"/>
                <w:lang w:val="en-US" w:eastAsia="zh-CN" w:bidi="ar"/>
              </w:rPr>
              <w:t>原件</w:t>
            </w:r>
          </w:p>
        </w:tc>
        <w:tc>
          <w:tcPr>
            <w:tcW w:w="2555"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填写内容真实有效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79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3</w:t>
            </w:r>
          </w:p>
        </w:tc>
        <w:tc>
          <w:tcPr>
            <w:tcW w:w="2160"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场所消防设施平面图</w:t>
            </w:r>
          </w:p>
        </w:tc>
        <w:tc>
          <w:tcPr>
            <w:tcW w:w="717"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1</w:t>
            </w:r>
          </w:p>
        </w:tc>
        <w:tc>
          <w:tcPr>
            <w:tcW w:w="155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网上现场都可提交</w:t>
            </w:r>
          </w:p>
        </w:tc>
        <w:tc>
          <w:tcPr>
            <w:tcW w:w="1309"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hint="eastAsia" w:ascii="宋体" w:hAnsi="宋体" w:eastAsia="宋体" w:cs="宋体"/>
                <w:kern w:val="0"/>
                <w:sz w:val="24"/>
                <w:szCs w:val="24"/>
                <w:lang w:val="en-US" w:eastAsia="zh-CN" w:bidi="ar"/>
              </w:rPr>
              <w:t>原件</w:t>
            </w:r>
          </w:p>
        </w:tc>
        <w:tc>
          <w:tcPr>
            <w:tcW w:w="2555"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加盖设计单位出图专用章，设计人员签字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79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4</w:t>
            </w:r>
          </w:p>
        </w:tc>
        <w:tc>
          <w:tcPr>
            <w:tcW w:w="2160"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授权委托书</w:t>
            </w:r>
            <w:r>
              <w:rPr>
                <w:rFonts w:hint="eastAsia" w:ascii="宋体" w:hAnsi="宋体" w:eastAsia="宋体" w:cs="宋体"/>
                <w:kern w:val="0"/>
                <w:sz w:val="24"/>
                <w:szCs w:val="24"/>
                <w:lang w:val="en-US" w:eastAsia="zh-CN" w:bidi="ar"/>
              </w:rPr>
              <w:t>（非必要）</w:t>
            </w:r>
          </w:p>
        </w:tc>
        <w:tc>
          <w:tcPr>
            <w:tcW w:w="717"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1</w:t>
            </w:r>
          </w:p>
        </w:tc>
        <w:tc>
          <w:tcPr>
            <w:tcW w:w="155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网上现场都可提交</w:t>
            </w:r>
          </w:p>
        </w:tc>
        <w:tc>
          <w:tcPr>
            <w:tcW w:w="1309"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hint="eastAsia" w:ascii="宋体" w:hAnsi="宋体" w:eastAsia="宋体" w:cs="宋体"/>
                <w:kern w:val="0"/>
                <w:sz w:val="24"/>
                <w:szCs w:val="24"/>
                <w:lang w:val="en-US" w:eastAsia="zh-CN" w:bidi="ar"/>
              </w:rPr>
              <w:t>原件和复印件</w:t>
            </w:r>
          </w:p>
        </w:tc>
        <w:tc>
          <w:tcPr>
            <w:tcW w:w="2555"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原件当场审核退回，保留复印件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79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5</w:t>
            </w:r>
          </w:p>
        </w:tc>
        <w:tc>
          <w:tcPr>
            <w:tcW w:w="2160"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灭火和应急疏散预案</w:t>
            </w:r>
          </w:p>
        </w:tc>
        <w:tc>
          <w:tcPr>
            <w:tcW w:w="717"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1</w:t>
            </w:r>
          </w:p>
        </w:tc>
        <w:tc>
          <w:tcPr>
            <w:tcW w:w="155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网上现场都可提交</w:t>
            </w:r>
          </w:p>
        </w:tc>
        <w:tc>
          <w:tcPr>
            <w:tcW w:w="1309"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hint="eastAsia" w:ascii="宋体" w:hAnsi="宋体" w:eastAsia="宋体" w:cs="宋体"/>
                <w:kern w:val="0"/>
                <w:sz w:val="24"/>
                <w:szCs w:val="24"/>
                <w:lang w:val="en-US" w:eastAsia="zh-CN" w:bidi="ar"/>
              </w:rPr>
              <w:t>原件</w:t>
            </w:r>
          </w:p>
        </w:tc>
        <w:tc>
          <w:tcPr>
            <w:tcW w:w="2555"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建设单位加盖公章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79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6</w:t>
            </w:r>
          </w:p>
        </w:tc>
        <w:tc>
          <w:tcPr>
            <w:tcW w:w="2160"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场所平面布置图</w:t>
            </w:r>
          </w:p>
        </w:tc>
        <w:tc>
          <w:tcPr>
            <w:tcW w:w="717"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1</w:t>
            </w:r>
          </w:p>
        </w:tc>
        <w:tc>
          <w:tcPr>
            <w:tcW w:w="155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网上现场都可提交</w:t>
            </w:r>
          </w:p>
        </w:tc>
        <w:tc>
          <w:tcPr>
            <w:tcW w:w="1309"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hint="eastAsia" w:ascii="宋体" w:hAnsi="宋体" w:eastAsia="宋体" w:cs="宋体"/>
                <w:kern w:val="0"/>
                <w:sz w:val="24"/>
                <w:szCs w:val="24"/>
                <w:lang w:val="en-US" w:eastAsia="zh-CN" w:bidi="ar"/>
              </w:rPr>
              <w:t>原件</w:t>
            </w:r>
          </w:p>
        </w:tc>
        <w:tc>
          <w:tcPr>
            <w:tcW w:w="2555"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加盖设计单位出图专用章，设计人员签字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79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7</w:t>
            </w:r>
          </w:p>
        </w:tc>
        <w:tc>
          <w:tcPr>
            <w:tcW w:w="2160"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消防安全制度</w:t>
            </w:r>
          </w:p>
        </w:tc>
        <w:tc>
          <w:tcPr>
            <w:tcW w:w="717"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1</w:t>
            </w:r>
          </w:p>
        </w:tc>
        <w:tc>
          <w:tcPr>
            <w:tcW w:w="1558"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ascii="宋体" w:hAnsi="宋体" w:eastAsia="宋体" w:cs="宋体"/>
                <w:kern w:val="0"/>
                <w:sz w:val="24"/>
                <w:szCs w:val="24"/>
                <w:lang w:val="en-US" w:eastAsia="zh-CN" w:bidi="ar"/>
              </w:rPr>
              <w:t>网上现场都可提交</w:t>
            </w:r>
          </w:p>
        </w:tc>
        <w:tc>
          <w:tcPr>
            <w:tcW w:w="1309" w:type="dxa"/>
            <w:noWrap w:val="0"/>
            <w:vAlign w:val="center"/>
          </w:tcPr>
          <w:p>
            <w:pPr>
              <w:keepNext w:val="0"/>
              <w:keepLines w:val="0"/>
              <w:widowControl/>
              <w:suppressLineNumbers w:val="0"/>
              <w:spacing w:line="21" w:lineRule="atLeast"/>
              <w:jc w:val="center"/>
              <w:textAlignment w:val="top"/>
              <w:rPr>
                <w:rFonts w:hint="eastAsia" w:ascii="Calibri" w:hAnsi="Calibri" w:eastAsia="宋体" w:cs="Times New Roman"/>
                <w:kern w:val="2"/>
                <w:sz w:val="21"/>
                <w:szCs w:val="24"/>
                <w:lang w:val="en-US" w:eastAsia="zh-CN" w:bidi="ar-SA"/>
              </w:rPr>
            </w:pPr>
            <w:r>
              <w:rPr>
                <w:rFonts w:hint="eastAsia" w:ascii="宋体" w:hAnsi="宋体" w:eastAsia="宋体" w:cs="宋体"/>
                <w:kern w:val="0"/>
                <w:sz w:val="24"/>
                <w:szCs w:val="24"/>
                <w:lang w:val="en-US" w:eastAsia="zh-CN" w:bidi="ar"/>
              </w:rPr>
              <w:t>原件</w:t>
            </w:r>
          </w:p>
        </w:tc>
        <w:tc>
          <w:tcPr>
            <w:tcW w:w="2555" w:type="dxa"/>
            <w:noWrap w:val="0"/>
            <w:vAlign w:val="center"/>
          </w:tcPr>
          <w:p>
            <w:pPr>
              <w:keepNext w:val="0"/>
              <w:keepLines w:val="0"/>
              <w:widowControl/>
              <w:suppressLineNumbers w:val="0"/>
              <w:spacing w:line="21" w:lineRule="atLeast"/>
              <w:jc w:val="center"/>
              <w:textAlignment w:val="top"/>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建设单位加盖公章</w:t>
            </w:r>
          </w:p>
        </w:tc>
      </w:tr>
    </w:tbl>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lang w:eastAsia="zh-CN"/>
        </w:rPr>
      </w:pP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b/>
          <w:bCs/>
          <w:sz w:val="28"/>
          <w:szCs w:val="28"/>
          <w:lang w:eastAsia="zh-CN"/>
        </w:rPr>
      </w:pPr>
    </w:p>
    <w:p>
      <w:pPr>
        <w:keepNext w:val="0"/>
        <w:keepLines w:val="0"/>
        <w:pageBreakBefore w:val="0"/>
        <w:widowControl w:val="0"/>
        <w:numPr>
          <w:ilvl w:val="0"/>
          <w:numId w:val="1"/>
        </w:numPr>
        <w:kinsoku/>
        <w:wordWrap/>
        <w:overflowPunct/>
        <w:topLinePunct w:val="0"/>
        <w:autoSpaceDE/>
        <w:autoSpaceDN/>
        <w:bidi w:val="0"/>
        <w:adjustRightInd/>
        <w:snapToGrid/>
        <w:ind w:firstLine="562" w:firstLineChars="200"/>
        <w:textAlignment w:val="auto"/>
        <w:rPr>
          <w:rFonts w:hint="eastAsia"/>
          <w:b/>
          <w:bCs/>
          <w:sz w:val="28"/>
          <w:szCs w:val="28"/>
          <w:lang w:eastAsia="zh-CN"/>
        </w:rPr>
      </w:pPr>
      <w:r>
        <w:rPr>
          <w:rFonts w:hint="eastAsia"/>
          <w:b/>
          <w:bCs/>
          <w:sz w:val="28"/>
          <w:szCs w:val="28"/>
          <w:lang w:eastAsia="zh-CN"/>
        </w:rPr>
        <w:t>办理流程</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b/>
          <w:bCs/>
          <w:sz w:val="28"/>
          <w:szCs w:val="28"/>
          <w:lang w:eastAsia="zh-CN"/>
        </w:rPr>
      </w:pPr>
      <w:r>
        <w:rPr>
          <w:rFonts w:hint="eastAsia"/>
          <w:b/>
          <w:bCs/>
          <w:sz w:val="28"/>
          <w:szCs w:val="28"/>
          <w:lang w:eastAsia="zh-CN"/>
        </w:rPr>
        <w:drawing>
          <wp:anchor distT="0" distB="0" distL="114300" distR="114300" simplePos="0" relativeHeight="251659264" behindDoc="1" locked="0" layoutInCell="1" allowOverlap="1">
            <wp:simplePos x="0" y="0"/>
            <wp:positionH relativeFrom="column">
              <wp:posOffset>-349250</wp:posOffset>
            </wp:positionH>
            <wp:positionV relativeFrom="paragraph">
              <wp:posOffset>74930</wp:posOffset>
            </wp:positionV>
            <wp:extent cx="6258560" cy="7505065"/>
            <wp:effectExtent l="0" t="0" r="0" b="0"/>
            <wp:wrapTight wrapText="bothSides">
              <wp:wrapPolygon>
                <wp:start x="21592" y="-2"/>
                <wp:lineTo x="0" y="0"/>
                <wp:lineTo x="0" y="21600"/>
                <wp:lineTo x="21592" y="21602"/>
                <wp:lineTo x="8" y="21602"/>
                <wp:lineTo x="21600" y="21600"/>
                <wp:lineTo x="21600" y="0"/>
                <wp:lineTo x="8" y="-2"/>
                <wp:lineTo x="21592" y="-2"/>
              </wp:wrapPolygon>
            </wp:wrapTight>
            <wp:docPr id="1"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wps"/>
                    <pic:cNvPicPr>
                      <a:picLocks noChangeAspect="1"/>
                    </pic:cNvPicPr>
                  </pic:nvPicPr>
                  <pic:blipFill>
                    <a:blip r:embed="rId4"/>
                    <a:stretch>
                      <a:fillRect/>
                    </a:stretch>
                  </pic:blipFill>
                  <pic:spPr>
                    <a:xfrm>
                      <a:off x="0" y="0"/>
                      <a:ext cx="6258560" cy="750506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CB48B"/>
    <w:multiLevelType w:val="singleLevel"/>
    <w:tmpl w:val="D00CB48B"/>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1YjUxZjQ0MjEwOGIyODVlYjRjODI5NTIxODk1ZjEifQ=="/>
  </w:docVars>
  <w:rsids>
    <w:rsidRoot w:val="00000000"/>
    <w:rsid w:val="0934683F"/>
    <w:rsid w:val="10CF7773"/>
    <w:rsid w:val="11132A4D"/>
    <w:rsid w:val="508F0AA0"/>
    <w:rsid w:val="758B74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extobjs>
    <extobj name="ECB019B1-382A-4266-B25C-5B523AA43C14-1">
      <extobjdata type="ECB019B1-382A-4266-B25C-5B523AA43C14" data="ewogICAiRmlsZUlkIiA6ICIxMzMwMzcxMjYyOTMiLAogICAiR3JvdXBJZCIgOiAiNDk1NTYyNDgzIiwKICAgIkltYWdlIiA6ICJpVkJPUncwS0dnb0FBQUFOU1VoRVVnQUFBcGNBQUFNYkNBWUFBQUFZYWI2R0FBQUFDWEJJV1hNQUFBc1RBQUFMRXdFQW1wd1lBQUFnQUVsRVFWUjRuT3pkZDFRVVYvc0g4Tzh1c0JTSmpkaGJqQXF2cnpFS2lDV0NJR0pERktPeEpBb1lSUTNZTUVaUUlNWXVJcGFJQmd1S3NZdkdFbFJNVUFSRkVRbndvckVoRmxCUlFLbXl1MnlaK2YxQmRuNDc3Rkl0cUhrKzUzak96cDA3TTNkbVYvYlpXd0Z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3lHc2txT3NDRVBKdllXRmhjUTZBZlYyWGcxUVB5N0pYVTFKU2V0VjFPUWdoNUgwanJPc0NFUEl2UW9IbGUwUWdFUFNzNnpJUVFzajdTTGV1QzBESXYwMVNVbEpkRjRGVXdkTFNzcTZMUUFnaDd5MnF1U1NFRUVJSUlhOE5CWmVFRUVJSUllUzFvZUNTRUVJSUlZUzhOaFJjRWtJSUlZU1ExNGFDUzBJSUlZUVE4dHBRY0VrSUlZUVFRbDRiQ2k0SklZUVFRc2hyUThFbElZUVFRZ2g1YlNpNEpJUVFRZ2docncwRmw0UVFRZ2doNUxXaDRKSVFRZ2doaEx3MkZGd1NRcXBVMVZyYk4yN2NRR0Zob1VhNlRDYUR0YlgxbXlvV0lZU1FkNUJ1WFJlQUVQTCtpNHlNUkdwcUtyWnUzWW9wVTZadzZTekxRaUtSNE91dnYrYlNIQndjZUhrSUlZUjhXQ2k0SklUd09EczdReWFUYWFRUEhUcVV0MjFzYkl6RGh3OERBT2JPbll2cDA2Zmo0TUdET0hEZ0FKZEhKcE9oVDU4K3ZEUkNDQ0VmTmdvdUNTRThPVGs1aUkrUDU2VlpXbG9pTWpLUzI1YkpaQmc0Y0NDM3JhT2pnM1hyMXNIWTJCZ0F1SnBLbG1WNTJ3RFFybDA3QkFRRXZMSHlFMElJcVZ2VTU1SVE4a3JDd3NJd2F0UW9lSGg0NE83ZHU3eEFVcHVNakF3d0RQT1dTa2NJSWVSdG81cExRb2dHSnllblN0TlVOWklBTUc3Y09Jd1lNUUxPenM0d016T2pKbkJDQ1BtWG8rQ1NFS0xoNU1tVHZHMUxTMHRlbW5xenVKR1JFWXlNakhqNVI0OGVEUjBkSFkzektoUUtIRDE2OUEyVW1CQkN5THVDZ2t0Q3lHdVhtWm1KeE1SRWpmU3FwalFpZGN2Q3d1SWNBUHU2TGdjaDVOV3hMSHMxSlNXbFYxMWNtNEpMUW9pR21qU0xhOE13VEpWOUw4azdpUUpMUWo0UUFvR2daMTFkbTRKTFFvaUdtalNMcTB0TFMwTmVYdDRiTHg5NXM1S1NrdXE2Q0lTUVYxRFhyVVFVWEJKQ2VLclRKMUpQVHcrSERoM2l0dVZ5T1VwTFMrSG01b2JGaXhkREtCUnFIZGhUMTMvd0NDR0V2SGswRlJFaGhLZEZpeFpWNWhFSUJHamV2RG0zblp5Y0RBRHc4ZkhCNE1HRGVYbGxNaGtVQ2dVZVAzNE1QVDI5MTF0WVFnZ2g3eHlxdVNTRVZLbXE1UnE3ZGV1RzRPQmc5TzdkVzJOZlhGd2Nnb0tDb0t1cml3a1RKcnlwSWhKQ0NIbEhVSEJKQ0ttU3A2ZG5wZnNOREF4NGdhWDZTSEY3ZTN2WTI5TTRFVUlJK2JlZ1puRkNDQ0dFRVBMYVVIQkpDQ0dFRUVKZUd3b3VDU0dFRUVMSWEwUEJKU0dFRUVJSWVXMG91Q1NFRVBKR3NTeUxyS3lzR2g5MytmSmxLSlhLTjFDaU4wTXVsNE5obUxvdVJwVVVDZ1VVQ2tWZEY0Tjh3Q2k0SklRUThrYko1WElNSHo2OHhzZk5talVMWXJFWURNTWdJeU9EUzMvNThpWDN1clMwRkt0WHIrWWRKeGFMcXl6UHNtWExxc3hYV2xxSzBOQlFBR1h6dGFwZVYyVFRwazFZdjM1OXBYbTBVU3FWa0VxbEtDb3FRbTV1TGpJek01R1dsb2FVbEJSY3VIQUJSVVZGTlQ1blpYNzY2U2ZzMkxIanRaNFRRSlhQcHlyRnhjWHc5dmF1OFhGVkxjNXc0OFlORkJZV2FxVExaREpZVzF0WGVGeDJkalljSFIxNW41T0hEeDlpOHVUSk5TNWpUU1FsSldIanhvMXY5QnB2R2sxRlJBZ2g1SzI1ZXZVcTVzK2ZEd0NRU0NUUTBkR0JTQ1RpOXNmR3hxS2dvQUFOR3piazB0TFQwekZqeGd3c1dMQUEvZnIxZzZ1cksxeGRYVEZ5NUVqSVpES0VoNGZEeDhjSEFIRG16QmxzM0xnUnYvMzJHMnhzYk5Da1NST1VscGFpZmZ2MlhFQ2xwNmVIaGcwYklqZzRtRHRPRzRsRWdwQ1FFTGk3dTZPMHRKUjdyYzJsUzVld2YvOStOR3ZXREFrSkNWcno3Tml4QXg5OTlCRUFZT2ZPblFnTkRZV09qZzcwOVBRZ0Vva2dFb21ncjY4UFEwTkRHQmdZUUY5ZkgvWHExVVBMbGkxeDllcFZyRjI3bG5jK3NWak1QYWNuVDU2Z1ZhdFdBSUNzckN3a0ppWkNKcFBCMmRsWjYzMUZSVVhoK1BIakd2c2lJeU1yRGJqVW5UcDFDZzBhTk9EZG4rcjU5T3paRTU5ODhna3YvOE9IRDNIMTZsVnVXeWFUOGQ1N21VeUdjK2ZPOFk0cG42YzJJaU1qa1pxYWlxMWJ0L0xtN0dWWkZoS0pCRjkvL1RXWDV1RGd3T1dKaUloQXQyN2RZR1JreE8yUGlZbkI1NTkvL2tybHFVcW5UcDNnNysrUFljT0dvVU9IRG0vMFdtOEtCWmVFRUVKcWhXRVk5TzNibDVjbWs4a3FYWnU4WjgrZWlJMk5SVzV1THI3NTVoc3U0SkpJSkdqWnNpVmtNaGtHREJqQU80ZXBxU2syYk5nQUx5OHZtSnFhSWlnb0NGT21UQUhETUx3MTdzK2NPWU9WSzFjaUtDaUlDOUFpSXlPeFo4OGVKQ2NudzliV2xsZDJobUZ3K3ZScExpMHFLcXBXZ1V4eWNqS1dMMThPYTJ0cnRHN2RHblBuem9WUVdOWXcrT1RKRXl4Y3VCQmR1M2FGc2JFeGQ4emt5Wk5oYVdtSmZmdjJZZm55NVJDSlJOaXdZUU02ZGVxRVljT0dBUUQ4L1B4Z1kyT0RqaDA3b21QSGpuQndjSUN0clMxaVkyTUJBTGEydGpoeDRnUUF3TnJhbW51dGZwODVPVG5jczd4Ly96NFNFaEs0WU9yczJiTm8xS2dSTEN3c0lKRklZR05qQTZBcytQenp6ejloWW1LaTlYNlZTaVY2OXV3SmxtVXJmQ1lOR2pSQWVIZzRMMDM5dlFLQVBuMzY0Tnk1Yzd3ZkV1V1Z6K1BzN0F5WlRLYVJiK2pRb2J4dFkyTmpIRDU4R0FBd2QrNWNUSjgrSFFjUEh1UXRTeXVUeWRDblR4K05wV29aaG9HRGd3TktTa3FncDZmSHpkTWJIUjJOeU1oSVpHWm00c2lSSTF6K2ZmdjJvVjI3ZGhYZVEyV0tpNHRoWjJlbjlYTTNjZUpFM3JaSUpPTGUrM2NkQlplRUVFSnFSU2dVWXN1V0xUQXpNNE9CZ1FHeXM3UGg1dVlHZDNkMzNMNTlXeU8vdGJVMTR1TGl3REFNbGl4WmdtblRwcUZ0MjdhNGRPa1N0bTdkaWwyN2RtbTlEc013Nk5LbEM0NGZQNDU2OWVvQktHdUNWbCtDRkNpcjhRa09Ea2EzYnQxNDZaY3ZYNGE3dXp2V3IxOFBsbVhSbzBjUFhMbHlSZXR5cE43ZTNoZzVjaVMrK09LTFN1LzlsMTkrUWE5ZXZiZ205cUNnSUhUdTNCbEJRVUZ3ZDNmSDlPblRrWlNVaEpNblQ4TFQweE5PVGs0YTUramF0U3NBNE04Ly80U1RreFBHalJ1SHdNQkFPRG82SWlvcUN0bloyUm9CV1hsang0NEZVTmFFcjNxdGFzYlYwOU5EYUdnb2poNDlpbE9uVG5HMWRKY3VYWUpjTGtlalJvMndmLzkrckZpeEFrNU9UdGkyYlZ1bDE2cUlxblpVTHBmRDJka1oyN2R2UjJGaElhOUdFSURXcHVtYXlzbkpRWHg4UEMvTjB0SVNrWkdSM0xaTUp1TTlOeDBkSGF4YnQ0NEw3bFhsVWdYSDZ1VnMxNjRkVnF4WWdjTENRdTQ2U3FVUzF0YldTRTVPaHBHUkVlLzYvZnYzaDY3dXE0ZFM1ZStKWVJqdUI4cjdpSUpMUXQ2eXF2b0hFZkkraVkyTlJVUkVCUHo5L1hIcjFpMTA2ZEpGby9sV1ZVTVVGeGNIQVBqeHh4OXgvLzU5OU83ZEc4SEJ3Y2pMeThPREJ3L3cyMisvYVczR1hieDRNUXdORGVIbDVRV2c3UCtRb2FFaHQ5L1EwSkJyeW1WWkZvMGFOY0xKa3ljQmxQWFBmUERnQWN6TnpRR0FHOGhTVVVCZ2FtcUt2WHYzVmhwY1NxVlNIRGh3QU1PSEQwZVRKazJ3YytkT05HdldER0t4R0QxNjlFQkNRZ0s4dmIwaEZvdmg0dUtDTm0zYVFDS1JjR1V1MzF4OS9mcDFiTjY4bWR0MmRIUkVmbjQrREEwTnVhQlVQWGhTcDZvZHRMYTI1bDZyYWk2dlhyMktCUXNXd043ZUhuUG56c1ZubjMwR29LeldkTnEwYWJDMHRJU2xwU1dlUFh1RzhQQndMRml3QUFFQkFSWGVkMFZVTmFaOSt2VEJ2bjM3WUdCZ0FBRHZ4R0Nzc0xBd1JFUkV3TkRRRUlzV0xjTGl4WXNyelorUmtjRU55bExWSnFydTQ5U3BVeHI5TFJVS2hkWWZLVFdWbDVlSE8zZnVvRStmUGtoUFQ0ZWZueDhPSFRvRUFIajA2QkhXcmwyTGRldld2VGNCSndXWGhMd2xMTXRlRlFnRVBldTZIS1RhL3E3ckFyd1BQRHc4NE9ycWlwaVlHRnk0Y0FGOSsvWkZRa0lDZHUzYWhlRGdZSzFCbkkyTkRkcTNidzhqSXlOY3UzWU5ibTV1R0R0MkxQYnUzYXMxdVBUMzk4ZVdMVnNRRkJTRUgzLzhFVUJaVUt1am82T1JOeXNyQzlPbVRlTzJzN096SVJLSklKZkxvYSt2ejlYcTJkblo4WTQ3ZHV3WUdqZHVqRkdqUm1ISGpoMjRkKzllaGMzQzBkSFIrT3l6ejlDbVRSdEVSVVVoTlRVVmYvLzlONTQ5ZTRhZVBYdmlpeSsrd0t4WnMvRGd3UU5FUmtaaXhZb1ZlUERnQVV4TVRPRGc0SURaczJmem1xc3Jvd3JNcjEyN0JoOGZINVNVbEdEbzBLSDQrT09QcXp5MlI0OGVPSFBtRFByMjdZdkxseS96OWkxWnNvUzNYVnhjakQvLy9CUDYrdnBWbnJjaUxNdkMzOThmUzVjdXJWYXpPS0RabkEyVUJhbVYwVllMcko2bTNsdy9idHc0akJneEFzN096akF6TTlOb0F0ZW1vcURZejg4UDY5YXRnMUtwNUQ0L1NxWHlsZnVFQWtCdWJpNFdMVnFFUC83NEEyM2J0a1ZHUmdheXM3UFJyRmt6WExseUJjWEZ4ZTlOWUFsUWNFbklXNU9Ta3RLcnJzdndKbGhZV0xBQWtKeWNMS2pyc3BDM1QwOVBEOHVXTGNQTW1UT2hVQ2pnNWVXRmV2WHFZZlBtelFnT0RzYmN1WE0xamhreVpBaUFzaS9tRlN0V0lEQXdFQUN3WXNVS3JmM3BSQ0lSWnMrZXpVdXJxTG1ZWlZtdTZSd0FPblRvZ042OWUrUEFnUU9ZTkdrU25qOS9qcVpObS9KcUF1M3M3TGdndUhIanh1alhyeDhPSHo2TTc3NzdUdXMxd3NQRDRlcnFDcUNzQnJSRGh3NFlPWElrT25Ub0FLbFVDbnQ3ZTN6Ly9mY3dNek9EbVprWnZMeThVRlJVaFBUMGRMUnExUXBDb2JEYWcyWlVlVC8vL0hORVJrYkMxdGFXSzd1dHJTMFhqRXVsVXU2MUtvRFcwZEdCam80TzEvY1VBSTRjT1lJV0xWcG85SlcxdHJibURWeXBMcGxNaHMyYk4rUHZ2LzhHd3pCd2NYSEJsQ2xUVUs5ZVBhNlpYa1dWNXVqb2lFbVRKbWtFMXk5ZXZNQ2dRWU40VGNUYVducFV0ZExxZWRUVDFKdkZqWXlNTk81cjlPalJXbitZS0JRS0hEMTZsTnRXOWJWVUVRcUZHRFZxRkR3OFBOQzVjMmMwYTlZTUNvWGlsWUpMVmZPM21aa1pkSFYxa1pxYUNuTnpjM1R1M0JrcEtTa1lNbVFJcmx5NWduNzkrdFg2R25XQmdrdENDQ0d2cEdQSGpyQzB0TVNEQnc5UXYzNTlBR1hUM1V5Y09CRk9UazRhZ3gzVUI1eW9iNXVZbU9EZ3dZTmFyM0htekJubzYrdWpmLy8rQU1vRzMxU241aElBaGc4ZmpqVnIxbURTcEVsNDhPQUJXclJvd2R1dnF0VlV6Ky9yNjhzRmtPcHUzcnlKNTgrZmN6VlgvZnYzaDRlSEIzNzU1UmNBWmNHdFFxSEFvRUdEZU1mcDZ1cnlBdHFmZi80WkRNUEF5Y2tKdWJtNWFOYXNtVWFabmo5L2pxU2tKUHo4ODg5YW44bjQ4ZVBoNGVFQmdEK2dKeVFrUkd2KzQ4ZVBZOCtlUFdqWXNDSFh2ekk5UFIyK3ZyNWE4MWVIam80Tzd0MjdCeDhmSDdpNXVjSFMwaEtIRHg5R2ZIdzhWd09wNm10YlhuVkdnaWNsSlduOXdmRXFNak16a1ppWXFKRmVQcENOam80RzhQOERtQURnMDA4L3haZ3hZeEFZR0lnMWE5WkFxVlMrVXJPNFdDem1mZ3oxN2RzWEZ5OWVoTG01T2N6TXpIRDkrblhZMjlzaklTRkI0OGZWdTQ2Q1MwSUlJYThrUFQwZFY2OWVSY3VXTFhINjlHazRPanFpUTRjT09ISGlCSm8yYmFvUkhLaEd2S3ErdE5WSHdGWVVTTVRHeHNMTXpLeFc1VE0yTmtaQlFRRUE0T0xGaXhvRGZzb0hPWDM2OUlHTGk0dlc1bEc1WEk3WnMyZnptaWpWZzdtdFc3ZWlzTENRTjEraldDem1Sb0NyRXdxRk9IMzZORHc4UE9EazVNVGxVU3FWOFBiMjFwaktwenhWWUZtZDlDTkhqdURhdFd1WU9uVXFIajkrREFjSEJ4dzdkZ3ptNXVZWU9uUW9WcTFhVmVtMUtxS2pvNE5ObXpieDBnb0tDckJzMlRMZVNIeHRxak5hdktDZ1FHUDJnSm8waTJ2RE1JekdZS09hY0hWMVJXNXVMbVF5R1lSQzRTc0ZsOW5aMldqYXRDa0F3TXJLQ21GaFlaZzllelk2ZHV5SXlNaElKQ1ltb21YTGxyVWVqVjVYS0xna2hCQlNhNnBBYXM2Y09UQTNONGVucHlmNjllc0hZMk5qN2t2emRiaHg0d2ErK3VvcmJsdlZ0RjRld3pDOHdUNHJWNjdFWDMvOWhWNjlldUhodzRmNDQ0OC84T3V2djNMN0pSSUpSQ0lSQklMLzc5V2hvNk9EcVZPbmNnR3B1dktCcWJwYnQyNGhQRHljZDM2Z2JMQkdaUUhVOHVYTDRlN3VEbDFkWGZUcTFRdCtmbjVvM3J3NVpzNmNXZUU5Wm1kbjh3YVhTS1ZTWHY5RlQwOVAzc1QxbzBhTndzaVJJM0g5K25VY1BYb1VaOCtlaFZBb3hLeFpzeW9zVjIzZHVIR0QxMTlWZlNRN0FBUUhCMnZVMU5aRVRackYxYVdscFNFdkw2L1cxMVVSaVVSbzFhb1Y4dkx5S3UyanFsUXFFUkVSZ1NGRGhuQ0RuTXE3ZWZNbVRFMU5BWlFGbHp0MzdvUk1Kb09EZ3dQczdPd1FFaEpTNVl3Qjd5SUtMZ2toaE5SS1FVRUJQRDA5WVdWbHhkVWN6Wm8xQ3hLSkJBWUdCcERMNVRBd01FQmFXaHIzNVpxYm00dXNyQ3dVRnhkendWdG9hQ2p5OC9QQk1BeDhmSHdRSHgvUEJRRzZ1cnA0OGVJRm5qMTdodi8rOTcvY3RjK2NPVk90WnZFeFk4WmcyTEJoYU5hc0dUdzlQV0ZyYTR0T25UcWh1TGdZOWVyVnc4V0xGeXNjdUZOZFNxVVN4NDRkUTBoSUNINzg4VWUwYnQwYXBhV2xYT0FSSHgrUHRtM2JWbmk4aVlrSkFnSUNNSG55Wk9qbzZHRFlzR0Vhazd2ZnZIa1RKMDZjZ0V3bXcrVEprOUdwVXlkZU03dTF0WFdGSThxQnNxYmdOV3ZXb0d2WHJsaXdZQUZNVFUzeDlPbFRIRHAwaVBkY1ZVYU1HTUVMdUd2aTVNbVQwTkhSZ2Erdkx5Wk5tZ1I5ZlgyTndUMjFwZDRuc2lKNmVucmNTR3VnckxhNXRMUVVibTV1V0x4NE1ZUkNvZGFCUGVXYnhhdnFGM3YzN2wwMGJ0eTR3djIzYjkvR3RtM2JNSExreUFyem5EMTdsZ3U4R3pkdXpKVmJKQkp4azhydjJiT24wbks4aXlpNEpJUVFVaXRDb1JCV1ZsYVlNMmNPbCtiZzRBQUFlUHo0TVRmQVJFOVBqNnRsdTMzN05pSWlJdENrU1JNMGFkSUVTNWN1aFltSkNVeE1UTGdSME43ZTNsenp0YUdoSVM1Y3VJQU9IVHJ3YWlUVlNTUVNsSmFXUWlRUzRkNjllN3dtN2s2ZE9pRXpNeE1USjA1RXc0WU40ZWZuQjdsY0RudDdlNjZXVXhYSWhZU0VhUFQ1TkRZMjV2cUVxcjlXV2IxNk5aWXVYWXJXclZ0ank1WXQ2TlNwRTRDeWtjVVhMbHlBdnI0K0dqVnFwTkhzTEpGSWtKYVdobXZYcnVIS2xTdTRlZk1tQmcwYWhPYk5teU04UEJ5M2I5K0dsWlVWVEUxTjBhWk5HeGdhR21MUW9FSHc4dktDb2FFaGxpNWR5bXNLbGtxbEdzM0ZxdG84cVZUSzFZSm1aR1JvMVB5ZFBYdVd0OTJ6WjArc1hyMmE2ejliSHNNd21ERmpCdlQwOUNDWHkzSHYzajIwYk5rU3VycTZpSStQUjBKQ0FpSWpJeEVYRjRmMTY5ZkR3TUFBWDM3NUpSaUdnVUtoZ0tPakkyYk1tQUdnNXFQRnkvZVgxVVlnRVBEbVFFMU9UZ1lBK1BqNFlQRGd3ZkQzOStmMnFacTJuejE3cHRHOHJlb25xdDduTWo0K0hqLzk5Qk9NalkzeDdOa3pUSjA2dGNKeXBLYW1jbjJFdFltSmlVRldWaGJzN2UwcnZHZWxVc21yOVZWMU5TR0VrQSthaFlVRnF4b3hUdDV2cXZmeWRaRktwYXhZTEdhVlNtV05qcFBMNWF4WUxPYTJEeDgreks1YnQ0N2J0ckN3WUJVS0JiZDkrZkpsMXRiV2xyVzJ0bVlIREJqQTd0dTNqMlZabHYzKysrOVpsbVZaaFVMQkJnWUdzZ1VGQmR3eFNxV1NMUzB0WlJtR3FkVzlxWWpGWXZiMjdkdGE5eW1WU2xZdWwydWszNzE3bCszZHV6Yzdmdng0ZHZYcTFlejU4K2RacVZUSzdaZkpaR3hzYkN3YkdCakl1cmk0c1AzNzkyY2ZQWHBVNnpLcW5rTmxGaTVjV0t0ek13ekRXbHRic3pZMk5teGdZQ0I3L1BoeDlzaVJJMXJ6eXVWeXRyUzB0RWFmaC96OC9Dby9rNXMzYjY1MHYwUWlZZVBqNDdudEhqMTZjSy9QblR2SERoMDZsQjArZkRpN2NlTkdMdjNhdFd1OGMyUm1acklzVy9iZTNMOS9uNzExNnhiNzlPblRTcS9yN2UzTi92WFhYeFh1ejhyS1l1UGk0aW85UjIzVjlkOWxtanFFRVBKS2FDcWlENGZxdmF6Ty9JdmsxY2psOHRjeStmYTc1bjFmV2VaRG9XcmlyNnUveS9RSklJUVFRdDZ5RHpHd0JFQ0JKUUZBd1NVaGhCQkNYc0hkdTNlcm5QNkgvTHRRY0VrSUlZUlVnMnJOYWRWcjFhcEUydmEveWpGTGx5NnRjZGt5TWpJd2I5NDhBRUJPVGs2TjUzRXNMaTdtemMxWkhzTXdTRTFOMWJyUHhjV0ZkMCtWK2QvLy9zY05zQ0VmTGdvdUNTR0VrQ284ZmZvVUV5ZE9SSDUrUG9DeWlicmo0K041d2VHcVZhc1FIQno4U3NjQXdMbHo1d0FBUC96d0F3WU9ITWo3MTZkUEgvVG8wVU9qZkdmUG51V214WW1LaWtMbnpwMHJ2Wi95azlXcnByMnBLRTlPVGc3bXpadUhNMmZPYUp5TFlaaHFUMXQwLy81OXpKOC9IMFZGUmRYS1Q5NVBOQlVSSWFSR3pNM05Cd0RRbUQvRTNOdzhTRzB6UGlVbDViZTNWeXBDM3F3V0xWckExdFlXTTJiTVFHaG9xTWJrMlJzM2JrUlNVaEsyYjkvK1NzZW9Dd3I2Ly85U1Vxa1UyN2R2UjF4Y25NWWNtQ3pMSWlJaUFvc1hMd2JETURoeTVBank4L041YTNTckRCdzRFTjkvLzMyMVZzZFJ6OU84ZVhPc1hic1dNMmJNUU1PR0RkR21UUnU0dUxnQUtKc3VSMzI1UzMxOWZVUkdSc0xTMHJMQzZhTWNIUjE1MnhLSmhBYVNmVUFvdUNTRTFKUkNJQkRNSzUrb25xWlVLa2U5M1NJUjh1Wk5uejRkOSs3ZHc5YXRXM2xyUGUvY3VSTnhjWEhZdW5XcnhvVHNOVG5HM3Q0ZUFGQlNVZ0o3ZTN0czM3NGRIVHAwUUV4TUREWnMySURCZ3dkano1NDlHdXR4eDhmSDQ4bVRKK2pldlR0T25Ub0ZFeE1USER0MkRGWldWbHJYMEs2dGJ0MjZZZW5TcGVqWXNTTSsvdmhqUkVkSGcyVlo5T3paazF1SEcrRFBVNmx0VGZIeTFPZVJKQjhHQ2k0SklUV1NrcEp5eWR6Y1BFOGdFRlMwTkVXUlFxRTQ5VllMUmNoYnNuanhZbzIwcjc3NkNxTkhqMGFEQmcxZTZSaFZnR1pyYTR2bzZHZzhlZklFYytiTVFYRnhNZGF0VzRkUFAvMVU2L20zYmRzR29LemZaSEJ3TUZhdlhsM0R1Nm8rVlFDc29sUXFvYXVyUFpSWXVIQmh0YzRwRkFvcjdlOEpBS05IajRham95T21USmxTdllLU09rWEJKU0drcGhRQURnSHdxR0QvMlJzM2JzZ3EyRWZJZSttSEgzN1FHTkRTdUhGakRCczJqSmVXbDVmSE5lL1c1aGgxdTNmdnh0V3JWeUVVQ3VIdTdnNldaYmxnVGk2WDQvejU4emgzN2h3a0VnbUFza0J2NHNTSnZQWFB5NitBczJ2WExtNWQ3NXF1amdPVTlRZTFzN1BqbHQ2VVNxVVZObjF2MkxBQkd6WnMwRWlYU0NSYWp4azJiQmlNalkyMW5zdloyUm1mZmZaWnBXVWo3dzZhOUpnUVVtUG01dVlPQW9FZ1N0cytsbVcvVGtsSk9haHRIM20zMFNUcXI2YTR1QmgyZG5ZMWVuN2FqckcxdFVWc2JDd0E0UHIxNjFpNWNpVU9IRGlBWDMvOUZVVkZSWmcxYXhhWHg5UFRFNk5HamNMQ2hRczFtc0JyMGl6KzRzVUxEQm8waUZjT1MwdExYci9Nb3FJaURCbzBDRE5uenNUT25Uc0JsUFgzZlBueUpUNzY2Q1B1dU1MQ1FqUm8wQURSMGRFUWk4VW9MQ3prbG0wVWk4V3dzYkdoejlnYlJwT29FMExlTzhYRnhSY0JhQXozWkZtMkpEOC8vM2dkRkltUUQ4cVRKMDlRV2xxS1E0Y09jV3UweDhiR29tZlBucnltNkduVHBuSHJ1ZGRFK2RIaTJpUWxKY0hJeUlqYnZuRGhBaXdzTERCeDRrUkVSMGNqT2pvYWZuNStBSUR2di8rZVMwdEtTdUthK09QaTRxZ3ArMStJbXNVSklUV1ducDVlYW01dWZrUWdFRXhXVHhjSUJORVBIejZVMWxXNUNIbFRZbUppc0dMRmlqZDZETU13U0VsSmdWZ3N4b29WS3pCczJERGN1WE1IaXhZdFFtcHFLbkp6YzJGbFpZV2lvaUt1K2JoNzkrNDFLcE5LZFVhTEZ4UVVZTUNBQVZ3dDQ5bXpaM21qd2xtV3hmNzkrekYvL255RWhJU2dkKy9lK1Bqamozbm51SEhqQml3c0xEVE9iV3RyeTl2Mjh2TENsMTkrV2F0N0llOGVDaTRKSWJYQ3N1eHY1WU5MaG1GbytpSHlRYkt6czRPZG5WMmxlVlJOM0xVNVJpYVRZZXpZc2VqU3BRdjI3dDJMd3NKQ0xGKytIQnMzYm9SQ29jRFNwVXN4ZS9ac0NJVkNGQlVWOFpxaEsxTytYK1h5NWN1NUp0T2F5TS9QUjJKaUltK0M5NUNRRUFEQTJMRmpJUlFLNGVIaGdaOS8vaGt0VzdZRUFDZ1VDa1JGUmNIRXhBUmlzWmhYQzZwcTlxK3VTNWN1b1VXTEZoVU9haUx2RmdvdUNTRzFrcE9URTlPOGVmTVNBUFgrU1pMSTVYSUtMZ21wQlpGSWhIMzc5cUZldmJML1RpRWhJZGkwYVJNYU5HaUFtVE5ud3NMQ0FuMzc5Z1VBSkNZbWNuMFlxeElaR2ZsYXluZnUzRG1ZbTV1amZ2MzZFSXZGV0x0MkxTNWZ2c3oxdmZ6cXE2L0FNQXdtVHB5SWI3LzlGcU5IajhiaHc0ZlJ1WE5uZlBycHB4Zy9mandtVFpxRXp6Ly9YT3Y1NVhJNWRIUjBLbHliZk1tU0pmajU1NTlmeTcyUU40K0NTMEpJcldSbFpZbWJOMjkrSE1DRWY1SmliOXk0OGJJdXkwVEltL0Q4K2ZNYUw2ZFltMk5VZ1NVQWVIaDRRQ3FWWXZ6NDhmamlpeTh3Yjk0OERCZ3dBQzlmdnNUSEgzLzhXcVlicXNsbzhkR2pSOFBHeGdaeXVSd1RKa3pBUng5OWhKMDdkL0tDM0xGang2SnIxNjRJREF6RTMzLy9qVnUzYmlFc0xBd21KaWJvMXEwYndzUERFUklTQXBGSUJDc3JLd0NBUUNDQVVxa0VBQnc0Y0FDbXBxWWExMzd5NUFsRUlsR1ZxdzRSUWdqNUFIVHYzbjJraFlVRis4Ky82WFZkSHZKcVZPOGxxWjJTa2hKMjZ0U3ByL1dZckt3czNyWlNxZFNhTHlRa3BGcHBOWkdmbjYvMTg1Q2VubDVoT1ZTS2k0dlpKMCtlVkpwSHFWU3lDb1dDVlNxVmxaN3Y5T25UN0pvMWE2cFhhTUt5TEt2Nm04elcxZDhTbW9xSUVGSnJabVptSDlXclZ5K0haVm1oUXFGb2Z2MzY5Znk2TGhPcFBacUtpSkFQQTAxRlJBaDViOTI1YzZlWVpkbVRBb0VnamdKTFFnZ2hBQVdYaEpCWHhMSnNPTXV5TkxjbHFSRExzc2pLeW5xbGM2ajY1VlYyalpzM2I3N1NOZDYydkx3OE1BekRiVE1NZzR5TURBQlYzMjk1TEZ0NUM2aGNMdWRkNjAxNVc5ZFJ1WGZ2M2x1OUhxa2VHdEJEeUR2QXdzTGlIQUQ3S2pPK3d5d3NMRGJXZFJscWltWFpxeWtwS2IzcXVod2ZPcmxjanVIRGgzUE43ZmZ1M1lPSmlVbWxjeXlXTjJYS0ZQajYrbW9kOEtHNmhvdUxDM2NOaG1IdzZORWp0R3ZYRGdEdzh1VkxibTdJMHRKU2JOaXdBVDQrUHR6eDVhZkswWGIrZ0lBQXpKczNyOUo4R1JrWlNFeE14RmRmZlZYbFBmbjYrc0xaMlprYldDT1JTREJtekJoY3ZYb1ZDeFlzZ0ttcEthWk1tVkxoQ0dvVmhtRXdjdVJJYk4rK25WdmFzYnhObXphQllSak1temV2eW5LVmxKUndBWnRRS09RTk5LcEtUYTd6cW03ZHVvWHAwNmRqOCtiTjZOcTFhNlY1UTBORDRlN3VYdXRyRlJjWFk5bXlaUWdNREt6UmNaYVdscFYyTTdseDR3WmF0MjZ0c1M2OVRDYUR2WG01ZXlvQUFDQUFTVVJCVkwwOTR1TGlhbFhldWtiQkpTSHZodmM2c0h4ZkNRU0NublZkaG4rajgrZlA0OUtsUzlpNmRTdENRME1SRXhPamtTY2pJd01DZ1FCWHJsd0JBRmhiVzJQbHlwVUlDd3VEUUZCMU43TDA5SFRNbURFREN4WXNRTDkrL2VEcTZncFhWMWVNSERrU01wa000ZUhoWEhCNTVzd1piTnk0RWIvOTlodHNiR3pRcEVrVGxKYVdvbjM3OXRpeFl3Y0FRRTlQRHcwYk5rUndjREF2S0MzdjJMRmplUExrU1pYQjVZMGJONUNibTR2Qmd3ZHphWWFHaGxBcWxXQlpGc3VYTDhleVpjdVFrcElDUzB0TE1BeWpzU2E1aXErdkwzUjBkQ29NTEM5ZHVvVDkrL2VqV2JObVNFaEkwSnBueDQ0ZDNOeVpJMGFNNElMeVI0OGVJU29xQ3BhV2xoclRINzE0OFFMeDhmRzF2bzVxeExnNmhtRzBCdE5oWVdHOHRjVXpNelBoNWVVRlgxOWZMckRNenM3RzQ4ZVB0YzdqdVdQSERpNjQ3Tm16Sno3NTVCUGUvb2NQSCtMcTFhdmN0a3dtZzBnazRtMmZPM2VPZDB6NVBMVVJHUm1KMU5SVWJOMjZsYmVTRWN1eWtFZ2t2QmtISEJ3YzNwdlZqaWk0Sk9RZFFnTXAzcDdhVENSTitCaUc0ZVplVkpISlpGVitqdDNkM1hILy9uMGNQbndZbnA2ZThQVDB4TjY5ZTVHZG5ZMW16WnJoZi8vN0gwYU1HQUVuSnlmdUdCY1hGeHc5ZWhTblQ1K3VNTWhTWjJwcWlnMGJOc0RMeXd1bXBxWUlDZ3JDbENsVHdEQU1CZzRjeU9VN2MrWU1WcTVjaWFDZ0lCZ2FHc0xBd0FDUmtaSFlzMmNQa3BPVGVTdkpNQXdEaG1Gdyt2UnBMbTM5K3ZXWU8zY3V0NjJxSVMyL0FvMjYyTmhZYk42OEdiTm16Y0tkTzNlZ282TURVMU5UbEpTVVFFOVBEN0d4c2NqUHowZXJWcTN3KysrL1F5Z1V3dHpjbkRkbnBmcjY0OU9tVFlPam82UFdheVVuSjJQNTh1V3d0clpHNjlhdE1YZnVYQzU0ZS9Ma0NSWXVYSWl1WGJ0eXRicEFXVzJsYXY1SzFiTVNpVVE0ZWZJa2wwY21rL0hlaDlwY0p6RXhFU1VsSmJ5YVVVdExTMFJIUjNNQmFINStQaG8xYXNTN3A0eU1ESGg2ZW1MR2pCa1lNbVFJbDE1UVVBQmZYMThzV3JSSTQzT3Bya0dEQmdnUEQrZWxxWDhtZ09xdFlGUStqN096czlabE5jdFArV1JzYkl6RGh3OERBT2JPbll2cDA2Zmo0TUdET0hEZ0FKZEhKcE9oVDU4K3ZMVDNDUVdYaEJCQ2FrVW9GR0xMbGkwd016T0RnWUVCc3JPejRlYm1CbmQzZDl5K2ZWc2p2N1cxTmRmTXQyelpNdWpvNkFBb214OFJBQW9MQy9IOCtYTzBhdFVLbVptWitQMzMzN2tnUUY5ZkgwdVhMa1diTm0yd2ZQbHlidTNxOHV6dHl4b0J6cDQ5aXk1ZHV1RDQ4ZU5jOExKcDB5WTBiOTZjbDc5VHAwNElEZzVHdDI3ZGVPbVhMMStHdTdzNzFxOWZENVpsMGFOSEQxeTVjZ1Y2ZW5vYTExUUZlWmN1WGNLeFk4Y1FGQlFFb0N3WVRVeE1SSzllL0o0WDU4K2ZCMUFXSUxxNnV1Sy8vLzB2L3Z6elQzejAwVWRnV1JhblQ1OUdtelp0MEtKRkMzVHQybFdqbHEzOHRaT1NrdkRvMFNNY1BYb1VRTmtjbTQwYU5jSzRjZU53OU9oUkJBVUZvWFBuemdnS0NvSzd1enVtVDUrT3BLUWtuRHg1RXA2ZW5yd2d2aXA1ZVhrd05qYkdwVXVYMExwMWF3REFsU3RYc0d6WnNocGZKeXNyQzFPbVRNR09IVHU0VlgzVUZSVVZZY0tFQ2ZEMTlZVzF0VFdBc2lEV3o4OFA4K2JONDYycHpySXMyclp0Q3o4L1AvajQrQ0F3TUJCZmZQRUZ0eTY3WEM2SHM3TXp0bS9manNMQ1FvMDVTQXNMQzZ2OURDcVNrNVBEcThrRnlvSmw5UjhGTXBtTUY4anE2T2hnM2JwMVhOQ3RLcGVxRDYxNk9kdTFhNGVBZ0lCWEx1ZmJRTUVsSVlTUVdvdU5qVVZFUkFUOC9mMXg2OVl0ZE9uU0JXdlhydVhsVWRYQ3FQY2ZVd1dXUUZsL050VVg4TUNCQS9INzc3OXpyOVgxNk5FREFPRHY3dzlmWDE5ZTg2bnFHcXFnYzlHaVJUQTBOSVNYbHhlQXNpOTVRME5ETHIraG9TRVhzTEFzaTBhTkduRTFjeTlmdnNTREJ3OWdibTRPb0d3WlF3RFExYTM0SzFPaFVDQXNMQXdyVjY3azBxUlNLVHc5UFRWcWNvOGVQWXI3OSsvRDJka1p6WnMzaDQrUER4WXNXQUNCUUlCUm8wWmg5dXpaWE9BR2dEZGdwWHhONmUrLy80N0dqUnRqOSs3ZGFOS2tDUmlHZ1kyTkRVNmVQQW1HWWVEazVJUm16WnBCTEJhalI0OGVTRWhJZ0xlM044UmlNVnhjWE5DbVRSdElKQkxlczJFWXBzSUo0SGZ0Mm9Xb3FDZ1lHUmxod1lJRkFNcldOOSs1YzJlTnI5T3laVXU0dXJyQ3k4c0x1M2Z2aG9HQkFiZFBxVlRDMzk4ZlgzenhCZmMreGNYRlllN2N1VEF5TXNLbVRadXdkdTFhU0tWU0tCUUtDSVZDR0JvYXdzaklDRzNidHNXQ0JRc1FIQnlNRXlkT0FDaXJaZHkzYng5M2pab09tSG9Ud3NMQ0VCRVJBVU5EUXl4YXRBaUxGeSt1Tkg5R1JrYUYzUWJlTlJSY0VrSUlxVFVQRHcrNHVyb2lKaVlHRnk1Y1FOKytmWkdRa0lCZHUzWWhPRGhZSXlEYnNXTUhkdS9lRFpsTXBsSExVNUg5Ky9jakxDd01MMSsrUkh4OFBCaUdnYXVySzJiUG5vMmVQYlYzbS9YMzk4ZVdMVnNRRkJTRUgzLzhFVUJaSUt3ZTFLcGtaV1ZoMnJScDNIWjJkalpFSWhIa2NqbjA5ZlVoRm9zQlFHT2Q4R1BIanFGeDQ4WUFnTzNidDhQTnpRMU5temF0OG41V3IxNE5xVlFLVjFkWCtQbjVRU2dVb3JDd0VJOGVQWUpBSUVCWVdCZ1VDZ1VlUFhxRXAwK2Z3c2JHQnI2K3ZnQ0FpSWdJekowN0Z5VWxKUmc2ZENnKy9mUlQyTnZiSXlFaEFVNU9Ucmh6NXc1YXRHZ0JrVWlFcUtnb3BLYW00dSsvLzhhelo4L1FzMmRQZlBIRkY1ZzFheFllUEhpQXlNaElyRml4QWc4ZVBJQ0ppUWtjSEJ6d3d3OC9RQ2dVY3MyeHFnQmZMcGR6TmN5cUp1czFhOVpnejU0OXVIanhZcTJ1QTVUVnpGMjVjZ1ViTm16Z2dsVUFXTFZxRlpSS0pTL3RzODgrZzcrL1AweE5UZkhSUngvQnlNZ0k5ZXJWZzc2K3ZzWXpEZ2tKd2Q2OWU3a2FhWlpsNGUvdmo2VkxsMWFyV1J5bzJRcEdLdHBxZ2RYVDFFZjFqeHMzRGlOR2pJQ3pzelBNek16ZTJ5WndiU2k0SklRUVVtdDZlbnBZdG13WlpzNmNDWVZDQVM4dkw5U3JWdytiTjI5R2NIQXdyNVlOS0J2MVBXWEtGTjZYOUlzWEwzaE40K3F2QWVDYmI3N0JOOTk4d3gwakZBcXhjT0ZDZUhsNVllUEdqVnFYQlJTSlJKZzllell2VFZzQUFaUjk0YXYzKyt2UW9RTjY5KzZOQXdjT1lOS2tTWGorL0RtYU5tM0thOTYwczdQakF1ZUVoQVRzM0xrVGlZbUpXTFJva2NZSVgxVlRQUUJFUjBmRHlNZ0lLMWFzd0ZkZmZZVjI3ZHJoNU1tVDJMWnRHOXEwYVFPQlFBQ3BWQXBIUjBjMGJkb1VZckZZbzhrZUtGc3FVbFdlUzVjdTRkZGZmNFdUa3hQKytPTVBycitocnE0dU9uVG9nSkVqUjZKRGh3NlFTcVd3dDdmSDk5OS9Eek16TTVpWm1jSEx5d3RGUlVWSVQwOUhxMWF0dEQ0Zm9PeDlkblYxUlg1K1BseGNYUEQ4K1hOTW1EQUIrdnI2cjN5ZG4zNzZpUXZnVmNhT0hZczJiZHJ3ZnB3MGJOaVFhK2F1aXJ1N08xNitmSW4xNjlmajc3Ly9Cc013Y0hGeHdaUXBVMUN2WGozdU02YitQTWVPSFF0SFIwZE1talJKbzdiNXhZc1hHRFJvRU84SGtiWisyK3I5VWxWNXl2ZFZWWDBPall5TU5HWWVHRDE2dE5ZZlFBcUZndXYyOEQ2ZzRKSVFRc2dyNmRpeEl5d3RMZkhnd1FQVXIxOGZRRm5BTUhIaVJEZzVPWEVqanl0aVltTEMxU1FOSERpUTk3b2lYYnAwZ2ErdkwxSlRVeXRjYy9yTW1UUFExOWRILy83OUFRQlJVVkhWcXJrRWdPSERoMlBObWpXWU5Ha1NIang0b0RGU1dsV3JtWmFXaHBDUUVLN3BldW5TcFZ3ZXNWZ01HeHNiamY2aEowK2U1RVlldTdpNFlQejQ4VnhYZ0VPSERpRXpNeE85ZS9lR3I2OHY5UFQwdEFhWDZucjM3bzJBZ0FBY1AzNGN4NDhmeDU0OWV3QUEvZnYzaDRlSEIzNzU1UmNBWlVHMFFxSEFvRUdEZU1mcjZ1cnlBdWVLbXNVLy8veHpCQVFFd01YRkJiR3hzVnh6ZFcydWMrYk1HU3hac2tUci9aUS9UaVUrUHA3ci9xQStNS2c4VlExMy9mcjFjZS9lUGZqNCtNRE56UTJXbHBZNGZQZ3c0dVBqdVI4cTZ2MkExVlZuSkhoU1VwTFdBVHl2SWpNekU0bUppUnJwNzlzQVJBb3VDU0dFdkpMMDlIUmN2WG9WTFZ1MnhPblRwK0hvNklnT0hUcmd4SWtUYU5xMGFaVmZ3RlhWWEZha2YvLytrRXFsWUJnRzJkblpHbjNSWW1OallXWm1WcXQ3TWpZMlJrRkJBUURnNHNXTEdnR2VLdmpJeXNyQ2pCa3o4TjEzMzFYNzNFMmFOTUhVcVZQUnZuMTd0Ry9mSG0zYXRPSDJXVmxaWWQrK2Zjak16SVNSa1JHOHZiM3gvUGx6ZlB6eHh4V2VUMGRIQjdObno4YUNCUXN3WWNJRTN2bENRa0s0MTF1M2JrVmhZU0c4dmIyNU5MRllyREg2WGlRU2FUU0xBMERidG0xUlVGQ0F6TXhNaEllSGM5ME5hbk9kSVVPRzhFWjZxMWhhV25LRG15b1RIUjJ0OVllQ1Vxbmt1a3JvNk9oZzA2Wk52UDBGQlFWWXRtd1piOFMvTnRVWkxWNVFVSUFCQXdid2FqbHIwaXl1VFdYOVhkOG5GRndTUWdpcE5WVVFNV2ZPSEppYm04UFQweFA5K3ZXRHNiRnh0Zm9mQXBvMWwzdjM3Z1hMc3J4ZzVOR2pSMkFZUnFOR3lkL2ZueHQ5WFQ1WXVYSGpCbSsrU1czQkRGRDJoYTQrMEdUbHlwWDQ2NisvMEt0WEx6eDgrQkIvL1BFSGZ2MzFWMjYvUkNLQlNDU0NRQ0RRNklkWkhiMTY5VUt2WHIyUWs1T0Q1T1JrWEw5K0hTTkdqQUJRVm5QMTdOa3ptSnViWS9IaXhVaEpTY0V2di95QzBOQlFNQXdEcFZLSnMyZlBvclMwRkRObnpzVHQyN2Z4NTU5LzRxKy8va0w5K3ZVUkh4L1BUZW1rN3RhdFd3Z1BEK2ZkQjFBMityc21rOWwvL2ZYWCtPNjc3L0NmLy95SE4rL2s2NzdPbTNManhnMlltSmh3MjZXbHBid204dURnNEFybkM2Mk9talNMcTB0TFMwTmVYbDZ0ci91dW9lQ1NFRUpJclJRVUZNRFQweE5XVmxaYzdjeXNXYk1na1VoZ1lHQUF1VndPQXdNRHBLV2xjYU4weFdJeGZ2NzVaeWlWU3B3OGVSSU9EZzY4V2prSEJ3ZXNXYk1HTVRFeEdEQmdBSUN5ZVJLLysrNDcyTmpZWU02Y09aZzNieDQ2ZHV3SUFBZ0lDSUJjTG9ldXJpNXZtcUFYTDE3ZzJiTm4rTzkvLzh1bG5UbHpwbHJONG1QR2pNR3dZY1BRckZremVIcDZ3dGJXRnAwNmRVSnhjVEhxMWF1SGl4Y3Y4Z0tVbXRxeVpRc2lJaUtncjY4UGMzTnoyTnZiNDhLRkM5aTFheGNVQ2dVOFBEeHcrUEJoUEgzNkZMZHUzVUxuenAyUmtKQUFIeDhmZlBMSkowaElTTUM4ZWZOZ2FtcUs1czJiWS83OCtjak56Y1h4NDhleGE5Y3VmUFBOTi9EMjlzYmd3WU9oVkNweDdOZ3hoSVNFNE1jZmYwVHIxcTFSV2xyS0RZS0pqNDlIMjdadHViSTllL1lNVFpvMHFiRHNiZHEwUVhaMnRrYUFWTlByMUpXVEowOUNSMGNIdnI2K21EUnBFdlQxOVRVRzk5UldkZnBFNnVucDRkQ2hROXkyWEM1SGFXa3AzTnpjc0hqeFl0NWdLblhVTEU0SUllUmZRU2dVd3NyS0NuUG16T0hTVkhNUFBuNzhtQnQ4b2Flbmg4bVRKd01vbXpybjVjdVhPSExrQ0VKRFF4RVNFZ0tGUW9IQmd3ZERLQlJDUjBjSFNxV1NtNno4NmRPbmNISnl3cGd4WXpCcDBpU2NPSEVDaXhZdHd0T25UN244dXJxNkVBZ0VrTWxra0VxbDBOUFR3OXk1YzlHaFF3ZGVqYVE2aVVTQzB0SlNpRVFpM0x0M2oxY2IycWxUSjJSbVptTGl4SWxvMkxBaC9QejhJSmZMWVc5dno5VnlhbHVsSno4L0g5OTg4dzB2clduVHBocWpqamR1M0loUm8wWnhOYnN6WnN6QXk1Y3ZNWEhpUkRnNE9FQWdFRUJQVHc5ZmYvMDFHSWJoNWhLTmpvN21OZjNuNStmajY2Ky9SdS9ldmJGaXhRb1lHQmhnenB3NStNOS8vb08xYTllaXFLZ0lZV0ZoYU4yNk5iWnMyWUpPblRvQkFQejgvSERod2dYbzYrdWpVYU5HV0xWcUZYZk91TGc0ZE92V0RTVWxKVkFxbGJ5QVBUbzZHbXZXck1HYU5Xc1FHaHFLK2ZQblk5NjhlWGo0OENHV0xsMWFvK3U4cW9wcW9kWEo1WExjdTNjUExWdTJoSzZ1THVMajQ1R1FrSURJeUVqRXhjVmgvZnIxTURBd3dKZGZmZ21HWWFCUUtPRG82SWdaTTJZQXFQbG84Zkw5Y3JVUkNBUzh1VmFUazVNQkFENCtQaGc4ZUREOC9mMjVmVEtaREVLaEVNK2VQZE02dnlvaGhGVEt3c0tDdGJDd1lNbmJvM3JtZGYzZXYwdGU5K2RRS3BXeVlyR1lWU3FWWEpwTUptTVpodEdhWHlhVHNXS3htQldMeGF4RUltR2xVaW1yVUNncXpNK3lMQ3VYeTFtSlJNSktKQksydExTVXkzLzQ4R0YyM2JwMXZQZGJvVkJ3MjVjdlgyWnRiVzFaYTJ0cmRzQ0FBZXkrZmZ0WWxtWFo3Ny8vbm1WWmxsVW9GR3hnWUNCYlVGREFIYU5VS3RuUzBsS3Q1Umt4WWtRMW40b21zVmlzTmIyZ29JRE55Y21wOU5qMDlIU3Q2YVdscGF4WUxHWnYzNzZ0ZGI5U3FXVGxjcmxHK3JadDI5aTB0RFIyOGVMRjdKZ3hZOWlkTzNleUxNdXlmZnYyWlZldFdzVmRyNlNraEYyNWNpVWJGQlJVcSt0VXBGKy9mbXh4Y1hHRisyVXlHZnZ0dDkveVBsUGxyL2Z0dDk5eW56TnJhMnZXeHNhR0RRd01aSThmUDg0ZU9YSkU2M0Z5dVp3dExTMnQ4THphNU9mblYvbi9aZlBtelpYdWwwZ2tiSHg4UExmZG8wY1A3dlc1YytmWW9VT0hzc09IRDJjM2J0eFk3WEt4Yk4zL2ZhdDZnVlpDeUJ1bitpTkF5eisrUGFwbXB1VGtaUG83K0EvNkhKSVAyZnN5QWZuclVOZC8zLzRkVDVrUVFnZ2gvMnIvbHNEeVhVQlBtaEJDQ0hrRDFKZHRySzNMbHkrL0Uwc1ZFbElURkZ3UzhvRlJLcFdRU3FVb0tpcENibTR1TWpNemtaYVdocFNVRkZ5NGNBRkZSVVZ2clN3TXcyRHYzcjBvTFMzbDByS3pzN2tPOCtURGtKMmREVWRIUjk0cUt3OGZQdVFHOGJ3cFNVbEoyTGh4WTZWNTFBTThobUc0bFlTMDdkY21JeU1ENjlldnIzYVpWQk9MQThDQ0JRdHc1ODZkYWgrcnpheFpzelJXcjFGWDFTamlHemR1YUowdlZDYVQ4Y3BhbWV6c2JEeDgrTEJhZVd1akpzLzNkVkFvRklpTWpId2pmd3N6TWpJd2I5NDhBRUJPVHM0SE1XZGxiZEJvY1VJK0FEdDM3a1JvYUNoMGRIU2dwNmNIa1VnRWtVZ0VmWDE5R0JvYXdzREFBUHI2K3FoWHJ4NWF0bXlKcTFldll1M2F0Ynh6aU1WaWJoNjZKMCtlY0V1MFpXVmxJVEV4RVRkdTNNRDA2ZE9yTE11UkkwZDRveUVURXhOeDVjb1ZyRisvSG5wNmVvaUppZUh0THk4NE9Cajc5Kyt2MGYxWGQ0MXE4bVpFUkVTZ1c3ZHV2S1hzWW1KaThQbm5uNy9SNjNicTFBbisvdjRZTm13WU9uVG9vTEgvNmRPbm1EZHZIalp2M294R2pScUJaVmx1YlhLVlZhdFdvWDc5K3BnMWE1YldhNXcrZmJyS3lkeTFrVXFsU0V4TXhMSmx5elQyWGIxNkZmUG56d2RRTm1wZFIwZUhOMW85TmpZV0JRVUZyMlZleU1qSVNLU21wbUxyMXEyWU1tVUtsODZ5TENRU0NTLzRjWEJ3NE9WUnVYanhJc0xEdzdGLy8zNk50ZUpWR0laQjM3NTl0VTcxcEtKVUtoRWJHNnV4OHMzZXZYdTVaVUxUMHRJMGZueXFWdHg1WGJadjM0NmRPM2ZDemMwTk0yZk8xSnFudWxQL21KcWE4cVlPT252MkxMZmVmRlJVVklXclI2bTh5bk43bDFGd1NjZ0hZUExreWJDMHRNUytmZnV3ZlBseWlFUWliTml3QVowNmRlSW1vdmJ6ODRPTmpRMDZkdXlJamgwN3dzSEJBYmEydG9pTmpRVUEyTnJhNHNTSkV3REthbDlVcjIxdGJRR1VMYmVuV2lhdFQ1OCszT29yS21GaFlUaC8vand2VFNnVUlpQWdBSk1tVGNMNTgrY3hhTkFnUkVaR0lqMDluWnY0V3QzS2xTc3hhOWFzQ3Ivb1ZZcUxpMkZuWjBjRFQrb1l3ekJ3Y0hCQVNVa0o5UFQwdURXMG82T2pFUmtaaWN6TVRCdzVjb1RMdjIvZnZpcVhncXlJNmozWDlnVTdjZUpFM3JaSUpFSnNiQ3hhdEdnQlcxdGJ6Smd4QTZHaG9keWNpeW9iTjI1RVVsSVN0bS9menFXcFZuaHAwS0FCTDYvNit1QkEyZVR4cXMrZnE2c3JkdS9lemR0Ly92eDVkT3pZVWVPYUFOQ3paMC9FeHNZaU56Y1gzM3p6RFhiczJJR1BQdm9JRW9rRUxWdTJoRXdtMDFqNUJRQ2NuWjIxcm5aVWZzb2NZMk5qSEQ1OEdBQXdkKzVjVEo4K0hRY1BIdVFGUWFwbEZMWE5xVmplcUZHamtKaVlpS2RQbi9KVy8xSEhzaXhrTWhsaVltSzBycTZqV2dwVEpURXhrVGVkay9wbkp5b3FpbmRzWmRQLzFOU0ZDeGU0YWJEbXpac0hDd3NMZlBIRkZ4cjVybDY5eXR0Kyt2UXBuSjJkTmRJRmd2OGZMOE95TENJaUlyQjQ4V0l3RElNalI0NGdQejlmYTJBOGNPQkFmUC85OXpWK2J1OExDaTRKK1VCMDdkb1ZBUERubjMvQ3lja0o0OGFOUTJCZ0lCd2RIUkVWRmFWMTR1UHlWQ3RWcUs5YVViNUpUcWxVUWlhVDRmSGp4MXdnK2VEQkE0U0ZoU0VzTEV5ajA3eWhvU0hDd3NKZ1pHU0VPM2Z1UUNxVmNrR3FwYVZsbFV1c2tYY1h5N0lvTEN6a3ZqeVZTaVdzcmEyUm5Kd01JeU1qM3BkcS8vNzlLNnoxcW9ueVg5UlZqUUNlUG4wNjd0MjdoNjFidDJMMjdObGMrczZkT3hFWEY0ZXRXN2RxblJDOS9Icmc2dFNYR0FTQXUzZnZhdVFKRHc5SFdsb2E5K09zcEtRRVJrWkdFQWdFMkxadEd6cDE2b1FsUzVaZzJyUnBhTnUyTFM1ZHVvU3RXN2RpMTY1ZEZWNDNKeWRINC80dExTMTU2NEtYWHdGR1IwY0g2OWF0NDliaVZ0VlVzdjhzUTZoZWM5bXVYVHNFQkFSd1pTN3Z5cFVyM0xFbEpTWHc5ZlhGNk5Hakt5eHZaYXlzckxobmJHbHBXZW56ZmwwdVhicUVIMy84RVFFQkFlaldyUnVXTFZ1R0JRc1dJQ0FnUUNPQUxWK1RxUHFNVlZiREdCOGZqeWRQbnFCNzkrNDRkZW9VVEV4TWNPellNVmhaV1dsZEwveERSc0VsSWU4NW1VekdUVllOQU5ldlg4Zm16WnU1YlVkSFIrVG41OFBRMEpCYlJVWDl5MGlkYXFVS2EydHI3blg1TDVyQ3drSUlCQUljT25RSUZoWVdBTXFhd2lVU0NkemMzQ0FRQ0hEeDRrWGVNYXJtMGw5Ly9SV2pSbzJxMW4zWjI5dnphbjFLUzB2ZnloY1FxVGxWYmFKcTRNbXBVNmMwK2xzcUZJclhNaEYwWGw0ZTd0eTVnejU5K2lBOVBSMStmbjdjaWllUEhqM0MyclZyc1c3ZE9sN0F1WGp4WW8zemZQWFZWeGc5ZXJSR0RlWHJrSnFhaW12WHJ1SEhIMy9FeUpFakFRQjkrL2JGMmJObnVXZmw1K2VIKy9mdm8zZnYzZ2dPRGtaZVhoNGVQSGlBMzM3N2pmZi8rVldFaFlVaElpSUNob2FHV0xSb2tkYm5vQzRqSXdNTXczQ3RHZHBJcFZMNCtmbmg1Y3VYMVpySXZEYXEraEZjR3djUEhzVG16WnV4Yk5reUxwRHMwNmNQbGl4WkFtOXZiN2k0dU1EZDNmMlZScFJ2MjdZTlFGa3RlM0J3TUZhdlh2MWF5djQrb3VDU2tBOUFUazVPdFpxSVZVMWgxNjVkZzQrUEQwcEtTakIwNkZEZThudFZ5YzNOUmR1MmJmSDA2Vk9rcGFYQjFOUVU4K2ZQeC96NTgzSC8vbjBFQkFSd2VlZk5tNGVFaEFSSUpCSWtKU1doVmF0V0dENThlTFd1bzk3c0NMeTU1YzhzTEN3WUFFeHljckt1V2xvSkFHVnljbko5VlpxNXVYbTJRQ0Jna3BPVFc2aWwzZjhucmFQYXNkZFpsbVZTVWxLNnFlVzcraysrM21wcDUvOUpHNkIyN0VHV1pZMkVRdUg0cEtRazhULzVnZ0dZQ0lYQzJVbEpTYy8veWJlWVpkbFdTcVZ5eWJWcjF4NERRUGZ1M2VjSUJJSU9Bb0ZnWTNKeWN2by94N29DNkN3UUNIWW5KeWZmQW9CdTNicU5GUXFGcGtLaDhFUlNVdEwxZjg0M0JFQm5sbVY1elh5MTVlZm5oM1hyMWtHcFZISnJieXVWeXRmU1p5dzNOeGVMRmkzQ0gzLzhnYlp0MnlJakk0TmJTL3ZLbFNzb0xpN21Bb1FmZnZnQnFhbXB2T01iTjI3TVc3TWNLQXRZeS8vL2VaVUFaOWV1WFRBek04T2pSNDhBbEMyVGFXUmt4THQvR3hzYnRHL2ZIa1pHUnJoMjdScmMzTnd3ZHV4WTdOMjd0OUxnVXZVRHNhSTBWWTBrQUl3Yk53NGpSb3lBczdNenpNek1xdFVFWHBtblQ1OWkvdno1YU5ldUhWYXRXdlZLNytmQWdRTjVvK0RWbThYTDk3RlUvU0F0S2lxQ1JDS3AwWFVVQ2dVQ0FnSnc5KzVkYk5teUJWMjZkRUZCUVFFR0RCaUFjK2ZPd2M3T0R0dTNiOGY4K2ZOeCt2UnB6Snc1azF0bHFpYisrT01Qcm14S3BSSVRKMDVFdDI3Y253Q05yZ3U3ZHUxNnBUWE0zM1VVWEJMeW5oTUtoZFVlOWFuSysvbm5ueU15TWhLMnRyWmNMYWF0clMzM3BTYVZTcm5YNVp2Rkh6NThpUGJ0MjJQRWlCRUlDQWhBYUdnbzkyVytkdTFhdUxtNWNYblhybDNMQmJRQThOdHZ2K0czMzM3am5lL0xMNy9rQXByV3JWdHI5RjE3MC83NU1pNGZVUm14NnQvU0FBUUNRVk9XWlpseWFlM0xwd0g0REVENVk2MjBuTTlPUzFrR0N3U0NoZ0RVcS9pY0JBTEJKd3pETEFUdy9KOTh6Z0tCb0x1dXJtNHdnTWYvbk85TGdVQmd5N0xzRVFEcC94dzdTaUFRT0xNc0d3L2dGZ0FJaGNKdkJBS0JNOE13R1FDdS8zTys4UUtCd0EyMVZMNC9vbEFveEtoUm8rRGg0WUhPblR1aldiTm1VQ2dVcnhTTXFKcS96Y3pNb0t1cmk5VFVWSmlibTZOejU4NUlTVW5Ca0NGRGNPWEtGZlRyMTQ4N0ppZ29xTXJ6cXZweWxsZSszNSs2OHMzaTVVMmZQaDBzeTJMTm1qVUFnRnUzYnFGTGx5NjhQS3BhUDZWU2lSVXJWaUF3TUJBQXNHTEZDcTM5S2xWT25qekoyN2EwdE9TbHFUZUxHeGtaOFFaWkFjRG8wYU8xTnUwcUZJcEsxOGFPaVluQjh1WExNV25TSkkwK3J1cTBMWm1vVFZSVUZGSlRVOUd0V3pkWVcxdFgyaXFoNnJlN2R1MWFqZnV2eW9RSkU5Q2dRUU9FaDRlamZ2MzZXdlA4NXovL1FYaDRPRUpEUXlzZG1WK1pFeWRPWU9yVXFWaTRjQ0VhTm15bzhZd3FhaTFTcWU1emUxOVFjRW5JZTA1WFZ4Yy8vL3d6R0lhQms1TVRjbk56Tlg0UnkrVnlQSC8rSEVsSlNmajU1NSsxbm1mOCtQSHc4UEFBd0IvUUV4SVN3c3VYbEpTRXJsMjdjZ09BTm0zYWhObXpaMlBIamgzUTBkRkIzNzU5S3l4citTOFFTMHRMSER0MnJFNzdYS2FrcEdpMGcrWGs1QmcxYnR5WWwvN3k1Y3NtQmdZR3ZEU1daVDlSS3BYbDA3b0loY0x5Mzk0OVdKWXRuOCtPWVpqeWFXTUZBb0YrVWxKU2lWcmFUSUZBWUN3VUNuUFYwaFlETUpISlpJL1YwallJQklMRCtQL0FFZ0tCNEZjQWx3VUN3VTIxeXh4aVdmWWFnR3RxYVdjQTVBTDRvZnl6cUE3Vis2b2VkSDM2NmFjWU0yWU1BZ01Ec1diTkdvMTFxbXRLTEJhalhyMTZBTXFhbUM5ZXZBaHpjM09ZbVpuaCt2WHJzTGUzUjBKQ0FxOWY1ZHVXbDVjSG9DeFlBY3JXL3M3S3lrSk1UQXd2NkFVMHU1dW90azFNVEhEdzRNRTNWc2JNekV5dC9mOHFhaGtvTGk1R1VGQVFVbE5Uc1c3ZHVpcG5BSWlNakt6V3dCU0ZRb0U1YytZZ0ppYW15akpmdjM0ZGh3OGZ4dkxseTdGa3laSXE4NnVyN3FvOGhvYUdWUTRrck15MGFkUFF2WHQzTEZ5NHNGYkhWL2U1dlM4b3VDVGtBeUVVQ25INjlHbDRlSGpBeWNtSmEvcFRLcFh3OXZiR0o1OThVdW54cXNDeXNuU0pSSUt6Wjg5eWd3NSsrdWtuVEpvMENYZnYza1Y2ZWpyMjdObFQ2VFZVTlRMVnJjRjZFMzJ2cXVQeDQ4ZVN4NDhmODlMUzB0S2VsOCtYa3BLU29TWHRadm0wNU9Sa2pUNExLU2twR2gzYi92ZS8vMmxVbC8zdmYvODdwU1h0aEphMDQxcXVlMHpMZFRYYVJsTlNVZzRDT0doaFlWR3I0TElpcnE2dXlNM05oVXdtZzFBb2ZLWGdNanM3bXh0QVptVmxoYkN3TU15ZVBSc2RPM1pFWkdRa0VoTVQwYkpsUzk1bzlKaVlHS3hZc2FKVzE2dnVaMDhxbFVLcFZPS0hIMzdBdFd2WGVQc21USmlBdFd2WDRzNmRPNWd6Wnc1dm42cGZveW9nVisvbldGbk5aVTJheGJWaEdLWmFjeSt5TEl0VHAwNWgwNlpOc0xlM3g0RURCMkJvYUZqbGNkV1ZtNXZMVGRtanFtMXQwcVFKTncxWllXRWgxeDgyTFMydDFvUEIzdGFxUE4yN2QzOHIxM2xmVUhCSnlBZG0rZkxsY0hkM2g2NnVMbnIxNmdVL1B6ODBiOTY4d3ZuY0dJWkJkblkyYndDR1ZDcmxOZE40ZW5waURzNUhGd0FBSUFCSlJFRlUrUERoMkx0M0x6Nzc3RE8wYmRzV0FLQ25wNGVPSFR2aS9Qbno2TktsQzZSU2FZWGx5czdPaHJlM04rYk1tY01OQktxTVVDaXN0R21TdlB0RUloRmF0V3FGdkx3OHJWUHlxQ2lWU2tSRVJHRElrQ0V3TUREUW11Zm16WnN3TlRVRlVCWmM3dHk1RXpLWkRBNE9EckN6czBOSVNJaEdRR2huWjZlMXlWdmRxemFMWjJSa29INzkrdWpldlR1V0wxL082NjgzWXNRSWJObXlCZjM2OWROb25xNnRtalNMcTB0TFMrTnFWcXR5NHNRSjdOKy9IeXpMWXNPR0RWeE43T3QwKy9adFBIbnlCRGR2M29SSUpPSTk3M0hqeG1IOCtQSGNaUGNOR3phRXY3Ly9heS9EMjFTKzJYdjU4dVZ2ckIvNXU0Q0NTMEkrTUNZbUpnZ0lDTURreVpPaG82T0RZY09HOGVhVEE4cStxRStjT0FHWlRJYkpreWVqVTZkT3ZENUIxdGJXR24yRWJ0eTRnZDI3ZDJQMzd0MG9MUzNGNzcvL2p0RFFVSmlibXlNaUlnSzdkdTNDMkxGajRlRGdBRWRIUjNUdjNoMEdCZ1pjd0RsaHdnU01IeisrMnIvd3l6ZmR5V1F5cnNiei92Mzc3OVdFd2grNnF2cjgzcjE3bDZ1bDB1YjI3ZHZZdG0wYk43SmFtN05uejNMVFl6VnUzSmdiSVM0U2lTQ1R5WER1M0xrcWE4N2ZCRE16TTV3K2ZWcmo4L2preVJNc1dyUUlkbloydUgvL1B0emQzZkh0dDkraVQ1OCtlUEhpQmJLeXNsQmNYSXlDZ2dJQVFHaG9LUEx6ODhFd0RIeDhmQkFmSDg4Rmc2cGF1OHI2UktybzZlbHh6d1lvNnhKVFdsb0tOemMzTEY2OEdFS2hVT3ZBSGxXZ3MyclZLcVNscFdINjlPbFl0V29Wb3FPam9hZW5oL2J0MjJ1dEJhenRJTENvcUNnTUh6NGMvdjcrVUNxVnlNdkw0ejRqWGw1ZThQTHlxdkU1MzJWVjlibjgwRkJ3U2NnSFFDS1JJQzB0RGRldVhjT1ZLMWR3OCtaTkRCbzBDTTJiTjBkNGVEaHUzNzROS3lzcm1KcWFvazJiTmpBME5NU2dRWVBnNWVVRlEwTkRMRjI2bE5lMEpwVktOWnJmQmc4ZURFOVBUd2lGUWd3YU5BaG1abVpZc1dJRmV2VG9BUUJZdUhBaEpreVlnSU1IRDhMWDF4ZUJnWUhvMGFNSE4rZmgwcVZMdFU1V1hGMC8vZlFUTjVXTFZDckZtREZqYW4wdThucXA1aTFWcjlHTGo0L0hUei85QkdOall6eDc5Z3hUcDA2dDhQalUxRlQwNzkrL3d2MHhNVEhJeXNxQ3ZiMTloUk5xSzVWS0x2Z0V5cWJoZVpVK2REWHBrbEUrc055elp3OTI3OTZObVRObnd0blpHUXpENE1TSkUxd1QvWlFwVTVDUWtJQW1UWnFnU1pNbVdMcDBLVXhNVEdCaVlzTE4zT0R0N1kyTEZ5K2lXN2R1WEhOMGl4WXRVQldCUU1CYkFTczVPUmtBNE9Qamc4R0RCL05xQUZYZEZaNDllOFoxV1dqWnNpVm16Wm9GWTJOamRPblNCYi8rK2l2bXpwMkxuSndjWHEyeWFyN2JpUk1uOHA3emlCRWpxaFZzM3I1OUcydldyTUYzMzMySFhidDJ3ZDNkSFFVRkJiekJSaXpMUXFsVVFxbFVvbDI3ZG0vdHgwTmxOWXJhOW0zYnR1MlZheUdyKzl3SUlhVGFMQ3dzV0FzTEM3WTI3dDY5eS9idTNac2RQMzQ4dTNyMWF2YjgrZk9zVkNybDlzdGtNalkyTnBZTkRBeGtYVnhjMlA3OSs3T1BIajJxOFhXVVNpWDMrdkhqeDlYT3k3SXMrL0RoUTYzNTFxMWJ4MG9ra21wZC8rWExsMnhPVGc3NzdOa3o5dVhMbDlVNnBqS3FaMTdYNy8yN3BEYWZ3MnZYcnZHMk16TXpXWll0Kzl6ZHYzK2Z2WFhyRnZ2MDZkTkt6K0h0N2MzKzlkZGZGZTdQeXNwaTQrTGlhbFN1NmlvcEtXR25UcDNLYlN1VlN0NjJOcFhsT1hic0dIdjc5bTAyTnpkWFk1OUNvV0QvL3Z2dmFwVkxMcGV6WXJHNHlueWJOMit1ZEw5RUltSGo0K081N1I0OWVuQ3Z6NTA3eHc0ZE9wUWRQbnc0dTNIanhrclBvMVFxV1lsRXdwYVVsTERGeGNWc1lXRWhtNStmejhwa01tNy9tdjlqNzc2am9ycldOb0EvTXpTeG9MSEdHR1BYNUJxamdxSVlGR3VNdmNTYUVFeHNSRlFzWExIWGlCRUxHaFJRUWNXZzBXQXMyTEJnN3hvbFJqRVNlNlhZNkRCMWYzOXc1M3dNTXhUTkNJalBiNjJzY1BiWmM4NmU0UWd2dTd4NzhXSzluejFaS1pWS3NYanhZcUZXcTRVUU9mOE0wV2cwUXFWU0NZVkNJVEl5TXFUL1ZDcFZydTE3RlltSmlhSm56NTRpTVRIUlpOZlVDUWdJeUZlWnpxdCtidmxWMkQvZkdDWVRGUUc2SHdLdnU1MmhTcVV5U1lMcWQ0bXVwK0h5NWN2OE9mZy8vL1k1SktLaW9iQi92aFhNTWlvaWVxTVlXQklSVVZIQjRKS0lpS2lJRWtMZzNyMTdoZDBNb2xmQzRKS0lpS2lJVXFsVStPcXJyL0pkWDZ2VjRzQ0JBOUJxczI4Y1planc0Y1B3OC9NektPL2J0MisrWGsrVUV3YVhSRVJFeFlSU3FjUzBhZFB5REE2RkVBZ0tDaks2K3Y3Ky9mdDVKbU1ueWcxVEVSRVJFUlVST2FWYXlsNXVhV21KNDhlUFE2dlY2bTFla0pLU0FybGNEcVZTcWJmVFQ0a1NKZlR5Vk83ZHV4ZTFhOWRHa3laTmNPL2VQYjFORkFERFZFeTU3ZjFObEIyRFN5SWlvaUpDcVZUaTdObXpVdTdNK1BoNDlPL2ZYMjk3eU9Ua1pIenh4UmNBZ0hQbnpobk41NWw5UCtyUTBGRFVxVk1IQUpDUWtJRDE2OWRqelpvMUNBa0p3ZlhyMS9XQ1J6czdPeHc2ZEVndjV5VFJxMkJ3U1VSRVZFVGR2WHNYMWFwVnkvRjhxMWF0OUZKSDNiMTdGNk5IajhhK2ZmdWtzaDQ5ZXVnbGV0K3pady9pNCtNeGJOZ3dKQ1ltWXN1V0xXK204ZlRPNHB4TElpS2lJaW84UEJ3UEh6NUVSRVJFam5VaUlpSXdjZUpFQU1Delo4OVFvVUlGdmZNcWxRb0hEeDZVZ3NpdnZ2b0srL2J0UTdWcTFUQm16QmhVcVZJRjdkdTNsLzRETW9mRmRjZC8vLzMzRzNwM1ZGeXg1NUtJaUtnSWlvaUl3TkdqUjdGOCtYTE1uejhmVjY5ZXhiaHg0L1RxQ0NHd2R1MWE5T25UQjBEbVlwenExYXZyMVZFcWxmajAwMDh4Wjg0YzlPL2ZIOWJXMXRpNmRTc3NMQ3lrbGVpY1UwbW14T0NTaUlpb0NGRXFsUWdPRGtaSVNBaVdMRmtDT3pzN0JBY0hZOXk0Y1hCM2Q4Zk1tVE9sdW1GaFlWQ3IxVktRZVBueVpmem5QLy9SdTE1R1JnWWFObXlJQ2hVcTRQang0Nmhac3lhV0xsMktwazJid3NYRkJTVkxsc1NxVmF2UXBVc1hvKzBKRHc5L2MyK1dpaVVHbDBSRVJFWElzbVhMY1BYcVZRUUZCYUZCZ3dZQWdMSmx5OExmM3g4ZUhoNklqSXlVNmtaR1JtTHk1TWt3TXpORFhGd2NUcHc0Z2RHalIwdm5oUkJRS3BXd3NyTEM2TkdqWVdOamc5S2xTOFBaMlJtMWE5ZEc3ZHExVWFOR0RRQ1ppNGV5Yi8zWnZIbnpBbmpIVk53d3VDUXFRblQ3d1JMUnUydmN1SEVvVmFxVXdXcnRraVZMSWlBZ0FNbkp5VkxaM0xsekFRRHA2ZW1ZTm0wYU9uZnVyTGNBS0NVbEJUS1pEQllXRm5ycGpNYU1HUU1nczVmMDc3Ly9SdVBHamZOczErN2R1K0h2N3c5WFYxZjA3dDM3WDcxSEt0NjRvSWVvQ0JCQ1hDanNOcnlqcmhWMkE0aXlLMUdpaEVGZ3FkVnFrWkNRQUxWYWpTZFBuc0RDd2tJNmQvZnVYUXdkT2hTV2xwYnc5UFNFUXFGQWVubzZoQkE0ZlBpd3dXcnpPM2Z1WU8zYXRYQnpjMFA3OXUyeGZQbnlmTFhMMzk4ZnExYXRRbUJnNEw5L2sxU3NzZWVTcUFpSWpJeHNVZGh0ZUYyMnRyWUNBQzVmdml3cjdMWVFGV2ZkdW5WRFJrWUdMQ3dzOFBYWFh3UEluSE81ZVBGaURCbzBDS05HallLWm1Sa3VYYnFFa1NOSFFpYVRRUzZYWTlhc1dYclh1WC8vUGw2OGVJR0JBd2RpNGNLRnNMR3hrYzVsbjNkcGJLY2Y3dDVEZWVFdkF5TDZWeGhjRmgrNjcyWDJlWGRVY0o0OGVZS3FWYXRDSmpQK3owbXIxVUltazBubjQrUGprWnljTENWSTE5VjU4ZUlGVkNvVmJHeHNVS3BVcVh6ZCsvejU4MmpSUXYvdjNJc1hMMHJ6TG5mdTNJazFhOVpnK1BEaDZOdTM3K3U4UFNvZ3VpbFdoZlZ6bWI4TWlPaGZZWEJaZkRDNEpDb2VDanU0NUp4TElpSWlJaklaQnBkRVJFUkVaRElNTG9tSXFNRG84aTdteHg5Ly9JRTVjK1lnTlRYVjVPMVFLcFU0Y09DQXREamx0OTkrUTBwS1NxNnZtVGR2M2l2ZlJ3aUJaOCtlNGZ6NTg3aC8vNzdCK1pjdlgrTGF0V3U0ZGV0V2p0ZklUNHF5SFR0MjRQSGp4L2xxazFhcjFXdEwxdmV0VUNqZzdlMnRWejh0TFMzWDY2bFVLdno0NDQrNTFvdU9qZ1lBcU5WcXZmc2FXekFFQUFjT0hNanhYc25KeVhqNjlDbWVQSG1pZDA2M2RlV3JPSGZ1bk1GeFFrS0MwYnBhclJZYk4yNkVRcUdReXVMaTR2VHlpbEltcmhZbklxSTNScVBSWU1TSUVaZ3hZd1pxMTY2TnRXdlhJams1R1JNbVRNajFkVGR2M3NTa1NaTlFxMVl0ekpvMUM0c1hMNFpjcnQ4ZjR1enNqTnUzYitzdFpybDkremFDZzRQMWRyRUJNdFAxWEx4NFVUcjI4dktDUXFGQTU4NmRBV1FHTFNkT25FRFhybDF6Yk5QaHc0Y3hhOVlzL1BlLy84V1ZLMWYwenFXa3BFQ2xVdUdQUC82UXl2cjM3NCtFaEFTVUsxZE8ycis3Um8wYTZOZXZIOUxTMHFRRk41VXFWWUtqb3lQcTFxMmI2MmVTa3hjdlhtRGx5cFhZdm4wN25qMTdoZ0VEQnVpZEYwSWdLU2xKbWt0NzY5WXRqQjQ5R2xPbVRFR2JObTNnNHVJQ0Z4Y1g5TzdkRzBxbEVxR2hvWmc4ZVRJQVlQLysvZkQxOWNXMmJkdlF1blZyVktwVUNRcUZBclZxMWNMYXRXc0JBQllXRmloWHJoeFdyRmdodlM2N2tTTkhJaVFrQkJNblRvU0hod2NjSEJ6ZzYrc0xCd2NIdEd2WHpxQyt0N2MzT25mdWpOR2pSK1B1M2Jzd056ZUhYQzZIcGFVbEtsU29BQnNiRzVRcFV3WXpac3d3ZWordFZvdlBQLy9jb1B6czJiTjZ4L1BuejhlZVBYc0FaQWJSQ3hZc3dLWk5tM0w4ckM5ZXZJaHo1ODVoMmJKbHNMQ3d3TEZqeC9EKysrL25XSC9GaWhYNDlkZGZjenh2VFBZMnZvMFlYQklSMFJ1elk4Y09aR1Jrb0ZhdFdnQXkwK2tNSGp3WWd3Y1B6dkdYOHZuejV6Rmx5aFM0dTd1alI0OGUrTzkvLzR2Um8wZmpwNTkrUXJseTVhUjZHemR1eE9lZmZ3NUxTMHVwckhyMTZpaFhyaHk2ZHUwS0Z4Y1h5T1Z5bkQ5L0hrRkJRUUF5ZzQ3Rml4ZGovLzc5cUYyN05nWVBIZ3dnTS9kajdkcTFFUklTb3RjV1B6OC9sQzlmWHE5c3laSWwwdGNaR1JrSURBekVxVk9uREFLcmhJUUVIRHAweU9EOVBYMzZGRWVQSGpVSWxnSEF5Y25KNkdlU3ZieHUzYnBTY0JjY0hJeEJnd2FoYk5teUFBejNDVisrZkRtZVAzOHVIZGV2WHgvTGx5L0grUEhqVWI5K2ZTeFpzZ1REaGcyRFZxdEZwMDZkcEhyNzkrL0hnZ1VMc0dUSkVsaGJXNk5FaVJJSUR3OUhTRWdJTGwrK3JOY21yVllMclZhTGZmdjJTV1Y3OSs1RlhGeWNkRjZsVXNITnpRMHZYcndBa0Jtb2pSMDdWcSt0L2Z2M1IwcEtDcEtUazlHbFN4ZHMzTGdSMzMvL1BRSURBeEVkSFkyMWE5ZkN6ODhQa1pHUk9mWnVBdi9mUTY0THFEVWFEZXp0N1hPc0R3Qy8vLzQ3NHVQajBhdFhMNE56SVNFaHFGYXRHaFl1WElqdnZ2c09SNDhleFJkZmZJSHc4SERjdW5VTFI0OGVOWGpOZ2dVTE1IYnNXSVAzbUYxeWNqTGF0bTFickJiU01iZ2tJcUkzSWlZbUJpdFhyc1RQUC84c3BjNnBXclVxQmd3WWdKa3paeUlnSUFEbTV2Ly9heWc5UFIxK2ZuNElDd3ZEN05tejBiRmpSd0NBajQ4UGxpMWJobjc5K3NIVjFSVzlldldTQXNwcTFhcGgzYnAxMGpVR0RCaUFzbVhMNHViTm0zQjNkOGVjT1hQZzQrT0RjZVBHSVMwdERkT21UVU5HUmdaa01wbGVVSnI5R01qTStWaStmSGxwdURVMU5SWHQyN2RIWUdBZzZ0U3BnMlBIam1INTh1WG8zTGt6UWtKQ0RGNmZHMk9CSlFBY1AzN2NvTXpPenM1b09RQThmdndZeDQ4Zng1WXRXK0RyNnd0SFIwZlkydG9DeUF6by9QejhjUGp3WWIzZU9LMVdpNFlORzJMbnpwMVNtcUtWSzFjYUJQdjE2dFhEaWhVckRIYnZPWFBtRElZUEg0NWx5NVpCQ0lGbXpacmgzTGx6ZW9uZGdjeDhtcnBBWEtGUTZBWGxkZXJVUVd4c0xIcjE2Z1dOUmdPRlFvRXVYYnBnNjlhdEFES0h1SFY3bXZmbzBRTmFyUmFPam82NGVmTW1GQW9GRmk5ZWpNV0xGd01BRmkxYWhOT25UeU14TVZFS0RMZHYzMjcwODlMcDFhc1hoQkJTTU9ucTZvbzllL2JnK1BIanNMS3kwcXZidFd0WDZUbTF0cmJHK3ZYclViSmtTVVJIUnlNakl3T25UcDBDa1BsOU9uejRzTjRmUU84cUJwZEVSR1J5YVdscDhQRHdRTisrZlEyQ2s1RWpSK0tISDM3QTFLbFQ0ZVhsQlV0TFMyemN1QkViTm14QWpSbzFFQklTZ3BvMWEwcjE1WEk1ZXZUb2dUWnQybURSb2tYdzkvZkhqQmt6MEtGREJ6eCsvQmhEaHc3VnUzNkpFaVhnNWVXRk5XdldvRWVQSG1qZnZqMWF0V29GclZhTE9uWHFTSGthTjJ6WUlMMm1TNWN1ZXNkWjZYb0NuWnljY09USUVUeCsvQmpqeG8xRGNuSXlmSHg4VUx0MjdSdy9CMTAreUVlUEh1SENCZE52eE9YdDdRMDNOemM4ZWZJRVI0NGN3YkJod3dCa0J2WUxGaXpBbVRObjBLWk5HNzI1am5QbXpJRzF0VFhHang4UElETW9zcmEybHM1YlcxdkQwZEVSUUdZUDRIdnZ2U2NOSGFla3BPRHUzYnRvMnJRcGdQK2ZRNW4xandTZEdqVnFZT3pZc2ZqUGYvNERKeWNuQkFRRUlDNHVEcGFXbGdnT0RzYjQ4ZU14Y09CQW5EOS9IdnYzNzhmczJiTU5yakZod2dROGZ2d1lnWUdCK1BEREQyRnViaTcxV0hwNGVDQTBOQlNlbnA2NGRlc1dCZzRjaUxDd01BQ1pQWlc1Q1FzTHc1VXJWekI5K25TRWhZVmh6cHc1K1BiYmI2SFJhREJ6NWt6TW1UTkgyaVZKdHplN1RzbVNKUUVBR3pac3lIZSt6L2J0Mit0ZFE2RlFHUFF3RnljTUxvbUl5S1RTMHRJd1ljSUVWS3hZVWRyRE9pb3FDalZyMWtTcFVxVmdibTRPSHg4ZmpCa3pCc09IRDhlUFAvNkk5UFIwVEpreUJRNE9EbWpidHExZUlLWlFLT0RpNG9KejU4NGhORFFVSjArZVJOT21UZkhpeFF0VXFGQUJRNFlNUVZ4Y0hPTGo0L0hiYjc4aE9qb2FqeDQ5d3Y3OSsvSGxsMS9pd29VTENBc0xRNjlldmFRaHlwY3ZYMkxJa0NIU1BiSWZBNWtCNTZCQmd3emUzeSsvL0lJTEZ5NUFMcGRqK1BEaEVFSkFvOUhBM053Y0twVUtSNDhlbFlJdFhROWExcDF2VWxOVDBiMTdkd0JBYkd5czFHUDQ2NisvNnUyV2t4ZWxVb2s3ZCs3QXo4OFA4Zkh4V0x0MkxWNjhlSUUxYTlaZzE2NWQ2Tnk1czlRYjkvMzMzMlB3NE1FWU1HQUFac3lZZ1ZXclZtSEpraVhTM05Uang0OGJiRGtKWkNaMUh6bHlwSFNzQ3c1VktoV3NyS3lrUlR4dDI3YlZlOTJPSFR2dzNudnZZZjc4K2ZqcHA1K2s5azZhTkFtdFdyWEM3dDI3OGNNUFB3RElETHlOVFpGNCt2UXBsaTFiaHJTME5IVHExQWxidG16SnNYYzRJaUlDQUxCNTgyWjA3OTVkQ2dCenMzMzdkaVFsSldIdTNMa1lQWG8wS2xXcWhNREFRRmhiVytzbHNkY0ZseDRlSGpoLy9qelMwOU54NmRJbFZLdFdEVDE2OU1qelBnQ1FtSmlvTit5ZG4wVmFiek1HbDBSRVpGSitmbjZReStYdzl2YUdYQzVIY25JeXhvd1pJL1UyQW9DTmpRMVdyMTZOdVhQbjR1REJneGd4WWdTQXpPQWxlNENWbXBvS2xVcUZaOCtlb1dMRmlsSlBuTHU3T3o3OTlGTkVSVVhoZ3c4K1FQUG16WEgwNkZHY1BuMGF4NDRkdy9UcDA5R29VU1BFeE1SZzd0eTVhTjY4T1Q3NDRBTUF3SHZ2dlpmdm5zdnNwazZkaXU3ZHUyUEJnZ1hZdkhrek5tellnS1NrSkl3ZE94Wk9UazVHZS9GMHRGb3R5cFFwSS9VRU9qbzZTbDhibTIrcFcxbi8rZWVmRzF6MzU1OS94cDQ5ZTdCNDhXTFVxbFZMbWo5WnYzNTk3TnExQzJYS2xBRUFEQm8wQ04yNmRVTlFVQkFlUG55SUdqVnF3TjNkWGU5YVdlZGFaaVdFME52aHAwNmRPbWpac2lVMmI5Nk03Nzc3RHMrZVBVUGx5cFdsSVd3Z005QTBOemVIVENiRGlCRWpwS0h1RFJzMm9IejU4aWhidGl6S2xpMkxHemR1QUFDdVg3K09ObTNhQU1oY2VQWFBQLzhnSlNVRkN4Y3V4TU9IRDVHUWtBQXJLeXM0T3pzYnRHL0tsQ2xvMUtnUkxseTRBQnNiRzJnMEdyaTR1Q0FvS01ob3NLeHo5KzVkM0wxN0Z6WTJOcWhUcHc1Q1FrTGc3T3lNM2J0M3c5L2ZIOTkrK3kzV3IxOFBTMHRMS2JoY3VuUXBsRW9sSEJ3Y0FBRGJ0bTNEdG0zYjlLN2JwMDhmS1REOThNTVA4Y3N2ditUWWh1S013U1VSRVpuVTJMRmpwWlc5QUJBWUdJaEdqUnBKZ2FXT3RiVTFGaTVjcUxkWDlkMjdkMUcrZkhtY09uVktHcHA5OU9nUkFPRGt5WlBvMDZjUGdNeGgyTFZyMTJMUW9FR0lqbzZHbVprWkxDd3NZR1ptaGcwYk51RFRUejlGYUdnb0lpSWkwS3BWSzcxNW1VRG1DbXZkWWg0QUtGZXVuTjZ4enZMbHkxR2xTaFhwK1BIang2aFlzU0orKyswM2FYN2Y4ZVBINGVycUt2VmU2cWpWYW1uWVZMZWdKaWtwU1c4SU9xdnM4eXBqWW1MZzZlbUo2OWV2bzNIanh2RHg4VUdKRWlVTTJuZng0a1ZVcVZJRkN4Y3VSSjgrZmVEdTdnNC9QeitENi8vNDQ0K29VYU1HZ016Rk9sWldWdEpLN1VPSER1V3I1eExJbkFPNWVQRmlmUGZkZDdoNzl5NnFWcTJxZDE3WHF3bGtCcHIyOXZiWXZYczMrdlhyaDIrLy9SWXBLU2xvM3J3NVBEdzhvTlZxY2U3Y09Zd2JOdzRBY1ByMGFYejY2YWNvWGJvMGxpNWRDaUF6QlpTeEZkUzJ0cmF3dGJYRmxpMWJZRzl2ajN2MzdzSFoyUmx0MnJTQlRDWkQ2ZEtsalg3T1dxMFdjK2ZPaFl1TEM1WXZYdzVuWjJjb0ZBcE1uVG9WN3U3dStQREREOUdtVFJ1c1g3OGVJMGVPaEJEQzZCelo3TVBhZG5aMjJMRmpCK2RjZ3NFbEVSR1pXTllBNk9iTm13Z0xDNVBTc2R5OWV4Y3JWNjdVU3kyVWRRank5T25UcUYrL1B1YlBudzhQRHc5MDZ0UUpseTVkZ29PREEzYnMyQ0VGbDBEbVhNelEwRkRjdm4wYnYvLytPMlF5R1R3OVBXRm5aNGRXclZyaG0yKytRVnhjSEx5OHZKQ1JrYUhYT3hjWUdJalBQdnRNT3U3ZXZidlVnNWlkVnF0RlpHUWswdExTNE9YbGhXN2R1aUU2T2hxelpzM0NsU3RYOFBUcFV6UnYzaHhKU1VsU1FLUFZhbEd5WkVscFdQekhIMzhFa05sTGwzVSthVTZ1WExtQ0gzLzhFWFBtek1HUUlVUGc3T3lNQ1JNbXdOdmJXNjluOStuVHAyallzQ0ZrTWhtY25Kend5U2VmNkFVOWRuWjJSbGNoSHo5K0hBMGFOTWl6SGNhVUxsMWF5Z1Y1OHVSSmd6bTFTcVZTK3NNaVBqNGUvLzN2ZjZGV3ErSHE2b3B1M2JwaHlKQWhxRml4SW1yV3JJa0ZDeGFnZnYzNjBudkszanVwVkNvUkd4c0xqVWFEMWF0WDQ3MzMza05HUmdhKy92cHIvT2MvL3dHUStVeTV1YmtoTkRRVUFQRFJSeC9od29VTCtPaWpqNHkyLytUSms2aGJ0eTQ2ZHV5STVjdVhBd0QyN2R1SDA2ZFBJeUVoQWV2V3JVTnFhaXFlUDMrT2poMDdHaXp3eWRvMkFQbGV5SlZUNzNCeHhPQ1NpSWplQ0tWU2lWbXpabUg4K1BHb1ZxMGFBS0JtelpwSVRVMUZRRUNBUWZMcHBLUWs3Tm16QjBGQlFSZzhlREJHalJxRjk5OS9IOXUzYjhmaXhZdXhZTUVDUkVSRW9HUEhqdEJxdGZEeDhjSDU4K2RScFVvVjlPblRCNDBhTlVKY1hCemVlKzg5L1Bubm43aHg0d2F1WGJ1R0lVT0dTTDJtSGg0ZWVQandvWFJQaFVJaDlZeTJidDNhb0JkdTQ4YU5HREJnQUJvMmJJaU5HemNpTVRFUjgrZlBoNit2TDlScU5lYk5td2QzZDNmSTVYSWtKU1ZKUTlFeE1URjZQWjY2dVkyN2R1MUNxMWF0Y3Z6TWRLbU5qaHc1Z2lWTGxrZzVQSFVMa29ZUEh3NFBEdyswYU5FQ1FHYStUcDBIRHg3ZzJiTm5ldmZOU1ZSVUZQcjE2eWNkZi9ubGwwYnJhYlZhdlo3V0JRc1c0STgvL2tDTEZpMXc3OTQ5SERod1FHODZRWHA2T2l3dExTR1R5UkFURTRQUm8wZGo4dVRKOFBUMHhJb1ZLK0RtNW9hWW1CaE1tVElGQXdZTWdMdTd1MEd2Y2xiNzkrL0hvRUdEY1BIaVJjeWNPUk5MbGl6Qm5EbHpVTFZxVmZUczJSTUE0T25wYWREckdoRVJrZU84eG9NSER4cjBvcmRyMXc2MWF0VkNwVXFWWUdOamc5S2xTK1BreVpOUUtCUkdlNXJqNHVMZzZlbUpjZVBHU2F2emN5T1h5NDJtcFNxdUdGd1NFWkhKYWJWYUxGaXdBTldxVlpONkc3VmFMVEl5TWpCMjdGaU1HREVDTFZ1MmxBSUFyVmFMZWZQbW9YWHIxbEpBdFdMRkNtelpzZ1VOR3piRXh4OS9EQThQRDB5WU1BSFZxMWRIZ3dZTjBMWnRXN2k2dXVMbHk1Zll1blVyQWdNRE1YNzhlTWhrTW5oNWVXSGh3b1dvVUtFQ2F0YXNLZldTNm9aYXRWb3RJaUlpc0dIREJzeWRPeGYrL3Y3bzBhTUhYcjU4aWFGRGgrb3RNTm0wYVpNMDd6QWdJQUFyVjY1RTJiSmxNV2JNR05qYTJrckp1aTlldkNnRnA1Y3ZYMGJEaGczMVBwUHo1OC9qL1Buem1EWnRtc0hucFZhcnNXUEhEcXhmdng3Tm16Zkh4bzBiOWVZNkFwbnpNNnRYcjQ3WnMyZGp3NFlObURoeElvNGRPNGJyMTYvanhvMGJxRktsQ3Y3NzMvL21HVncrZi80Y3NiR3hVczhma0JuRTVXZFl2SC8vL3VqV3JSdXFWS2tDTnpjM09EazVvVjY5ZWtoT1RrYXBVcVZ3OHVSSlZLaFFBUUJnWldVRmQzZDNLUkN1VXFVS0FnTURjZlBtVGFTbHBXSERoZzJvVktrU3RtL2Zqa2FOR2hrTVBTdVZTb1NIaDhQUHp3OHRXN2JFRHovOGdCNDllcUJpeFlwUzNsSUFCdTIrYytjTzl1N2RxNWU4WENhVFFTYVRJU1VsQmJkdjM0YUxpNHZlYThxVks0Y21UWm9BeUp3eW9WS3AwS1pORyt6YnQwL3Y4OHpJeUFBQWZQUE5OeGcwYUpEMG1yeGtUZUN2ZTIrNkhzODdkKzY4VWhxcnR3R0RTeUlpTXJtVksxZGk5Kzdkc0xHeFFidDI3YUJRS0NDWHkxR3FWQ21VS2xVS0gzNzRJV2JObW9XdFc3ZkMwdElTVTZaTXdZTUhEN0IrL1hvQW1jT3BRVUZCZVBic0dkYXNXUU1BYU55NE1kemMzREI4K0hCTW1qUUpNVEV4OFBYMWhiVzFOZnIzNzQ4SkV5WklBWXFscFNWbXpacUZNMmZPd01mSEI0bUppUmd6Wmd5cVZhdUdFeWRPNE5peFkyalJvZ1g4L2YxUnRteFpyRnExQ3FOR2pjS05HemZnNWVVRk16TXp0RzNiRm0zYXRORkxvajVxMUNoa1pHUmcwS0JCYU5XcUZUdzhQTkNoUXdla3BLU2dZc1dLOFBiMmhoQUN2Ly8rdTVUcUI4Z2M1cDQ4ZVRKbXpKaGhkRVc0WEM1SFltSWlmdnJwSjROaDVxeHExS2lCOWV2WEl5SWlBcFVyVjBhSkVpWHd6VGZmb0ZHalJyQzB0RFE2OUpxMUxDZ29DRGR1M0VDZE9uVnluUHVabnA0T2hVSUJTMHRMM0w1OVd5L3dxVmV2SGg0OGVBQm5aMmVVSzFjTzA2ZFBoMHFsUXZ2MjdhVmVUbDB5K2ZMbHk2Tng0OGFJaVltUlVnT1ZMMThlTmpZMmNIRnhRWk1tVGJCOCtYS01IVHNXNDhlUHgrelpzMUdtVEJta3A2ZkR6TXdNNjlldngxZGZmWVdFaEFUczJyVUxEeDQ4Z0kyTkRSNC9mb3lRa0JCODhjVVhxRldybHQ2MGl1VGtaSXdiTnc3OSt2V1Q1cGZxUHQ5V3JWcWhiZHUyYU5Tb0VlclZxNWZqWnp4eDRrUmN2WG9WTXBrTUZTcFUwTnZ0NmZMbHl5aFpzaVRtelp1WGF3OTBYbWJQbm8ySWlBaFlXbG9pSXlNRC9mdjNmKzFyRVJFVk83YTJ0c0xXMWxia1haT0tPdDMzMGhSaVltTEUrZlBueGIxNzk4VExseStGV3EzV082L1Zhb1dIaDRlNGV2V3FFRUtJOFBCd2taU1VKSjJQam80V2l4WXRFcW1wcVFiWFBuZnVuSGp3NElIWXMyZVBpSTJOTlRnL2UvWnNnN0o3OSs2SitQaDRNWHYyYkxGanh3NlJrcEtpZC83Nzc3L1hPNDZPamhiTGxpMFROMi9lTlByK25qeDVvbmVzMFdqMGpyZHMyYUozdkd2WExyRmp4dzZENjR3Yk44N285Yk1LREF6TXM4NnIyTHAxcS9EeDhaR09iVzF0OWI0L1o4NmNFVTVPVHNMUjBWRjA2TkJCYk5xMFNRZ2h4TVNKRTRVUVFxalZhckZvMFNLUmtKQWd2VWFqMFFpRlFpRzBXcTNldlRwMjdDanM3T3lrNzhuTm16ZUZrNU9UMkxwMXExUkhvVkNJZWZQbUNWOWZYekZzMkRCaGIyOHZsaXhaSW1KaVlzVFBQLzhzMnJScEk2Wk5teWIrL1BOUElZUVFGeTVjRUpNblR4WnQyN1lWbHk5ZmxxNnpmLysvbWVCQ0FBQWdBRWxFUVZSK0lZUVF4NDRkTS9oKzVLUmJ0MjVHeTlWcXRWQ3BWRWJQM2J0M3oyaTVqNCtQU0U5UHo5ZDlVMUpTUkh4OHZJaU5qVFY0RmsyaHNIOHV5L0t1UWtTVU05MFBzTXVYTC9QbnlWdE85NzBzVHR2UVVlRVNRaGlzdGs1TFN6T2FoMUlJb2RjTHFhdHJhV21aYTNvbk1xU2JibEpZUDVmNTNTSWlJcUkzUWpmWE1hdWNFcHhucjVkYlhTcmFqRzl1U2tSRVJFVDBHaGhjRWhIUld5MHVMZzVkdTNhVnRpSUVnSHYzN2huc09WNFl0Rm90OXUzYjkwcXZpWXFLZXExN1pXUms0SmRmZnRIN0hIS2oxV3IxZHRiUkNRNE9mcTM3dndrREJ3N005ZGdZaFVJaHJTWlhLcFY2Szh1cFlIQlluSWlJM21xN2QrOUc0OGFOOVlaUWp4MDdwcGNrL2QrSWo0OUh0MjdkWHVrMXV0UXo2OWV2bDVKdHQyL2YzbWlhb0dmUG51bmxRSFIxZGNXcFU2ZWs0MmJObXFGU3BVb0FNcE9tLy9ISEgwYnZhV0ZoZ1ljUEg4TFQweE8rdnI1R2Q1WEpLaW9xQ3NlT0hkUGI5eHdBVnE5ZWplKysrODZndm03cncrdzczNlNrcE9pVnBhU2s0TUtGQzdsdXY1aVQ4UEJ3QkFZR1NzY1BIejZVZGpreWRnejgvLzd0T3VucDZRZ0lDTUR3NGNPaFVDaWtyNm5nTUxna0lxSzNrbGFyUmNlT0haR2FtZ29MQ3d1MGI5OGVRT2EyZk9IaDRYanc0QUYrLy8xM3FmNm1UWnYwMHRQa1YrWEtsUTN5RkFMQXBFbVQ4UHo1OHh5VGdCODdkZ3hQbmp6QmpCa3pwTExObXpjYjFNdHQ1eGFGUW9GU3BVcEpQWXk2TFRHTk1UTXp3OVNwVS9IRER6OWc2OWF0ZWZieVJVUkVvRW1USnRJMmxqb3FsY3FnYk1lT0hRQXlVL3BrM2FaU285SEEzdDVlcnl5bjVPWDUwYVZMRjcxZ2QrTEVpZkR4OGNueG1Jb21CcGRFUlBSV0VrSWdNVEZSMm5kYW85SEEwZEZSeWtXWWRUL3FkdTNhbVhURjhaa3paM0RreUpFY0E4dkRody9qNnRXcm1ERmpCaElURTZYOXBvM3RYNjZqQzZveU1qTFFwVXNYckZxMUNuZnYzcFdTeWdPWmkxN1MwOU56ekZFcGw4dlJ0V3RYTEYrK0hGMjZkREdhVXhQSVROcCsvUGh4Yk4yNjFhQk5EZzRPQ0FzTHkvbk52MkhaZXlaek83YTB0TVNXTFZ2ZzZlbUozcjE3NTVsNzB0L2ZIeTFhdFBoWEFURGxqY0VsRVJHOTFYUkp2bldKdXZmdTNXc3czMUt0VnNQQ3dzSWs5MHRNVElTWGx4YzZkKzZjWThKemUzdDdkT2pRQVZGUlVmRHo4NE8vdjMrZTE4M2FPeGtlSG83VHAwL0R5OHRMYjR2SExsMjZvSFBuenBESlpBZ0lDTkRiWlVmbjdObXpzTEN3d01hTkcrSG01bWIwWG52MjdJRkNvWUNGaFFXNmQrK3VseWhkcFZKSkFWeEtTZ29PSGp3b25kTnF0VklQY1ZiR3lsNVhURXlNM2g4R3VYRndjQUFBMUs5Zkh4czNic3h6YTgzTm16ZWpSNDhlSm1rbjVZekJKUkVSRlN2VHAwK0hqNDhQTkJvTjJyWnRDeUF6OERURkZudGFyUmJUcDArSGxaVVZEaHc0QUE4UEQ1dzhlUklkT25TUTloVUhnREpseWlBcEtRbFRwMDdGL1BuenBmTDhEb3MvZi80Y2YvLzlOeFlzV0lEbXpadEw1ZE9tVFRPNmZhUk9VbElTVHAwNmhSVXJWc0REd3dNdUxpNEdjeVNWU3FYZTFvalBueitYZ2praEJENy8vSE5wSHFNdWVOT1J5K1U0Y3VTSWRLd2JGczlhOW05N0JWMWRYUUVBelpzM1I5MjZkWTNXZWZqd0lVNmRPaVhWN2R1M0w5YXVYWXZidDI5TDIwOW1kK1RJRVh6NjZhZW9YcjM2djJvZjVZM0JKVkVXdHJhMjRRQytMT3gydkkyNFM4K2JKNFQ0TXpJeXNtbGh0Nk9veWQ1ckpwZkwwYmR2WDR3YU5RcWZmUElKcWxTcEFyVmEvYStEU3lFRXZMeThFQlVWaGVEZ1lQVHQyeGZwNmVrNGNlSUUvUHo4TUdiTUdQVHMyUk15bVF4cGFXbVlNR0VDNHVMaThObG5uNkZ2Mzc2d3NMQXdHT0xWdFRjNU9SblBuei9IcFV1WGtKR1JBUmNYRnd3YU5BaFRwa3lCdWJtNTFPdXFWcXVSa1pHQlk4ZU9HVzFqYUdnbzdPenNZR3RyaTFhdFdpRWtKQVNqUm8zU3F4TVdGb1kyYmRwZzc5NjlCcTlYcTlVNUxzVFJhRFFtNi8zTmpXNHhrWldWbGRGZ0hQai91YWU2dXVYTGwwZWJObTJ3ZGV0Vy9QREREMFpmRXhvYWFyQ25PTDBaREM2SjlER3dwQ0pMSnBNMUtldzJGRVc2WGpOZEx4b0ExSzVkRy8zNzk4ZWlSWXV3ZVBIaWZ4MFlhYlZhTEZ5NEVJY09IVUpBUUlDME1NamEyaG8rUGo0NGR1d1l2TDI5RVJZV2hoa3pabUR0MnJWbzJiSWxvcU9qQVJpdWFOWnhjSERBMmJObkVSc2JDMmRuWjdScTFRcFdWbGJZdVhNbkxDd3NrSnljaktTa0pFeVpNZ1VBNE92cml4czNiaGk5MW9zWEx4QVNFZ0pmWDE4QW1UMkF6czdPNk5teko2cFZxeWJWczdlM1IrWEtsYVhnc2thTkdsTFFxMWFyOVliRlZTcVY5RHFGUWdHbFVwbm4vdVdtb2xBb2NwMmptbDJQSGowd2JkbzBvd0hrOWV2WDhlelpNNmtubTk0c0JwZEVSbkFyUXlwcTJEUDg2bHhjWFBEMDZWTW9sVXJJNWZMWERpNTF3ZDJkTzNjUUZCU0UrdlhyRzlScDI3WXQ3T3pzc0dUSkVnd1pNZ1MrdnI1bzBxUUpObXpZQU1Cd1VZcU9McEN6c2JIQjRjT0hZV1ZsQlVkSFI2bXR2WHYzeG5mZmZZZng0OGREcVZSaXg0NGRXTGx5cGNGMWhCRDQ4Y2NmNGVqb0tNMEQvZWlqajlDblR4L01uVHNYcTFhdGtsSVRaVjh4UDI3Y09PemV2UnZ6NTgvSDZkT25FUklTZ2pWcjFnREluUCtZOVhObzBLQUJObTNhSkpYcEF2cXNxWlJNdFZobTQ4YU5hTkNnZ2RGenVxQTlLd2NIQjN6NzdiZlMzTnVzVkNvVjNOM2Q4MHpQUktiQjRKS0lpSW9sUzB0TFZLdFdEUzlldklDVmxWV085VFFhRFhidjNvMHZ2L3dTSlVxVU1Eai85T2xUV0ZoWVlOT21UVG5PNXdNeTUxbk9uVHNYSTBlTzFPc3BCREo3TG4vNjZTY01HREJBYi9XM2c0TkRqcjJhQVBEQkJ4K2dlL2Z1V0xObURXSmlZdEN2WHo4MGJOalFvTjdLbFN0eDgrWk52Ym1VQURCcTFDaDgvZlhYV0xKa0NUdzlQWTNldzk3ZUhwczNiNGFibXh0VUtwWGVvcGlxVmF0S1h6OSsvTmpnZmVVbExpN09hRzdQdk5qYjIrdDlUc2JjdTNkUGIrR1BtWmtaUm93WWdZU0VCSU82eGhaZTdkNjlHLzcrL25CMWRVWHYzcjFmdVkyVU13YVhSRVQwVnNzdDl5TUEzTHg1RStYTGw4L3gvSTBiTjdCbXpab2NBNHc2ZGVyZzU1OS96bmQ3Y2dyQVB2NzRZMHliTmcwaElTR3ZOUC9UMWRVVmZmcjBRWVVLRmZSV2pnT1pnYkdQancvMjdkdUhvS0FnZzlSREpVcVV3T0xGaXpGMDZGQ2twS1JnOHVUSktGV3FsRjRkTXpNelRKOCtIUU1IRGtSeWNqSnNiVzJSbUppSXNtWEw2dFg3ODg4L2pRYTJPVkVxbFJnNWNpUjY5KzZONzcvL1B0K3YwN1VwcC9tV090a1hHNzBxZjM5L3JGcTFDbTV1Ymd3dVRZekJKUkVSdmRWMHU5bGtuWE41OXV4WnpKNDlHNlZMbDBac2JDeEdqQmlSNCt1dlhMbUNkdTNhdmZGMjl1blRCd3FGQWhrWkdaREw1WGo4K0xGZVQybEdSZ1l5TWpLa2ZKd0toUUtIRHg5R2NIQXdXclZxaFNkUG51Qzc3NzVELy83OThmbm5uNk44K2ZMdzlmWEZzV1BIRUJRVWxHTlBYNTA2ZGVEdjc0OEpFeVpnM2JwMUdEdDJySFF1TGk0TzI3WnR3KysvLzQ0ZVBYcWdlL2Z1V0xkdUhiNzg4a3Q4L1BISCtPU1RUMUNyVmkzMDd0MGJlL2Z1TlRva0QyUU95MnMwR3J4OCtSSnl1Und5bVF5V2xwWUlDZ3JDcUZHamtKaVlpUEhqeCtmN3M5Sm9OUG1lYnhrUUVJQXRXN2JvbFpVdVhScE9UazRHWCt0a1Rmb3VCR2VjbUJxRFN5SWllaXVabVpucDdZTnRabWFHblR0M0FzamNNbkgxNnRWUUtCUW9WNjRjM24vLy9SeXZjK1hLRlF3WU1PQ1Y3MjlwYVFtWjdOV21adzhhTkFnclZxeEFhR2dvek0zTjRlenNMSjM3NnF1dkVCOGZqejU5K3VEVXFWT1lNMmNPV3Jac2lSOS8vRkdhZTNqNjlHbUVob1ppNmRLbDJMeDVNNFlORzRhaFE0Y2E5REptMTdCaFE0U0dodXFsSldyV3JCbmk0dUtnVkNxeGNlTkdmUERCQndBQWIyOXZKQ1FrNE55NWMvajc3Ny94NFljZlN2K3ZXYk9tM25WbE1obXNyYTJoMVdyaDZPZ0l0Vm9OUjBkSGFXNWpwVXFWc0dyVkt0eStmZnVWUHFlcVZhdm0yWE9wMjBWbzFLaFJCaXZpODhQVjFSV2pSbzNpMXBCdkFCY3RFR1doV3pUQkJUMVUxQlRFczZtN3g2VkxsOTdVTGQ0NXJ6TlBFY2hjZ0NLRXlISDRYS3ZWRnZqaWxPeDdpR2NuaERCcHNucDZmYnBGVllYMXU0dzlsMFJFUkcvSTZ3U1dBUElNMEFwajFYTnVnU1dRMll2SndKSUFnR3Z5aVlpSWlNaGtHRndTRVJFUmtja3d1Q1FpSWlJaWsyRndTVVJFUkVRbXcrQ1NpSWlJaUV5R3dTVVJFUkVSbVF4VEVkRTdyV25UcGgwQWRERlN2aVRMNGQrUmtaRnJDNjVWUkVEVHBrMmJBUmhrcER6cnMzazJNakp5bTZudnJjdVJSMFQwT2hoYzBydE9MWlBKUExJWFppMFRRbkQ3Qmlwd2FyVmFZV0Zoa2V1enFkRm8rcHJ5bmtLSUN6S1p6TjZVMXlTaVFuT3RzRzdNWFVqb1hXZHVhMnNiQTZCaUR1ZlRrcEtTeXQrNmRVdFJrSTBpQW1CbWEyc2JpNXlmelNTRlFsRXBLaXBLV1pDTklpTEtDK2RjMHJ0T0RXQjlUaWVGRUpFTUxLbVFhSkRMc3drZ2dvRWxFUlZGREM3cG5hZlZhc055T2llVHlUWVhaRnVJc3NydDJSUkNiQzNJdGhBUjVSZURTM3JucVZTcWkwS0lSQ09uTW1KalkzUHJPU0o2bzNKNU50TmV2bnk1czhBYlJFU1VEd3d1NlozM3Y2SEZYNHljdXZMa3laTzBnbTRQa1U0dXorYTVlL2Z1WlJSMGU0aUk4b1BCSlJFQUljVDI3R1ZhcmZiM3dtZ0xVVlk1UEpzbVR6OUVSR1FxREM2SkFDUWtKSndUUXFUb2pvVVFDak16czhEQ2JCTVJZUHpaVEVsSjJWaVliU0lpeWcyRFN5SUE5KzdkeThpNmVFY21rMTI0ZE9tU3NibHVSQVhLMkxONTY5YXRwTUpzRXhGUmJoaGNFdjJQVnF1VlZ0OEtJYmhZZ29vTVBwdEU5RFpoY0VuMFAxcXQ5Z3lBZEFBcXBWSVpYTWpOSVpMdzJTU2l0d21EUzZMLytldXZ2MUtGRUw4TElmNklpb3A2VWRqdElkTGhzMGxFYnhQdUxVNmtiN01Rb2tsaE40TElDRDZiUlBSVzRON2lKTEcxdFQwTW9IMWh0Nk13Q1NFQUFETFp1LzFQUXdoeElUSXlza1ZodDhNVWlzdHpYWnllemVMMGZCR1JJZlpjVWxadi9TL2dmNnM0L09JMkJabE1abC9ZYlRDaFl2RmNGNmRuczVnOVgwU1VEWU5MTW5EcDBxWENiZ0lWSWpzN3U4SnV3aHZCNTdwb0tLN1BGeEg5UHk3b0lTSWlJaUtUWVhCSlJFUkVSQ2JENEpLSWlJaUlUSWJCSlJFUkVSR1pESU5MSWlJaUlqSVpCcGRFUkVSRVpESU1Mb21JaUlqSVpCaGNFaEVSRVpISk1MZ2tJaUlpSXBOaGNFbEVSRVJFSnNQZ2tvaUlpSWhNaHNFbEVSRVJFWmtNZzBzaUlpSWlNaGtHbDBSRVJFUmtNZ3d1aVlpSWlNaGtHRndTRVJFUmtja3d1Q1FpSWlJaWsyRndTVVJFUkVRbXcrQ1MzamxLcGJLd20wQkVSRlJzTWJpa0lzWE96aTdYODFGUlVVaE1URFFvVnlxVmNIUjBOQ2gvOHVRSkprMmFoTmpZV0tsczBhSkYyTGx6WjU1dGNYSnl5dlc4ZzRORG50YzRjdVFJRWhJUzhxeW5jL2Z1WGJpNnV1TDgrZlA1ZmcwUkVWRlJZbDdZRFNCNkZlSGg0Ymh5NVFwV3IxNk5ZY09HU2VWQ0NLU25wMlB3NE1GU1djZU9IVEZzMkREWTI5dmoyMisveGFaTm0yQmhZWUg5Ky9majNMbHorT1dYWHd5dVAzMzZkUHp6eno5NjEvbnR0OS9RcFVzWEhEMTZGSFhyMWtYRGhnM3ozZDRyVjY0Z0tpb0tZOGVPemJQdXk1Y3ZNWEhpUkRSczJCQno1c3pCbWpWclVMMTY5WHpmaTRpSXFDaGdjRW1GcGxldlhrYUhxTHQwNmFKM1hMcDBhV3pkdWhVQU1HSENCTGk2dW1MTGxpM1l2SG16VkVlcFZNTEJ3VUd2VEtkLy8vNW8zNzQ5Ykd4c01HZk9ISHo5OWRkd2MzUEQ2ZE9uRVJ3Y2pNREFRTVRFeE1EWjJSbDE2OWJGMnJWcnBSN1VseTlmSWpnNEdQMzY5VU9WS2xVd2NlSkVmUC85OXhnMGFKREJmZHEzYnc4QVNFNU9oclcxTmN6Ti8vK2YxNDRkTzZCUUtLQlNxVkM2ZEdsWVdWa2hQRHhjT2g4WEZ3YzNOemM0T2pyQ3c4TURlL2Jzd2ZEaHcrSHQ3WTBtVFpxOHlzZEtSRVJVcUJoY1VxR0pqNC9IMmJObjljcnM3T3owZ2k2bFVvbE9uVHBKeDJabVp2RHg4VUhwMHFVQlFPcGhGRUxvSFFOQWpSbzFzSERoUWdEQTBhTkhzWC8vZm5UbzBBRjkrL1pGWW1JaWZ2NzVaNlNtcHVMNDhlUDQ2S09QTUduU0pKUXRXeGJ0MjdmSDNyMTdBV1QybEhidDJoVm1abVpvMmJJbDFxOWZqNUNRRUdpMVdvUDNjK1RJRVFEQTJyVnJjZlhxVlN4ZHVoUm1abVlBZ05qWVdJd2NPUkpqeDQ3VmV6OEFjUHIwYWN5ZVBSdDkrdlRCNk5HakFRRGR1M2RIaFFvVjRPSGhnWjQ5ZTJMa3lKR3d0clorMVkrWWlJaW93SEhPSmIwMTFxOWZqNzU5KzJMVXFGRzRlZk9tWGlCcHpQMzc5NUdRa0lBcFU2Wmc1ODZkbURObkRucjE2b1Y5Ky9iaDY2Ky9SdmZ1M2JGdTNUb0VCQVFnSkNRRTllclZBd0IwNnRRSkF3WU1BQUEwYWRKRSt2cmh3NGY0NElNUE1IbnlaTWpsT2YvVEdUcDBLTXFVS1lPSkV5Y2lLU2tKZi96eEI0WU5HNGFoUTRmcUJaYng4ZkdZUG4wNnBrK2ZqcWxUcDBxQnBZNkRnd04rL2ZWWC9QUFBQK2pac3llQ2dvS2tJSnFJaUtpb1lzOGxGYXJ1M2J2bldwWTFtQm80Y0NCNjl1eUpYcjE2b1VHREJrYUh3TFA3NmFlZllHTmpnM1hyMWlFbEpRVURCZ3lBcmEwdGZIMTlVYWRPSFFEQWhnMGJzSG56Wm93ZE94WjkrL2FWRnZ1a3BxYkMwOU1UQUJBUUVJQnAwNmFoZXZYcW1EeDVNc3FXTFp2alBXVXlHZWJPblF0UFQwLzA2TkVENmVucCtPbW5uOUNoUXdlOWVvOGVQWUphcmNiSWtTTXhiOTQ4ekpzM0w4ZHJ6cDgvSDdkdjM0Wk1Kc3Z6UFJNUkVSVW0vcVlpaWEydHJRQ0FTNWN1RmNqOUhCd2NqQTZMWjcyL2JsajgrUEhqVXBtam95Tk9uVG9GQVBqcXE2K2tvZWVzMUdvMXRtL2ZEbzFHQXpNek0ya2VweERDYUlCbVptYUdYYnQyUWFQUndNTENBaWRQbnNUNDhlTng5T2hSMk5qWUFBQTBHZzFXcjE2TnhNUkVUSjA2MWFEOVNVbEp1SHIxS3Y3NDR3K2NPSEVDRmhZVzZOdTNMMjdmdm8walI0NmdXclZxYU5La0NUNysrR1BVckZrVDlldlhOOW9EYW1kbmg1TW5UNkpreVpLdjhuR2FqRzYrNmVYTGw0dkZ6NGVDZnE0cGQ4WHQrU0lpUSt5NXBMZmFnd2NQY1BIaVJZTnkzUzh3WGVBWkh4OHZCUmRhclJhQmdZRndkWFdWNmpkdjNoeHl1VndLOXJadTNRb0xDd3RNbURBQlgzLzlOVHAwNkFBek16TU1IejRjVDU4K3hlWExsNkhSYUJBY0hJeUVoQVM0dWJsaDhPREJxRml4SWxxMWFvVytmZnZpbTIrK2thN3Y2ZW1Kb0tBZ3lPVnk3TnUzRCtibTV2RHg4WGxqbnd1OU9WcXROdGRwRVVSRTd6b0dsMVNvWG1WWTNCaXRWcHZuM012czB0UFRzWG56WnIzZ01xdXpaOCtpYk5teXNMS3l3cUpGaXpCMTZsU2twcVppMWFwVnNMQ3dRS1ZLbFZDbFNoVUFRTW1TSlZHL2ZuMVlXbHBpOSs3ZGtNdmxVQ3FWY0hKeTBnc3V6Y3pNc0diTkdxTzlaN3BWNWxsbC8xd1dMRmlBbGkxYnZ0TDdwSDhuTFMwTnJxNnUyTEJoZ3hSTUhqdDJET0hoNGZEMjl0YXJxOVZxRVJRVWhONjllNk55NWNvRzUvcjE2NGZ0MjdjWFdOdHpvOUZvb0ZLcG9GUXFvVkFva0o2ZWpveU1ES1NtcGlJNU9SbE5talNSZXV1SmlGNEhnMHNxVkh2MjdORTd0ck96MHl2THZscGM1NTkvL3NHTEZ5OWU2NTdYcjE5SGlSSWxjT2ZPSGRTdVhWdnZuRktwaExlM04zNysrV2VjT0hFQ0ZTcFV3Sm8xYTZEUmFOQ3paMCs5dWtlT0hKRVcrd0NRQXBDWW1CaTgvLzc3K1c2UGJwVzVqdTR6S0t4aGNjcDA5dXhaVks1Y1dhK1hzblhyMXZqbGwxL3c2TkVqZlBqaGgxSzVYQzdIUng5OWhDRkRobURHakJuNC9QUFBwWE5DQ055L2Y5L2crdkh4OGVqV3Jkc3J0ZW5peFlzNGRPZ1FwazJibG1mZFhidDJvV3JWcWdDQWRldldJU2dvQ0dabVpyQ3dzSUNscFNVc0xTMWhaV1VGYTJ0cmxDaFJBbFpXVmloVnFoUSsrT0FEWExod0FVdVhMdFc3WGxwYUdzcVZLd2NBZVB6NE1hcFZxd1lnYzZNQ1k2TUhSUFR1WW5CSmhTWS9QVGtXRmhiNDdiZmZwR09WU2dXRlFvRWhRNFpnenB3NWtNdmxSaGYyWk4vcFo4MmFOVkNyMVRoNThpU1dMbDJLMXExYlk4YU1HVkNyMWVqVXFSTm16SmdCQUxDMHRJUzd1enRxMUtpaDkzcGo4enB6RWg0ZWp1Yk5tK2U3UGhWTisvYnRRL1BtemRHclZ5KzljaUdFd2NyKzMzNzdEVjkrK1NXcVY2K09VcVZLNGV1dnY4YlRwMC8xNm1UOUkrblFvVU9vWExteTBhQnMwcVJKZVA3OE9kYXRXMmUwWFowNmRVS25UcDBRRVJFQm1Vd21MUlJMU2tyQzZ0V3JjZXpZTWJpNXVlbjlnVE4wNkZEWTJkbGgwNlpObUQ5L1Bpd3RMYkY4K1hMVXExZFBDbkNuVDUrTzFxMWJvMjdkdXFoYnR5NDZkdXdJSnljbmFiNnprNU1Ud3NMQ0FHVE9lOVo5bmRkT1ZrVDA3bUZ3U1lWRzE2dVNHNWxNcHZkTDh2TGx5d0NBeVpNbm8zUG56bEpRQ0dUMk9zcmxjc1RHeHNMQ3dnSkE1ZzQ1Ky9idHc3MTc5eEFkSFkyUFAvNFlNMmZPUklzV0xRQUF0Mi9meHU3ZHU3Rnk1VXJzMkxFRGMrZk9OVHBNblI4S2hRSWJOMjdFdG0zYkVCd2NuSy9YR051eUVnQysrT0lMZ3pKbloyZjg4TU1QcjlVMmVqVzZlYldMRnkvV1M1aS9aTWtTWEx0MnplRDdlL1BtVGZ6enp6OVNvUGJycjc5SzV6UWFEZXp0N1hIbzBLRTg3M3ZtekJrY09YSWt4OEF5cTA4KytRUUxGaXpBenAwNzBhSkZDMnphdEFuZHVuWEQxcTFiamZaNk4yclVDQUJ3OE9CQmRPL2VIUU1IRHNTaVJZdlF0V3RYSERwMENIRnhjVVpIQ2JMUzlkUXJGQXJwNjdTMHREemJTa1R2RmdhWFZLUmszZExSbU1hTkcyUEZpaFZHNXgrZU9uVUtTNVlzZ2JtNXVUVGZzWHIxNnFoUm93YmF0MitQaGcwYlNzblhkZXJVcVlQeDQ4ZGp6Smd4T0gzNnRONVFwNXViVzY1dHliNmw0OEtGQ3hFWEY0ZDE2OVpKUTRaNTBhMTZwNklsSkNRRU1wbE1iMGo4eXBVcjJMTm5EOHFVS1NNdDZvbUtpa0xseXBXaFZDcXhaTWtTeE1iRzV2a001eVF4TVJGZVhsN28zTGt6R2pkdW5HZjlhdFdxd2MvUEQyRmhZZkR4OGNIWXNXUFJyMTgvZzNwS3BWS3Y5L1hxMWF2dzgvT1RqcnQyN1lxWEwxL0MydHBhbXV1YmRTT0RyRUpEUXdGay9sR2srNW85bDBTVUhWTkJrSVFwVy82ZDRyS0t1TGlsaW5uVjUvclJvMGNZTzNZc0VoTVRwZm13Y1hGeGNIRnh3Y2lSSTNIKy9IbDg4ODAzU0VwS3dyeDU4ekIvL255MGFORUMwZEhSbURScEVvS0RnMUcrZkhucGVycWV5OXp1cjlWcTRlN3VqaWRQbnVEKy9mczRlUEFnVHA0OGlRNGRPcUJNbVRKU3ZXWExsbUhqeG8zNWZ1K1hMbDJTdGtiTnovdlgxVjIvZmowbVQ1Nk1wMCtmb2xLbFNxaFlzU0llUEhnZ0RaRm5UUWVXZGVnOFA0cmI4MFZFaHRoelNXUWl4U0d3Sk9DUFAvN0E2Tkdqc1dEQkFnQ1pnYVdycXl0ZXZIZ2g1Vlg5NmFlZmtKNmVqcFVyVjZKQmd3WUFnQVlOR21EYnRtMUlURXcwT3J5Y3ZVdzNUQzZFZ0plWEY2S2lvaEFjSEl5K2Zmc2lQVDBkSjA2Y2dKK2ZIOGFNR1lPZVBYdENKcE5oM0xoeGNIZDNON2kyYnRoZGw5ei81TW1UOFBmM0I1RDVYT1kwL1NJN1hkM1BQdnNNNGVIaGNISnlrbm94blp5Y3BCN1FqSXdNNldzT2l4TVJVWTVzYlcyRnJhMnRLRWpQbmowVHNiR3hlbVVwS1NrR1pWUndkTTlCWVQrUHB2S3F6N1ZDb1JCQ0NOR3VYVHR4N2RvMTBhVkxGekYxNmxUUnJGa3pJWVFReWNuSnd0SFJVZHkvZjkvZ3RmNysvdUxaczJmU2NXeHNySEIwZEJUbno1ODNlaStOUmlPOHZMeEU2OWF0eGJWcjE2VFBYM2VObzBlUGlpKy8vRko4Ly8zMzR2YnQyN2wrejE2K2ZDa2RUNTQ4V1FRRkJSbmNxMHVYTHFKWnMyYWlXN2R1ZXY5OThjVVhSaitqTm0zYTZMMDNuYzgvLzl4b2VYNFV0K2VMaUF5eHE0VUtsWWVIaDhHSzJlRGdZQncrZkRoZnI5ZHF0Ymh5NVlyQnl0eXM1OWVzV1lQNCtIaWo1L3IyN1p1disvejU1NS9TWXFKL1E2dlZZdlBtelZDcjFUbldVYXZWQ0FvS2drYWp3YTFidC83MVBlblZXRnBhU2w4SEJBUmd3SUFCOFBMeWtzcEtseTZOQVFNR0dDenFpWXVMUTBoSUNLeXRyYVV5YjI5djlPL2ZIL2IyOXJodzRRSWlJeU9sYzBsSlNSZ3paZ3hPbkRpQm9LQWdOR3pZMEtBdGJkdTJSV2hvS0twWHI0NGhRNFlnTVRFeFgrL2hxNisrTWxqbHJrdmczNnhaTTR3YU5RcDc5dXpCbmoxN0VCWVdoazgvL1JUZmZmZGRydGNjTldyVUs1VVQwYnVMdytKVWFLNWR1NGFyVjY4aVBqNGVxMWF0QWdCMDd0d1o0ZUhoVUt2VmVpdHVtelJwZ3ZuejV4dGN3OWZYRjVzMmJjTGd3WU14Y2VKRWcvT3ZrMy9RbUR0MzdzRFB6dzg3ZHV6SU1jRjBUaXR0cmEydHNXdlhMbW40TXlFaEFRTUhEc3oxZmdFQkFSZzRjQ0M4dkx6dzRZY2ZZc2FNR2JDeXNzcFhXOGwwbGk5ZkRuTnovUitUMGRIUkdEQmdBRWFNR0lHUWtCQjgrKzIzQUlDalI0L0N3Y0ZCV3FtOWMrZE9KQ1VsU1dtTHJLeXNNSFBtVEd6WnNnVWxTNWJFMDZkUFlXRmhnVTJiTnFGQ2hRbzV0cUZNbVRLWU8zY3VSbzRjbWV1ZTlsbmxsZ3ByL3Z6NUdENThPTXpOemRHaVJRdE1uejRkNzcvL1BzYU1HV08wdmxhclJWeGNISVlPSFNxVlpXUmtTRnVxQXBtTDMzcjA2Skd2dGhGUjhjZmdrZ3FGRUFLK3ZyNVlzV0lGSGp4NEFHdHJhL1RxMVFzSER4NUVTa29LMnJScGc3Ly8vaHZEaHcvUDhScEJRVUdJaUlqQWI3LzlocGt6WnlJb0tNaG8vVmZOUDJoblo2ZlgrNVJWMTY1ZDlZN1QwOU9saFJLSERoMUM4K2JOcFo3WXJGOHJGQXJNbVRNSEdvMEdDeGN1ekhWK3BybTV1WFIrOWVyVldMUm9FZUxqNDFHOWV2VWNYME52aGk2dzFHcTFBRElYMUVSRVJDQXdNQkRMbGkzRHlKRWpjZnYyYlV5Yk5nMEhEaHlRVm1zZk9uUUl2L3p5Q3dJQ0FwQ1ltSWlrcENRSUlWQ2lSQWtzVzdZTTA2ZFBSNTA2ZGZEenp6L251eTFaTXhDb1ZDcW8xV3BZV1ZuaDJyVnJrTXZsT1Q2ejJWV29VQUVMRnk3RTBLRkRZV1ptaG03ZHVtSHk1TWw2ZGE1ZnY0NndzREFvbFVvTUhUb1U5ZXJWMDF0Qjd1am9tT09LY2lJaUJwZFVLSDc5OVZmSTVYSzBhdFVLbHBhV21EcDFLdHEzYjQvQXdFQjRlM3ZEeHNZRzA2Wk5RN05temRDa1NSTzkxNmFucDhQYjJ4dC8vZlVYQWdNRFViVnFWZmo3KzJQczJMRzRmLzgrcGt5WmdsS2xTZ0Y0L2Z5RCtVa1JwSHQ5WHA0K2ZZb3hZOGFnZGV2V2NITnprd0xIbkJaWkNDRWdoTkRyR2RxL2Z6OSsrT0VIT0RzNzUzay9NcjNUcDA5RENJR01qQXlFaG9aS3o5ZjY5ZXV4Zi85K1BIMzZGTmV2WDBlYk5tMEFaRzdYbVo2ZURoY1hGNVF2WHg3dnZmY2UzbnZ2UFRScjFnemJ0bTFENTg2ZDBheFpzOWR1ejVNblQ2UXBIWEs1SE45ODgwMnVQZHZwNmVuNDU1OS84TmRmZitIY3VYTzRmdjA2dnZqaUM3ei8vdnNJRFEzRmpSczMwTHg1YzlTdlh4L1ZxMWVIdGJVMXZ2amlDNHdmUHg3VzF0YVlOMitlM3Bha0dSa1pCbHVVWnQ5dGk0aUlxRUFYOUV5Y09GRThldlJJUEhyMFNNeWVQVnZzMkxGRDNMbHpSOHlhTlV1cUV4UVVKQzJ1MERsMzdwem8xYXVYOFBEd0VFbEpTWHJuRkFxRm1EZHZudWpjdWJQWXZYdTNVS3ZWNHRxMWE2SnQyN1lHaXh1RUVFS3RWaHQ5djF1M2JzM1hlOUJxdFdMTGxpMTZaYnBGSDFtL1RrMU5GZWZPblpOZXMzRGhRdkg0OGVNY3IvdnMyVFBScmwyN2ZMWGhUU2h1Q3k1ZTk3bGV0MjZkOUxWQ29aQytoOFk4Zi81YzdObXpSenBPVGs0V1dxM1dhTjF0MjdhSnU5eFRFam9BQUNBQVNVUkJWSGZ2NW5pdGxpMWJpdWZQbitmWnZyUzBOSkdjbkd6d2J5UzdtemR2aXBZdFc0cEJnd1lKYjI5dmNmVG9VWkdSa1NHZFZ5cVY0dmp4NDJMUm9rWGkyMisvRmUzYXRSTVBIejdNOC82dnE3ZzlYMFJraUhuR1NGSVllUzRuVEppQUNoVXFTRHZ0Wk0wVmFXZG5wOWVXeFlzWDQralJvMmpkdXJYQmZ0eFpmZlBOTndnTEM0T3RyUzFtenB6NXl2a0hjK3BSVEU5UE56cjB1SC8vZmlrNWUwN0Q0anBMbGl6Qi9mdjM0ZVBqSSswaWxKMVNxWVNqb3lQT256OFBtYXpnLzRrV3R6eUV6TithT1l5ZTAvTlcwSXJiODBWRWhqZ3NUb1ZtNzk2OU9ISGlCQzVjdUpEalloaGRlZVBHalRGNThtU01HemRPR2tiUGpZdUxDNVJLSllCWHp6OTQ2dFFwcEtXbElURXhVZHFpTWkwdERhMWJ0ODV4dUh6NjlPbTRjT0VDdEZxdGRMMnNYeDg0Y0FEZTN0NTQ4ZUlGbGk1ZEt2Mmkxd1d5V1FOWGEydHJsQ3BWQ2k5ZXZNaDFvUWRSZmhXVndKS0kzZzBNTHFsUVJFZEhZOW15WlFBQU16TXpIRGh3QUVlT0hFSEhqaDJsT25aMmRrYm5RK1puNys4alI0NmdSSWtTMG5GUVVCQUdEQmdnWFM4dUxnNzkrdlZEUUVDQTBYbVRwMDZkd3ZMbHk3RnYzNzU4dlI4dkx5K2twNmVqUTRjTzBqMmFOMitPUTRjT0lTVWxCV1BHak1Gbm4zMkdLVk9tUUNhVFFRZ0JtVXdtQmF0MmRuWTRlUENndE5MWTJka1pEeDQ4WUhCSlJFUnZIUWFYVkNnOFBUMHhjZUpFekp3NVV5cGJ1M1l0U3BRb2tlZHVJb21KaWJodzRRTE16TXdNemhsYlpLUExQemhreUJDcExIditRUXNMQ3pSdDJsUTZIeFVWQlZ0Ylc0UHJaOTlIZWZ6NDhlalRwdzhBNFBuejV5aFhycHpCYTZ5c3JEQnk1RWhwWVpLdnJ5OUtsU3FWNng3VURSbzB3TFZyMS9UYVJFUkU5RFpnRW5VcUZON2UzbnBwZmVSeU9TWk1tQUJmWDErVDN5cy8rUWRuejU0dGJXT25WcXR4Nk5BaDNMOS8zMkJydStQSGordjlwd3NzZ2N4RTYzWHExREc0djRXRkJabzBhUUloQkpZdFc0WkxseTVoOE9EQnViYTVXYk5tT0hueXBIUjg1c3daWExseTVmVStBQ0lpb2dMRTRKSUt4Y2NmZjJ4UVptOXZMKzNuYkVvSERoeVFodEoxK1FlOXZMeVFtSmlJZS9mdTZlVWZCSUJObXpiaGswOCtRY3VXTFRGbzBDQnMzNzRkVDU0OE1YcHRsVW9GclZZTElRUkNRMFAxa3JSbjllTEZDNHdiTnc2M2J0MUNRRUFBU3BZc2llVGtaRVJIUjB1TGt4WXVYSWdSSTBhZ1U2ZE9zTFcxeGQ5Ly80MXIxNjRCeUZ3MGxIVjNGeUlpb3FLS3crSlVwTlNzV1JOcGFXbFFLQlM1TGtMNDhzc3Y4M1c5eDQ4ZnYxTCt3YVpObTJMYnRtMVl2MzQ5S2xTb2dNYU5HeU0wTkJRQkFRR3d0TFNVZGo2UnlXVFFhRFFBZ00yYk4rUFFvVU9JaVlreHVrdko3Ny8vamxXclZxRlhyMTRZUFhxMHRCcCs3dHk1dUhUcEVtclZxb1hldlh1alpzMmE2TlNwRTJyVXFJRXFWYXBneUpBaG1ESmxDcVpObTRZTEZ5NFliT2RIUkVSVUZERzRwQ0lsUGo0ZUF3Y09oRXdteXpHWXNyZTNoNStmbjlGZGJyUmFMZHpkM2FWamEydHJ6Sm8xQzJYS2xBRUE3TjY5RzZWS2xUS2E0cWR1M2Jxb1Y2OGVWcTFhSlMya2NYUjBOSmdEcXV1cDFGMURMcGNqTlRVVjl2YjJVbkp0SUhOL1p3QW9WNjRjRmkxYVpEQ0hjK0hDaFFaYkMyWTFkT2hRSkNjblkrTEVpYWhSb3dZYU4yNmNZMTBpSXFLaWdubkdTRklZK1FDVlNpVXNMUzBMN0g1dkk1VktCWE56OHdMTGVWbmM4aEF5ejJYUlV0eWVMeUl5eEo1TEtsUU1MUFBHSElWRVJQUTI0WUllSWlJaUlqSVpCcGRFUkVSRVpESU1Mb21JaUlqSVpCaGNFaEVSRVpISk1MZ2tJaUlpSXBOaGNFbEVSRVJFSnNQZ2tvaUlpSWhNaHNFbEVSRVJFWmtNZzBzaUlpSWlNaGtHbDBSRVJFUmtNZ3d1aVlpSWlNaGtHRndTRVJFUmtja3d1Q1FpSWlJaWsyRndTVVJFUkVRbXcrQ1NpSWlJaUV5R3dTVVJFUkVSbVF5RFN5SWlJaUl5R2ZQQ2JnQVZQWFoyZG9YZEJDS1Q0M05OUkZRdzJITkpFaUhFaGNKdUF4VVoxd3E3QWFiQzU3cElLamJQRnhFUlVhNXNiVzJGcmEydEtPeDJFR1hIWjVPSTNoYnN1U1FpSWlJaWsyRndTVVJFUkVRbXcrQ1NpSWlJaUV5R3dTVVJFUkVSbVF5RFN5SWlJaUl5R1FhWFJFUkVSR1F5REM2SmlJaUl5R1FZWEJJUkVSR1J5VEM0SkNJaUlpS1RZWEJKUkVSRVJDYkQ0SktJaUlpSVRJYkJKUkVSRVJHWkRJTkxJaUlpSWpJWkJwZEVSRVJFWkRJTUxvbUlpSWpJWk13THV3RkVSR1NvYWRPbUhRQjBNVksrSk12aDJjakl5RzBGMXlvaW9yd3h1Q1FpS3ByVU1wbk1JM3RoMWpLTlJ0TzNZSnRFUkpRM1dXRTNnS2d3TlczYWRKUk1KcHVScGVpRC8vMy9TWmF5OVpjdlg4NWFoNmdnbURkdDJqUk9KcE9WeitGOGtrS2hxQlFWRmFVczBGWVJFZVdCY3k3cFhYY0dtUUdsN2o4ZHFVeWowZXd2akliUk8wOE40TGRjemtjd3NDU2lvb2pCSmIzVElpTWovd0p3SjZmelFvakhWNjVjT1YyQVRTTEthbnRPSjRRUVd3dXlJVVJFK2NYZ2t0NTFBc0NXWE01SC9LOE9VWUZMVGs0K0NTQXBlN2tRSXZYbHk1YzdDNkZKUkVSNVluQko3enkxV3IwcnAzTnl1ZnpYZ213TFVWYTNidDFTQ0NGK3oxNHVrOG1PM0x0M0w2TXcya1JFbEJjR2wvVE8rK3V2dnk0S0lXS01uSHAyNmRLbGlBSnZFRkVXUWdpRFZFTmFyWmJwaDRpb3lHSndTUVJvWlRLWndkQzRFQ0lDZ0xZUTJrTWtpWStQUHdZZ05VdFJ1a3FsWW5CSlJFVVdnMHNpQUVLSU1DTmx1YTNVSlNvUVQ1NDhTUU9RZFg3bDhhaW9xSlRDYWc4UlVWNFlYQklCaUl5TVBDMkVlSkdsS01uTXpHeHZvVFdJS0F1dFZwdDEzaVVYOGhCUmtjYmdraWlUR2tEVzFDNkhMMTI2cENxc3hoQmxsWjZlZmhoQWhoQkNxVktwUWd1N1BVUkV1V0Z3U2ZRL01wbHNSNVpEem1taklpTTZPanBaQ0xGSEpwT2R1bnIxNnN2Q2JnOFJVVzY0dHpqUi95UWxKUjByVTZaTWlrd21rOGZIeCtlWXZKcW9NQWdoUWdHOFg5anRJQ0xLQy9jV0o4ckMxdGIyRnlGRXhjakl5SzZGM1JZeURWdGIyOE1BMmhkMk8rai9DU0V1UkVaR3RpanNkaERSbThHZVM2SXNoQkMvQ3lFcUYzWTd5S1FZV0JZeE1wbk12ckRiUUVSdkRvUEx0d2g3WUFxR1RDYURyYTF0WUdHM296Z3JqSjZyUzVjdUZlVHRLQWQyZG5hRjNRUWllc080b09mdHdzQ1NpZ1gyWEJFUkZWL3N1WHdMc1FlRzNtYnN1U0lpS3Q3WWMwbEVSRVJFSnNQZ2tvaUlpSWhNaHNFbEVSRVJFWmtNZzBzaUlpSWlNaGtHbDBSRVJFUmtNZ3d1aVlpSWlNaGtHRndTRVJFUmtja3d1Q1FpSWlJaWsyRndTVVJFUkVRbXcrRHlIWk9jbkF4UFQ4OEN2V2RjWEJ5NmR1MkthOWV1b2YvL3NYZm5jVkZWL1IvQVA4TXF1V2I2cyszSnlpeDdXaDNjY0VGVFNuSFgzRFBUY2drMVhEQjMwY2dOZDlIUTNCVnl3M0pQQmMwTlRWVEUzRWxOeVJWRlJkWmh0dS92RDU2NU1jeUFxQlBEOG5tL1hyNmFlKzY1OTU0Wk9NMlhzM2JzQ0JISk5iK0lRS3ZWNXVuZXg0OGZ4NFFKRTVDYW1tcUxvcHJSYXJYWXRXdVhVdDUxNjlZaEpTVWwxMnNDQWdJZSt6a2lnb1NFQkVSRlJTRXVMczdpL0lNSEQzRG16QmxjdW5SSlNUdDc5dXhqUHdjQU5Cb05WcTFhaGJTMHRDZTZub2lJNkZHNC9XTVJwOVZxNGVMaVluYThaOCtlWFBNQW1WdjBsUzlmUHNmN0ppWW00dGl4WTNrcXc1bzFhOUMrZlh1RWhZV2hXN2R1VUtsVVp1Y05CZ1A2OU9tRHNXUEg0dlhYWDhmU3BVdVJuSnlNSVVPRzVIcmZpeGN2NHR0dnY4VnJyNzBHZjM5L1RKOCtIUTRPNW44dmRlL2VIWmN2WDBhVktsV1V0TXVYTDJQRmloVVlOMjZjV2Q0clY2Nll2YWRKa3lZaEl5TURUWnMyQlFEb2REb2NPSEFBelpzM3o3Rk1lL2JzZ2IrL1A0WU5HNFkvL3ZqRDdGeEtTZ3AwT2gyT0h6K3VwSFhzMkJHSmlZa29WNjRjS2xXcWhNYU5HNk55NWNybzBLRUQwdExTb05QcFVLWk1HVlNzV0JIMTY5ZkhHMis4QVFEbzE2OGZJaU1qbGZ2VXFGRURGU3RXQkFEY3ZYdlg3QmxaT1RzNzQ5cTFheGcrZkRpQ2dvSXNQaThpSXFLbnhlQ3lpUFB3OE1DZVBYdFFybHk1eDhyajRPQ0FpSWlJSEsrcFdiTm1ucDZmbHBhR0hUdDJJRGc0R0FNR0RNQ1lNV01zOG16Y3VCRWFqUWF2dmZZYUFLQkZpeGJvMnJVcnVuYnRpdWVmZjk3cWZhT2lvakJ5NUVqNCt2cWlWYXRXR0Rac0dBWU1HSUFwVTZhWXZZL1EwRkRVcTFmUExIait6My8rZzNMbHlxRjU4K2JvMGFNSEhCd2NFQlVWaFNWTGxnQUFqRVlqcGsrZmpwMDdkK0wxMTE5SDE2NWRBUUIvL2ZVWFhuLzlkWVNFaEppVjVZY2ZmckFJeEdmTW1LRzgxbWcwV0x4NE1TSWpJekZpeEFpemZJbUppVlkvNTd0MzcyTHYzcjE1Q3Y0eU1qSlFzbVJKN05peEF3QlF2Mzc5SFBNNk9qcGkxS2hSK1BycnJ4RVdGb2JPblRzLzh2NUVSRVNQZzhFbFdXVTBHdEcrZmZ1bnZzL216WnZoNmVtSjhQQnd0R25UeHFLRjlOYXRXNWcvZno3bXpwMnJ0R2krOE1JTDZOU3BFOGFORzRjRkN4YkF5ZW1mWDlQMDlIVDg4TU1QMkx4NU04YVBIdzh2THk4QXdLeFpzekI3OW14MDZOQUIvZnIxTTN2V1N5KzloR1hMbGluMzZOU3BFOHFXTFl1TEZ5L0MxOWNYRXlaTXdLeFpzekJvMENDa3BhVmg5T2pSMEdnMFVLbFVadVhOZmd3QTN0N2VLRisrUEJvM2Jnd0FTRTFOUmVQR2piRjQ4V0pVcVZJRisvYnR3NXc1YzlDMGFWT0VoSVJZWEo4YmE0R2x0N2MzZ015QTFkdmJHd3NYTHNTVksxZk1XbVpWS2hYUzA5UGg1dWFXNDMyYk4yK09PWFBtd052YkcyWEtsTWx6bVlpSWlLZ0lVYXZWb2xhcjVYR28xV3A1OE9DQmNweVFrR0J4ait4NVJFUnExS2lSNjMwZmRWNUV4R0F3U092V3JlWENoUXZTckZrelNVaElNRHVmbXBvcVhidDJsYmx6NTFwY3E5UHA1S3V2dnBKaHc0WkpSa2FHaUlpRWhJU0lsNWVYZlBYVlYzTGx5aFdMYTJKalkrWG8wYVBTb1VNSGFkU29rZXpldlZ0RVJPcldyU3U5ZXZWUy9uWHMyRkc1NXNjZmY1UTZkZXJJNk5HamxUSUhCUVZKV2xxYU5Hdld6T3orMlkrdDhmVDBGQkdSNjlldmk2K3ZyL1RxMVVzdVg3NmNZMzR2THk5cDE2NmR0R3ZYVG1yV3JHbHhuNXpVcTFkUFJFUWlJeVBGeTh0TG9xS2lsSE9USmsyU0JnMGFpS2VucDV3OWU5YnE5Y09IRHhjdkx5LzU0WWNmSHZtZWJNMzBlMXlRNnczOWUvTDc1MDlFK1k4dGw4V0FxYlVyS3c4UGoxeXZNUnFOYU5PbXpWTTlkKy9ldmFoY3VUTE9ueitQV3JWcTRibm5ubFBPcGFXbFljaVFJYWhRb1FJR0Rod0lJSE9TeXF1dnZvcVNKVXZDeWNrSnMyYk53c0NCQTlHN2QyOTgvLzMzU0U5UHg4aVJJK0hoNFlGR2pScmg2TkdqeXYweU1qTFFvMGNQSERseUJPdlhyOGZCZ3dkUnZYcDEzTDkvSDg4OTl4eSsrT0lMeE1mSDQ4NmRPMWkzYmgxaVkyTngvZnAxN055NUU4MmFOY1BSbzBleGVmTm10R25UQnQ5ODh3MkF6SWswWDN6eGhmS003TWRBNW1mYnBVc1hpL2UrYXRVcUhEMTZGQTRPRHVqZHV6ZEVCQWFEQVU1T1R0RHBkTmk3ZDYvU0l2dkxMNzhvOXpKSlRVMUZ5NVl0QVFDM2I5OVdoZ2VzWHIxYWFXbThkKzhlenA4L2o4bVRKNXNOVXhnOWVqUkdqeDZkNDg4bEtTa0prWkdSbURkdkh2ejgvTkNqUncrVUtsVXF4L3hFUkVTUGc4RmxFUmNkSFcxMmZPL2VQWHp5eVNmNC9mZmZsVFIzZDNlTDZ4d2NITEI1OCtZYzc1dVhNWmV4c2JGNCsrMjNFUnNiaTJyVnFwbWQrK0dISCtEZzRJREF3RUE0T0RnZ09Ua1pBd2NPeE5peFk5R2tTUk1BUUpreVpmRGpqei9pdSsrK1EzaDRPUHIwNlFNZ2MvWjU5cTdjMU5SVTZIUTZKQ1Frb0VLRkN2RDA5SVJlcjRldnJ5L2VmZmRkbkQxN0ZpKysrQ0pxMXF5SnZYdjM0dENoUTlpM2J4L0dqQm1EOTk1N0Q3ZHUzY0ozMzMySG1qVnI0c1VYWHdRQVBQdnNzMWk1Y3FYeURHOXZiN1BqM0l3YU5Rb3RXN2JFNU1tVHNXYk5HcXhjdVJKSlNVbjQ1cHR2MExCaFE3T3UvdXlNUmlOS2x5Nk5iZHUyQWNnY1EybDZmZlhxVlVSRVJFQ2owYUJIang3bzBxVUxSbzRjQ1Njbkp6ZzdPd01BOUhvOU5Cb045dTNiWi9YKzY5ZXZoN3U3TzlScU5lcldyWXVRa0JENCtQams2WDBSRVJFOUNvUExJczdhVFBEc29xT2pMWmIrc1VYTDVhZWZmb3BldlhwaDFxeFpHRE5tRExwMDZhS01xL3ptbTIvZzRPQ2dsRzN4NHNWNDc3MzNsTURTeE0zTkRWT25UalZidnVqS2xTc29YNzQ4SWlNamxja3IxNjlmQndBY1BIZ1E3ZHExQXdBNE9UbGg2ZEtsNk5LbEMySmpZK0hvNkFobloyYzRPanBpNWNxVmVQZmRkN0YrL1hyczNyMGJkZXZXTlJ1WENRRDM3OTlYSnZNQVFMbHk1Y3lPVGViTW1ZTktsU29weHpkdTNFQ0ZDaFd3YnQwNjVUUGN2MzgvK3ZYcnA3UmVtdWoxZW1WczY3MTc5d0JrdGl4YUd5OTUrL1p0ZE8vZUhYWHIxb1dycXlzMmJkb0VaMmRuSkNjbkl5a3BDU05IamdRQUJBVUY0Y0tGQzFaL0p2ZnYzMGRJU0FpQ2dvSUFaTTQ2Nzk2OU8xcTNibzJYWG5ySjZqVkVSRVJVUlAxYll5NGZQSGhna1dhTE1aY2lJcU5IajViTm16ZEwvLzc5NWNDQkExYnovUG5ubitMcDZTblhyMThYRVpHLy92cExoZzRkS2dhRHdXcitHVE5teUpneFk2UnAwNllTSGg0dUlpTExsaTJUQVFNR3lPZWZmMjcxbWt1WExzblVxVk1sTURCUVJESS9sOURRVUJFUnVYMzd0bnp6elRmS3ZVeisrT01QcytNV0xWcmsrRDROQm9NY1AzNWNhdFNvSVQ0K1BySnQyemJwMEtHRFpHUmt5TW1USjZWbHk1WmlNQmprd1lNSDBycDFhK1dhNXMyYksvY0lDQWdRRVpGRGh3NkpqNCtQa200YVgya3dHRVNqMFppbGlZamN1SEZEUHY3NFkwbFBUNWVIRHg5S28wYU41TXlaTXhabE5CcU5Nbmp3WUdWOHFjbXNXYk9rVDU4K09YN2V0bFlZeDF3bUpTWEp0OTkrYTZOUHdMNzBlcjN5dTNMbnpoMkppNHVUMk5oWU9YSGloT3pmdjE4ZVBuejRyejZmWXk2SmlqNjJYSklaMDZ6bjBxVkxLNit0TVoxdjE2NmRNa2JSbXU3ZHUyUDgrUEVZUEhnd1ZxNWNpUVlOR3BpZDEycTE4UGYzeCtEQmc1V1dzMWRmZlJXcHFhbFlzR0FCQmd3WVlKWS9LU2tKMjdadHc1SWxTOUMxYTFmNCtQamcrZWVmeHkrLy9JTHAwNmRqOHVUSjJMMTdON3k4dkdBMEdqRnIxaXhFUlVXaFVxVkthTmV1SGQ1Nzd6M0V4OGZqMldlZnhjbVRKM0hod2dXY09YTUdYM3p4aGRKcTZ1Zm5oMnZYcmluUHpNaklVRnBHR3pSb2dCZGVlTUdzVEtHaG9lalVxUlBlZWVjZGhJYUc0dUhEaDVnNGNTS0Nnb0tnMStzUkVCQUFYMTlmT0RnNElDa3BDYVZMbHdhUU9WTSthNHVuYWQzTkxWdTJvRzdkdWhhZnBZT0RBMXhkWFMzU1gzenhSYlJzMlJLTEZpM0NyVnUzMEtGREI3enp6anNXK2ViUG40K0xGeTlpOWVyVlp1aytQajdvMXEwYlpzeVlZYmJBZm54OHZGbjVpcFA4V0IvMnpwMDdhTkdpeFdPVjY5aXhZNGlJaU1oMVRLM0psaTFibE4vVlpjdVdZY21TSlVycnZZdUxDMXhjWE9EcTZnbzNOemVVS0ZFQ3JxNnVLRm15SkY1ODhVVWNQWG9VTTJmT05MdGZXbHFhc3N6WGpSczNsUHA2OCtiTlBLOTVTMFJFQlV4K3Rsd2FEQVk1ZE9pUWpCNDlXaElURTBVa2N3YjBsQ2xUNU9qUm80L1Z5dFduVHg4NWRPaVFkT3pZVVM1Y3VHRDJqUEhqeDR1Zm41OVpXbXBxcXB3NWMwWThQRHprK1BIalp1ZjgvUHhrM0xoeFN0ckpreWRsOU9qUk1tTEVDT1g0bzQ4K1VwNXo3Tmd4U1VwS2tyaTRPSmt4WTRaMDd0eFpmdi85ZC9IeThwS01qQXo1N3J2djVLdXZ2cEtZbUJpTGNoc01CdG0xYTVkMDY5Wk50bTdkS3Q3ZTNoSWNIQ3lUSmsyU1c3ZHVtZVZOU1VsUlhnY0hCMHRjWEp3a0ppWktyMTY5Wk9MRWlaS2FtaW9pSWhzMmJKQmh3NGFKaU1pV0xWdGt4b3daWnZjNWN1U0lOR3JVeUt6MUtHc3JaVTVwR28xR3ZMMjlwWHYzN2hZL0c3MWVMOU9tVFpOR2pSckpwVXVYTE80bGt0bXk2K25wS2VQR2paT1VsQlRKeU1pUTFxMWJ5N0pseTZ6bWZ4cUZvZVhTbnFzc0RCczJUSHIxNnZYSWZCRVJFY3FLQ0NJaUR4OCtsR25UcGtuejVzMWwyN1p0WWpRYXpmS2ZQSGxTdnYzMlcyWDFoZG16Wjh1MmJkdVU4Nk5IajVZZE8zYVlYWk4xMVlLc3I3UCsvajFxWllQczJISkpWUFN4NWJJWWVKelo0ckd4c1FnUEQ4Zk9uVHZ4M0hQUG9WT25Uc3I0djVJbFM2Snk1Y3FZTzNjdTd0eTVBMjl2YjNUcjF1MlJyVnVmZmZZWlFrTkQwYTFiTjRTR2h1TDc3NzhIa05tU3RuWHJWcFFwVXdZZmZmUVJNakl5NE9EZ2dKSWxTNkpreVpKNCtlV1g0ZS92ajdDd01MaTR1R0RreUpINCsrKy9zWHo1Y2dDWkxUOUxsaXhCUWtJQ0ZpMWFCQUQ0NElNUDBMOS9mL1R1M1J2ZmZ2c3RidDI2aGFDZ0lMaTV1YUZqeDQ0WU1tU0lzbjZraTRzTC9QMzljZmp3WWN5YU5Rc1BIejdFd0lFRDhkSkxMK0hBZ1FQWXQyOGZhdGV1amVEZ1lKUXRXeFlMRnk2RWo0OFBMbHk0Z0VtVEpzSFIwUkdOR2pXQ3A2ZW5XV3VWajQ4UE5Cb051blRwZ3JwMTY4TFB6dzlObWpSQlNrb0tLbFNvZ01EQVFJZ0lObXpZZ01HREJ5dlgvZkhISHhneFlnVEdqaDJiNDlxVEdvMEdHbzFHR2JlWmtaR0JQWHYyWU1XS0ZhaGJ0eTV1M3J5Sm5qMTdvbVBIanFoWHJ4N0tseStQb0tBZzdOdTNEMHVXTERGYkR6T3JLbFdxSURnNEdFT0dETUd5WmN2d3pUZmZZTW1TSmZEeDhjSERody9OeWtrNWU5cjFZUThmUG96ZmZ2dk5Zdnl2TlcrLy9UWW1UNTZNVFpzMm9YYnQydmpwcDUvUW9rVUxoSVdGNFpsbm5ySEkvOTU3N3dFQXdzUEQwYkpsUzNUdTNCblRwazFEOCtiTkVSRVJnZmo0ZUh6ODhjZTVQck5UcDA0QU1uL3ZUSys1bFNnUlVTSDJiNjNYbDdYbGNzMmFOVEp6NWt5SmpZM045Wm8vLy94VHBreVpJdkh4OFkrOHY5Rm9sRFZyMWtoeWNyS3NXYk5HYVZHNWRldVdSRVZGeWRXclYrWEJnd2VpMStzdHJ2UHo4NVBUcDArTGlNaU9IVHNrS1NsSk9SOGJHeXZUcGsxVFdnV3pPbkxraVB6OTk5K3liZHMydVgzN3RzWDU4ZVBIVzZSZHZYcFY3dHk1SStQSGo1ZU5HemVhdFVhS2lFVnJVbXhzck15ZVBWc3VYcnhvOVgzZnZIblQ3RGg3aStMYXRXdk5qcmRzMlNJYk4yNjB1TStnUVlPVTE4MmJONWNhTldySXBFbVQ1T0RCZzlLa1NSTVpNMmFNV1l0d1pHU2srUHI2U3NPR0RlWG16WnZ5OE9GRHBmWDVVUjQ4ZUNBNm5VNDV2bnYzcmh3NWNpUlAxK1lWV3k2dFMweE1sT2JObTh1b1VhTWVxNnliTm0wU1QwOVBDUXNMczNvK0l5TkRtalZybHV1LzJyVnJTNk5HalpSakU3WmNFdEdUVUQwNkN4VVVwdjhoWjE5ZWlJb25uVTRIRWNseE5RQ2owVmdnOXc0M0xYMTE0c1NKZlBuL3o1UFVHM2QzZDR2UE5hZHhtRm0zRzNWM2Q4ZkxMNytjNDMxekdwOW9OQnJoNit1TG16ZHZJaTR1RHVIaDRUaDQ4Q0NhTkdtaWpORUZnTm16WnlNME5EVFA3OE8wRW9TSGgwZWUzcjhwNy9MbHl6Rml4QWpjdlhzWEZTdFdSSVVLRmZEMzMzOWovLzc5QURLWHh6THRiZCt3WVVNbFBTL3krK2RQUlBtUDNlSkVoWlJwWGN1Y0ZNVEFzckRJei9WaFJRU1RKazNDMmJObnNXTEZDclJ2M3g3cDZlazRjT0FBZnZqaEJ3d2NPQkN0VzdlR1NxWENvRUdENE92cmEzR1BXclZxSVNJaUFtWExsZ1dRdVNSWGNIQ3dVcWJjOXB2UFh2NzY5ZXZqL2ZmZng0NGRPOUN3WVVObHovcUdEUnNxUzJ0cE5CcmxOYnZGaVNnN0JwZEVsR2NaR1JsV1o2d1hOZm0xUHF6UmFNVFVxVk1SRVJHQkJRc1dvSExseWdBeTEzZWROV3NXOXUzYmg4REFRR3pldkJsang0N0Y2NisvbnVPOUhCd2M0T2pvQ0FEWXVYTW5talp0Q2lCenZkZTVjK2ZDYURTaVpjdVd1SHYzcnNVNGFkTUdCTkhSMFpnN2Q2N1YrM2ZwMGtWWmJMOSsvZnBLRUwxZ3dZSTh2MThpSWlwZ25uVE1wY0Zna0Y5Ly9kVWlmZm55NVk5OXI3em8xS2xUcnNmV2FEUWFXYng0c1loa2poRXp2YzVKWkdTa3hVenJuMzc2U2Rhc1dXT1daakFZNU9yVnE4cHhjbkt5MlRPblRwMXFsdC9hK00yc3RGcXRCQVFFUERLZmlNaUpFeWZFMzkvZll0WnVidjc2NnkvcDI3ZnZJOGM1YnQrKzNTSXROVFZWRGg0OG1PZVovSG5aS3oyN29VT0h5cmx6NXg3N3VxeUt5cGpMcDEwZjl1SERoK0xqNHlOTm16WTFHK09zVnFzbElTRkJPVTVLU2hKL2YzK3BYNzkram1ObnM1ZjM2TkdqY3ZmdVhhdDV2Lzc2YTdOWjRucTlYb1lPSFNwQlFVRVdlWE1hVDJsdEJZTzg0cGhMb3FLUExaZkZ3Tm16WjdGdjN6NkxXZU0vL3ZnamV2YnNhWkhmTk80cSszN1RLU2twWm1rcEtTazRldlFvd3NQRHNYanhZaVg5MnJWclpqTm1zeDhELyt5bmJaS2VubzRGQ3hhZ2QrL2V5TWpJVUY3bjVMMzMzc08wYWRQdzVwdHZvbFdyVnJoLy96NSsrdWtuaTFhWFM1Y3VZY0NBQVJnNWNpUThQVDNSbzBjUDlPalJBMjNidG9WV3E4WDY5ZXN4WXNRSUFKbXRQVUZCUWZqNTU1L1JvRUVEVkt4WUVSa1pHWGp0dGRld2RPbFNBSmxkMGVYS2xjTzhlZk9VNjNMeXpqdnZJREF3RUFjT0hFRERoZzF6elF0azdsMCtkT2hRdlBQT081Z3dZUUlXTFZxRS8vem5QMWJ6enBzM0Q4MmJOemRMbXo1OU9uYnYzbzN2di84ZWpSbzFVdEtIREJtQ3YvNzZ5K0llQ1FrSlZsdlpUQzFTWThhTVFWeGNuTm01Ky9mdlkralFvV2I3eEFONHJIR0FSZEdUckEvYnZIbHpPRHM3NDZlZmZyTDRQTE5mODkxMzM2RnYzNzVLdC9lajVMWTk2OFNKRTlHN2QyODRPVG1oZHUzYUdETm1ESjUvL25rTUhEalFhbjZqMFlqNCtIaDgrZVdYU3BwR296SDcvMG4vL3YzUnFsV3JQSldOaUlvK0JwZkZ3TzdkdS9IaGh4OWFCQkk2bmM0aWJlUEdqUUF5dTlpeUR0STNHQXlvVmF1V1dacHB6Sm0zdDdmWkY4M1FvVU14YTlhc0hJK2YxSysvL29wNTgrWXB4Nm1wcWZqaGh4K1VzV1VwS1NrV0M3cnYyTEVEYytiTXdlREJnL0htbTI5aXhvd1orT3FycjJBMEdzMldYZG01Y3ljbVQ1Nk1HVE5tS0l0Szc5aXhBeUVoSVRoeDRvUlpjR2cwR21FMEd2SHJyNzhxYVJFUkVWYURDcjFlanpGanhsaWsvL2JiYjJiZHJ2SHg4ZWpmdnovcTE2OFBQejgvYk51MkRiMTc5MFpnWUNBKy9QRERSMzQyR3pac3dKOS8vb25seTVkajZOQ2hxRmF0R3A1Ly9ua0FtWk5BVEF3R0F4WXRXb1NMRnk4aU9Ua1pMN3p3QXBvMmJhcHNtWm5WcEVtVEFHUjJlKzdac3dkQlFVSEt2dXNIRGh6QW9rV0xzR0xGaWx6M1NTOHVmdnZ0TndDWnZ4dEhqaHpCOXUzYk1YejRjSlF0V3hZM2J0eEFTRWdJbWpScEFuZDNkN094c0RsMVFWdVRkWHRPblU0SHZWNFBWMWRYbkRsekJnNE9EbGEzRExYbXVlZWV3OVNwVS9IbGwxL0MwZEVSTFZxMHNQaEQ2ZHk1YzlpOGVUTzBXaTIrL1BKTFZLMWFWUmw3Q1dSMmkyYzlKaUxLaXQ4S1JaeGVyOGYrL2ZzUkZoWm1zUysyaDRkSHJwTVBIa2YybHNuY2psMWNYTEIyN1ZvTUh6NGNiZHUydGJvYlRWYkJ3Y0dvWGJzMm1qZHZidEZhOXloR294SHZ2UE1PTm0zYWhKSWxTd0xJWEYvVEZIaVpWSzFhRmZQbXpjTUhIM3hnbG43NDhHSDA3dDBiczJmUGhvaWdSbzBhT0hMa2lOWEpOT25wNlRoNjlLZ3k3bTNac21Ydzl2YTIyTkVuKzBTUVE0Y09ZZno0OFdqWHJwMnlJMUhMbGkzeDNIUFB3Yy9QRDYxYnQwYmZ2bjNoNXVhR1RwMDZRYWZUNGQ2OWUralVxUlA2OU9tRDVPUmtMRnUyRE11WEwwZWxTcFhnNit1TC92MzdZOTY4ZVdZQnllSERoeEVVRkFTMVdvMXAwNmFoMlg0bUFBQUFJQUJKUkVGVVZhdFdtRHQzTGdJREE3Rmp4dzc0K1BpZ2V2WHFBS0NzaTJseTc5NDlEQm8wU0JsdmVmMzZkWlF0VzlhczVidW90VjdhZTMzWTNOeThlVk9wVXc0T0R2anNzODl5SFF1Ym5wNk9QLy84RTZkT25jS1JJMGR3N3R3NWZQTEpKM2orK2VleGZ2MTZYTGh3QVRWcjFzU2JiNzZKLy96blAzQnpjOE1ubjN5Q3dZTUh3ODNORFFFQkFXalpzcVZ5UDQxR1kzWU1BTnUyYlh2aTkwTkVSUXVEeXlKdTI3WnR5TWpJZ0xPek0xcTJiR25XV3FiVDZaUXZxSlNVRklTSGh5dm5qRWFqMVphNG5McjhidDI2WlRhVE5qZW1MK2czMzN3VG9hR2h1UWFYR28wR2E5YXNVYnJjT25ic2FER0p3dEhSRWIvODhndjgvUHlVTGV1NmR1MktOV3ZXWU1LRUNYQnpjMU1XQVhkM2R6ZHI0WEZ6YzFObTBvb0lubjMyV2VWTE1pVWxCVmV1WEZFQ0xyMWVEd0E1dHRSOTg4MDNTcXRVWEZ3Y1ZxMWFoYzZkTzF2TjUrVGtoRHQzN21EdTNMazRkT2dReG8wYnAydy9tZlZ6V3IxNk5RSUNBdEM2ZFd0MDd0d1o2OWF0UTBSRUJHYlBubzExNjlaaDZ0U3AyTGR2SHhZdVhLZ0VLMTVlWGpBWURPalpzeWRtenB5SmMrZk9ZZE9tVFVoUFQ4Znc0Y05ScjE0OUFFRHo1czNoNnVvS2YzOS9IRHAwQ0pNbVRZS0Rnd1BHangrUFJvMGFtWFd0RnpkNVdiWW5NVEZSK1puRnhNUkFwOU5oOXV6WmVQUE5OODN5bFN0WERsMjdka1hYcmwxeDhlSkYvUHp6ejFDcGNsNkZ4OFhGSmRmekFGQzVjbVZFUmtiQ1lEQW9Xem5tNU5LbFMvajg4OC94NnF1dm9ucjE2dWpZc1NNOFBEeVVZUFRMTDcvRTc3Ly9qcWlvS0t4YXRRclhyMS9IcWxXcnpQNEk4dmYzZitUblFVUmt3dUN5Q05OcXRXYjdTTis3ZDA4SkFFVUU5ZXJWVThZK1ptK1JjWEJ3VUxyNmdIKzZ4Yk9tWmYzeTZkZXZINERNc1Y1dnZQR0cxZkpjdTNZTmtaR1JTdDcyN2R0ajZkS2x1SHo1Y281anpuNzc3VGU4Kys2N3l0akQ2OWV2V3dTeHBySkhSVVVwYVpjdVhRSUFqQjA3RmdzWExzU01HVE9VdmJ2Mzc5K3Z0QzVtZGZQbVRmVHQyMWM1am8rUGg0dUxDM1E2SFZ4ZFhaVWxWN0lIWFJzM2JrVDU4dVV0V3ZIYXRXdW50SlptWmNwMy9mcDE2UFY2OU8zYkZ3RUJBUWdJQ0xENkdRQ1o0K1F1WDc0TWxVcUY4UEJ3WkdSa1lOV3FWZkR3OEVDREJnM1F2MzkvaTJ2bXo1K1AxMTU3RGZ2MjdVT3ZYcjBRR0JpSUtWT21tT1hadFd1WDh0cG9OS0ovLy81bVA3K0dEUnZtT080VHlHeXhLNjc3U3BjclYwNEpRcnQwNlpLbmE2cFdyWXFSSTBmbW1pZXZmNlRsdFJ2OGpUZmV3SUVEQjNKY3VzcloyUm1lbnA3dzlQVE0wLzJJaUI2RndXVVJ0bm56Wm5oNmVtTDc5dTBXNS9SNnZkVUFDOGdNSkIrMWhtSjJwb0RKMWRVVmE5YXNzWnJIMUVKb3lsdStmSGw0ZW5vaUxDd01YMy85dGRWcjFxOWZqeDQ5ZXBpbFpSOG5hakFZY2l5WGk0dUx4YnFBT1cxeEp5Sm13V0NWS2xWUXAwNGRyRm16QmoxNzlrUkNRZ0wrNy8vK3oyeXNXYU5HamVEazVJUlpzMllwUXd4ME9oMTBPaDJlZWVZWkpYZzNHbzFJVDA4M3UvLysvZnVoVnFzQkFOMjZkVlBTM2QzZGNmRGdRWXN0L0JvMGFJQXJWNjVBUk9EcTZvcXpaOC9pL2ZmZlIrWEtsYkZqeHc3czNyMGJMNy84TXFwVnE0WUxGeTZnWExseVp1Ly8rKysvTi92aklEc1BEdytMcms0QU9mNmVVT0h4dVBXWmlPaHBNTGdzd21yVnFvWC8rNy8vVTRMTHlwVXJLOTNnZXIzZXJGdGNwOU1wMTJWa1pFQ3IxVm9Od2g2MTkzQkdSb2JGMk03Y3RHclZDcU5IajdZSUlJSE1TUVVKQ1FrV0xZWFp4NG5tTkE3T1pPZk9uWEIxZGNWSEgzMEVJSFB5VFY1YUxrM2xtejU5T25yMjdJa3JWNjVZako4MHRXb09IVG9VUTRjT0JaQTVnYWw2OWVyNC9QUFBsWHhidDI1RmVIaTQyWVNrSnpGNzlteDA2OVlOMzMzM0hjYU9IUXU5WG85V3JWb2hQRHdjOSs3ZHcvbno1MUd0V2pVc1dMQUEzYnQzTnh2WGwzWGg2OGV4Y3VYS0hNL2xaUlk4RVJFVkx3d3VpekRUZ3N3bWd3WU53dGF0V3pGeDRrUWNPblFJSVNFaFdMUm9FWURNTVpNbVNVbEplT3V0dC9EVFR6OHBhYVp1OFlpSUNDWE4yZzRsb2FHaGVPdXR0NnlXSnpZMjFpTE53OE1EbjMvK3VkWFdSNTFPQjE5ZjM2ZmVhV2IvL3YwNWx1bFJTcFVxaGNURVJBQ1p1NTVrbi9DVGZiSHQ0OGVQNCtEQmcyamR1alZFQkNxVkNvbUppVml3WUFHbVRwMXE5Um5XeHJGbWIwR2NQSGt5MUdvMUhCMGRVYWRPSFFCQW1USmxBQUFmZlBBQkRoOCtqT3JWcTJQeTVNblFhclg0ODg4L2xWWlJreElsU3VRNmdTdW5JUDJMTDc1QWVubzYzTnpjWURBWXpBSno3czd5OUM1ZHVvUWRPM2FnWjgrZVpsczlhalFhSkNZbUlpRWhBUlVyVmxUK1VEaDc5aXplZnZ0dDdzQkVSQVVXZzh0aXBGYXRXbGl6WmczNjkrOFBuVTVuTnBFbWE0dmNqUnMzekdZWlA4NzlxMVNwa211ZXExZXZtbzBwYzNSMFJKOCtmWlFBTHF2c2daeEo5cG5vdVhXTEE1bGZ4aDA2ZEZDT216VnJaaldmMFdnMEc4YzJlZkprSEQ5K0hMVnIxOGJWcTFleGE5Y3VzMWE4OVBSMGk4a1hOV3JVd0p3NWM3QjgrWExNbno4ZlhidDJ4Y2FORzlHbVRSdTgvLzc3VnArYnZhdmEzZDBkMjdadHMrZ1dCNERBd0VDTHRJWU5HK0x3NGNQNDZLT1BvTmZyY2Zqd1lkU3FWY3VpZGRiYUROL2NqQmd4QWkxYXRNRHc0Y09WdmFUbnpKbUQ1NTkvSGwyNmRNSEtsU3Z4NnF1djR1dXZ2OGJNbVRPdGppK2wzR20xV293Yk53NHZ2dmdpQmc4ZWpOdTNiOFBCd1FFSkNRbjR6My8rZzFLbFNxRnMyYkpvMjdZdEtsV3FCQkhCM0xselViRmlSWHovL2ZjSUNRa3hXMlBXOUVkQVZxWTl3SW1JaUN3ODZRNDlXWGRpdVgzN3RqUnMyRkRVYXJYTW56L2Y2bzRmd2NIQnNtTEZDck0wdlY1djhXeTFXaTE2dlY0NXJsT256aVBMa2xPZXJMdWRKQ1VsNWZnK3JWMXZMYzIwRTBwQ1FvTFVyRmxUMHRMU3JKWTVxeHMzYmtpTEZpMUVKSE1Ia2ovLy9GTk9uandwdDI3ZGtuYnQyc253NGNQRllEQklVbEtTR0F3RzJiVnJsN1JxMWNycXZmUjZ2VXlZTUVIVWFyWFVxbFZMUWtKQzhyU3JqNm1NajhxYjlXZjY0TUVEdVhUcGtuSThldlJvT1hqd29NVTEyWGNqeWk0d01GQjVmZXZXTGVuVXFaT3l1MUM5ZXZWRXE5V0t3V0NRQ3hjdXlJTUhENlJkdTNZaUloSVFFQ0E5ZS9iTThYUE5yakRzMEpOZkprNmNLR3ExV3RMUzBpUXRMVTNaWFNtM3VwU2FtaXBkdTNhVitmUG5XNXpMN2ZlN29PQU9QVVJGSDFzdWk0bjQrSGo4L1BQUDJMQmhBMXExYW9XV0xWdGkyYkpsYU5hc0dhcFZxNGEzMzM0YnI3MzJHdHEyYll2dDI3ZGovdno1VnU4aklqQVlESGp3NEFFY0hCek1XdTBNQmtPZXgxc3VXTEFBYTlldU5Vc3JWYXFVTW9ZdjYydVRyQXU0RzQxR2FMVmFHSTFHcFF5WEwxOVdXbjFNeTZ3Y1AzNGNWYXBVeVhGbWJYcDZPakl5TXVEaTRvTExseStiZFhGWHJWb1ZmLy85TjdwMzc0NXk1Y3BoekpneDBPbDBhTnk0c2RMS21YWHg2Y1RFUkp3OWV4YUhEeDlHZUhnNFhuNzVaU3hidGd4QTVtNUlTNVlzUWVmT25kR3RXemRscHhYVEpLZnNQdm5rRTR1MDd0MjdXMHg4c2pZR05qRXhFVkZSVVZDcFZGaXlaQWw2OWVxbG5NczZPOXlhblR0M1lzU0lFWGpqalRjd2VQQmc1YlAxOHZKQ3ExYXRsTTgxUFQxZEtjdW9VYU53OGVKRlR2eDVUQ0VoSVRoOStqUmNYRnpnNXVabTFxcXMxV290V3BrclZLaUFGU3RXNEpsbm5zSDgrZk5Sb2tTSi9DNHlFVkdlTUxnc0JtclVxSUg0K0hob3RWcUVob1lxdTZ3RUJnWWlNVEVSUjQ0Y3dmbno1L0h5eXk4ci8zMzExVmZON3FGU3FlRG01Z2FqMFlqNjlldERyOWVqZnYzNlp1TytYbmpoaFJ4bmlwdVlKcFQ0K1BqQXg4Zm5pZCtUVHFkVFpsaDM3TmdSUUdiMzMrYk5tK0hxNnFyTWtFNU9Ua2F0V3JWeXZNL0preWN4YXRRb0dBd0d1THE2S2x2YzFhNWRHMERtcmloTm16WkYzNzU5bFRHT1VWRlIwT3YxY0haMlZvSXZyVmFMYnQyNm9YVHAwcWhUcHc3bXpKbURkOTU1UjNsT2NIQXdUcHc0Z2ZuejUrUFpaNTlWbHE1NTJpN0xyR05nYzVMYkRQSGNaQjNpTUdIQ2hCenpPVGs1NGUyMzMzNmlaeFJucnE2dW1EVnJGanAxNmdUQWZCRnlEdzhQcTR1U0wxMjZGR3ZYcm9XVGs1T3lha0hEaGczTi92QWlJckszM0ZmcXBRTEYxSldVbHdXZW4wYjJQY1N6RXhFbHVLSi9HSTNHUEUyeWtQOU45Q211VEJQQlRwdzRrUzhmUW43Vm15ZGxHcythbFllSFI2N3JYZGFzV1ZOWlh6UnJYbmQzZDdOZG9ncWkvUDc1RTFIK1k4c2xXY2d0c0FReVd6RVpXRnJLNit6ZDRoeFlVczZtVEptQ1E0Y09BUUNlZmZiWko5NWUwYlQ2Z0l1TFM1NWF0b21JYkkzQkpSR1JIWDMzM1hjQU1zZXUyc0p2di8xV29Gc3VpYWpvNDBKcFJQL2o3dTZPNU9Sa0FKbUx3ZmZwMHdmYnRtMkR5RDhUV3ovLy9ITkVSMGVqYmR1MmlJdUxzMWRScVFocDBxUUphdGFzaWZidDI1djlxMW16WnE3WEpTVWxtZTBXUlVSVVVMRGxrb29FclZZTER3K1BYTHYwVTFKU3JHNnJhSTJycXl2R2poMkx3TUJBaElXRjRjY2ZmMFNKRWlYdzJXZWZZZTNhdGVqU3BRdFdyMTV0czlZbUtyNVNVMVBoNU9Ta2JCVnFrbldUZ3Vqb2FNeVpNd2NoSVNISXlNZ0FBUFRwMHdjREJnekkxN0lTRWVVRmcwc3FVckxPbXUzYnR5L216Sm1qQkpOWnY2eGpZMk10dG5vRWdCWXRXcGlOaVZ5OWVqV1NrNU9WWlY4Ky92aGp6SjgvSC8zNjljT0tGU3N3WU1BQVpSWTUwZU15R28xWXVYS2wxUTBEVkNvVjB0TFM4TXd6eitERWlSUEtNbG14c2JGd2RuYkdrQ0ZEbE4yYWlJZ0tFZ2FYVkNTSkNLS2pvMkUwR3EyZWYrdXR0eXlXYjNGM2Q4ZjI3ZHVWTGZnYU5XcUVaNTU1eG15M0lrZEhSM1RzMkJHYk5tMkN0N2MzTm16WW9DeGZSUFE0dG16WmdxVkxsNkpzMmJLWU1tV0t4ZmttVFpxZ1diTm15dmpKY2VQR0FRRGVmLzk5ckYyN0ZuRnhjYWhmdno2MFdxM1plcW5aMTRmZHVYUG5JeWZwRVJIWkVvTkxLcEkwR2cyQXZNL2d0aVkxTmRYcWwzTDc5dTNSb1VNSEJBY0h3OWZYRnoxNjlJQ1RFNnNTUFI1M2QzZFVybHc1eDIxT3JXMzFhZkxLSzYvZ2xWZGU0ZGFPUkZRZ2NVSVBGVW4zNzk4SGdDY08rdExTMHVEazVHUjF5YVhTcFV2RHk4c0x2Ly8rT3o3ODhFUHMzTG56cWNwS3hkTkxMNzJVWTJCSlJGU1lzYm1GaXFUTGx5OERBRFpzMktEczVKUFZsQ2xUckFhRnBqR1hJZ0t0VnF0ME1XN1pza1hac2hFQXFsV3JocWlvS0ZTclZnMnhzYkVXYXhJU0VSRVZWd3d1cVVqYXUzY3ZYbmpoQmN5Y09kTnFjRGxxMUNpTG1kN1p4MXlhMUsxYjE2SUZjLzM2OVJnMmJCakdqeCtQb0tBZzI3OEJJaUtpUW9yZDRsUmttTVpYeHNiR1l2djI3ZmowMDAvTnpwY3ZYLzZKN3F2VDZaVFo0Z0J3NHNRSk9EbzY0dDY5ZTNqOTlkZnh5aXV2UEhtaGlZaUlpaGdHbDFRa3VMaTQ0Tml4WTRpTmpZV3ZyeTgrL1BCRGRPalF3U3hQUkVRRU5tellnQVVMRnVSNnIvdjM3eU1wS1FrR2d3SEhqaDFEdVhMbHpDWUdoWWFHb252MzdzcC9pWWlJNkIvc0ZxY2lJU1VsQmF0V3JjS3FWYXZRcEVrVGpCMDdWbG5DSlNrcFNWbUw4dno1ODNqbm5YZHl2ZGVCQXdjd1k4WU1hTFZhbENsVEJvTUhEMWJPeGNYRjRmTGx5NmhZc1NKME9oM1VhdlcvOTZhSWlJZ0tJUWFYVk9oRlJrWmk5T2pSZU9XVlZ6QnIxaXpVclZ0WE9kZXNXVE8wYU5FQ3pzN09FQkU4Kyt5ekdEUm9VSzczYTl1MkxkcTJiV3YxM09yVnE5RzVjMmVzWHIwYW4zMzJtVTNmQnhFUlVWSEE0SklLdmRxMWEyUGV2SGxXbDNXWk5HbFNudTh6WWNJRXM3R1YxbFN0V2hYTm1qV0RnNE1EUHY3NDQ4Y3VLeEVSVVZISDRKSUtQV2RuWjV1c0Y5aXFWYXRINWpHTjQrelNwY3RUUDQrSWlLZ280b1FlSWlJaUlySVpCcGRFUkVSRVpETU1Mb21JaUlqSVpoaGNFaEVSRVpITk1MZ2tJaUlpSXB0aGNFbEVSRVJFTnNQZ2tvaUlpSWhzaHNFbEVSRVJFZGtNZzBzaUlpSWlzaG51MEZNSXVidTcyN3NJUkVSRVJGWXh1Q3hFUk9Tb1NxV3FaZTl5RU5uQW1meCtJUDhvSXlMS0h3d3VDNUdZbUpqYTlpNURVYWRXcXdVQVRwdzRvYkozV2NnMitFZFpnWlR2ZjF3UVVmNWhjRWxFUlJyL0tDTWl5bCtjMEVORVJFUkVOc1Bna29pSWlJaHNoc0VsRVJFUkVka01nMHNpSWlJaXNoa0dsMFJFUkVSa013d3VpWWlJaU1obUdGd1NFUkVSa2Mxd29XZ3Exajc0NElPWFZDcFZSZE94ZzRORERBQVlqY2JxV2JJbG5qeDU4bXArbDQySWlLZ3c0aUxxVkt3NU9EaTRxMVNxelZiU1kweXZqVVpqWHdDTDg3VmdSRVJFaFJTN3hhbFllL0RnUWJpSUdITTZMeUpHUjBmSG4vS3pURVJFUklVWmcwc3ExcTVldmFwUnFWUS81NUpsYjNSMGRGcStGWWlJaUtpUVkzQkpCS3pONVZ4dWdTY1JFUkZsdytDU2lqMjlYci9MV3RlNGlCaVRrNVBaSlU1RVJQUVlHRnhTc1hmcTFLbFVBQnV6cDZ0VXF2MlhMbDFLc2tPUmlJaUlDaTBHbDBRQVZDclYrdXhwSXJMSkhtVWhJaUlxekJoY0VnRlFxVlM3QUJpeUpCblMwOVBaSlU1RVJQU1lHRndTQVlpT2puNElZS3ZwV0VRT1hiaHc0WjRkaTBSRVJGUW9NYmdrK2g4UnlkbzFickd3T2hFUkVUMGFnMHVpLzlIcjlUc0I2QURvRFFaRHFMM0xRMFJFUkVTRm5GcXQzbGE5ZXZWSWU1ZURpSWlvc09MZTRrUlpHQXlHdFk2T2ppL1l1eHhFUkVTRmxjcmVCYUNpUWExVzd3SFEyTjdsb0grSXlOR1ltSmphOWk0SEVSRVZMeHh6U2JiQ3dMS0FVYWxVdGV4ZEJpSWlLbjdZTFU0MkZSMGRiZThpRUFCM2QzZDdGNEdJaUlvcHRsd1NFUkVSa2Mwd3VDUWlJaUlpbTJGd1NVUkVSRVEydytDU2lJaUlpR3lHd1NVUkVSRVIyUXlEU3lJaUlpS3lHUWFYUkVSRVJHUXpEQzZKaUlpSXlHWVlYQklSRVJHUnpUQzRKQ0lpSWlLYllYQkpSRVJFUkRiRDRKS0toWUNBZ01lK1p1SENoUlpwZXIwZXExZXZoazZueTlNOXZMMjlIL3U1UkVSRWhabVR2UXRBbEZjTEZpekFMNy84WXBaMi8vNTlsQ3BWeWlKdlNrb0tvcU9qbGVNOWUvYkEzOThmdzRZTnd4OS8vR0dSVjZmVDRmang0MmJwb2FHaCtQcnJyODNTbkp5Y2NQSGlSYXhZc1FKOSt2UlIwb2NNR1lLLy92ckxvaHdKQ1FsbzA2YU5SZnJtelp0emVhZEVSRVNGRjROTEtqUjhmSHpnNCtNRGQzZDNKWEIwZDNmSC92MzdBUUI5Ky9iRm9rV0xsSFJyWnN5WW9ieldhRFJZdkhneElpTWpNV0xFaUJ5ZisrREJBM1RxMUFrQW9OVnFBUUF1TGk1WXYzNjlraWNpSWtKNWJUQVlzR2pSSWx5OGVCSEp5Y2w0NFlVWDBMUnBVN1JyMSs1SjNqWVJFVkdod201eEtqSmlZbUlzMGhvM2JvekdqUnNqTlRVVmpSczN4dVhMbHdFQSsvYnRRNWN1WGVEazVJU1FrQkNvMVdybEdtOXZiM2g3ZTBPajBjRGIyeHMzYjk1RVJFUUVObXpZQUZkWFZ5eGJ0Z3dSRVJFSUN3dERlSGk0V1dCNStQQmhmUGJaWjBoT1RzYTBhZFBnNnVxS3VYUG40dlRwMCtqYnQ2L1ZNaElSRVJGUk5tcTFXdFJxdGVTSHJNL0orcnBHalJwVzAwVkVQRDA5UlVUayt2WHI0dXZySzcxNjlaTExseS9uK0l6ejU4OUx2WHIxek5MOC9mMGxPRGhZUkVTTVJxTjgrZVdYc25uelp0SHBkTEptelJycDNMbXp0RzdkV2lJakk1VnJnb0tDbE5lUmtaSHk2YWVmU3NlT0hlWE1tVE9QODVZZm0rbm5ZZS9mQ3lJaUtuN1lMVTZGeHJwMTY3Qmt5UklBd01jZmY0elhYbnROT2FmVmFtRTBHaDk1ajFXclZ1SG8wYU53Y0hCQTc5NjlJU0l3R0F4d2NuS0NUcWZEM3IxNzRlVGtwTFJHM3J0M0Q4ODk5eHkyYk5tQzZPaG9USjQ4R1VlUEhzV1JJMGVnMCtuUW9rVUxPRG82NHM2ZE8ralZxeGNDQXdNeFpjb1VzMmZ1MnJWTGVXMDBHdEcvZjMrODhjWWJ0dmhJaUlpSWlJb21lN2RjWHIxNk5jY1dUWkYvV2k1RlJFNmRPaVZkdW5RUkVaRVZLMVlvcll1bVBHbHBhZEtsU3hlcFU2ZU90RzdkV3NMQ3dxUmJ0MjdTdFd0WDhmWDFsVmF0V29tWGw1ZmN1blZMOXUvZkwzdjI3Rkh1bmIyMU03czZkZW84eVZ0K2JHeTVKQ0lpZTJITEpSVUpwMDZkQWdCOC9mWFhWcGNRQW9BYk4yNmdRb1VLV0xkdW5US0RlLy8rL2VqWHI1L1NlZ2tBUC8zMEV4bzBhSUJyMTY1aHhvd1pPSHo0TUVKQ1FxQlNxUkFTRW9KejU4NGhPRGdZYVdscG1EQmhBcVpQbjY0OFE2UFJXSjBkVGtSRVZGd3d1S1JDN2QxMzM0WFJhRVJZV0JoZWUrMDFaWm1odG0zYkFzanNobzZKaVVGYVdob21UWnFFRmkxYUlEWTJGdjcrL3Zqamp6OXc5KzVkMUt4WkUwbEpTU2hWcWhRTUJnTTJiTmlBMWF0WFkvWHExYWhhdFNxcVZxMks2OWV2WThxVUtZaVBqOGV5WmN2ZzRPQ0F2bjM3b2srZlBtWXowMHVVS0pIck1rTWVIaDcvN2dkQ1JFUmtad3d1cWRBd0dvMDRmLzQ4QU1EUHp3ODNiOTVFY0hBdzVzNmRpL1BuejJQdTNMbnc4L01EQUl3Yk53NmpSbzNDdVhQbjhPNjc3eUkwTkJRUEh6N0V4SWtURVJRVUJMMWVqNENBQVBqNitzTEJ3UUZKU1Vrb1hibzBIQjBkTVhmdVhKUXZYMTU1N29JRkM3QnExU3EwYk5rUzA2ZFB4N1ZyMXpCbzBDRFVxRkVEWGJ0Mk5TdWpScU5CeTVZdDgrOURJU0lpSWlxSzhtUE01Y3FWSzJYNDhPRVNGaFltVjY5ZWxjVEVSQms1Y3FUVXFWTkh0bTNiSmlJaXRXdlhGcTFXSy9IeDhWS3ZYajFKU1VsUnJnOE9EcGE0dURoSlRFeVVYcjE2eWNTSkV5VTFOVlZFUkRaczJDRERoZzB6ZTU1cC9PU3RXN2ZrMUtsVFlqQVlaTTJhTlZLL2ZuMEpDZ3FTcGsyYnl2cjE2ODJ1bVRwMWFxN3ZJVEF3OEtrL2g3emdtRXNpSXJJWHRseFNvZEdqUncvbGRWeGNITnEwYVlNMzMzd1RvYUdocUZLbENnQ2dZY09HOFBiMmh0Rm94S2VmZm9xU0pVc3ExL2o0K0VDajBhQkxseTZvVzdjdS9QejgwS1JKRTZTa3BLQkNoUW9JREF5MCt0em5uMzhlY1hGeCtPS0xML0R3NFVNRUJRV2hldlhxYU5PbURYeDhmSEQ5K25WczNicFZ5WjkxZHJnMU8zZnV4SWdSSTlDMGFkT24rVGlJaUlpSWlxNzhuQzF1Y3VYS2xTZTY3dWJObTJiSEJvUEJhajVUeStXRkN4ZWtWYXRXc25qeFl0Rm9OQmIzbWo5L3ZoaU54aWNxeTcrRkxaZEVSR1F2S25zWGdJb0dVeUNUZFQ5dnNoL1RKS01USjA2d2poTVJVYjdpOW85RVJFUkVaRE1NTG9tSWlJaklaaGhjRWhFUkVaSE5NTGdrSWlJaUlwdGhjRWxFUkVSRU5zUGdrb2lJaUloc2hzRWxFUkVSRWRrTWcwc2lJaUlpc2hrR2wwUkVSRVJrTTl4Ym5Hekt0RE1NRVJFUkZVOXN1U1NiRUpHajlpNERXVGhqN3dJUUVSRVJGV3RxdFZwTSs2UVRFUkhSNDJQTEpSRVJFUkhaRElOTElpSWlJcklaQnBkRVJFUkVaRE1NTG9tSWlJaklaaGhjRWhFUkVaSE5NTGdrSWlJaUlwdGhjRWxFUkVSRU5zUGdrb2lJaUloc2hzRWxFUkVSRWRrTWcwc2lJaUlpc2hrR2wwUkVSRVJrTXd3dWlZaUlpTWhtR0Z3U0VSRVJrYzB3dUNRaUlpSWltMkZ3U1VSRVJFUTJ3K0NTaUlpSWlHeUd3U1VSRVJFUjJZekszZ1dndkt0ZXZYcVVTcVdxWmU5eUVCVWdDVnF0Vm4zbXpKbHI5aTRJRVJGbFlzdGxJY0xBa3NoQ0JSY1hsOWIyTGdRUkVmM0R5ZDRGb01kMzRzUUp0amhUc1ZlOWV2VWRLcFdxR1lETDlpNExFUkg5Z3kyWFJFUkVSR1F6REM2SmlJaUl5R1lZWEJJUkVSR1J6WERzWGdIMjRZY2Z0bENwVkIrWmpsVXFsUjhBaU1oTVU1cUliRHg1OHVRaGU1U1BLRCs5Kys2N1ZaeWRuWDJ5SkgycVVxbGVGWkZmQUZ6NVg5ck5tSmlZV1hZb0hoRVIvUThuOUJSZ0RnNE9CZ0IrMmROTlFTWUFHSTNHOWZsYUtDSTdFWkY0bFVvMUFFQ0pyT2txbGFwOWxzUGcvQzBWRVJGbHgyN3hBa3lsVXUwUmtjU2N6b3ZJL1QvKytPTkVmcGFKeUY3T25qMmJJaUxiY3N0ak5CcFg1MWQ1aUlqSU9nYVhCVmgwZExST3BWSnR6U1hMT2dENi9Db1BrYjBaamNhd25NNkp5QTBPRVNFaXNqOEdsd1djaUd6STVmUXYrVllRb2dMQWFEUkdBTkRsY0hwSGZwYUZpSWlzWTNCWndEMTQ4Q0JjUkZLdG5FclNhclVIOHIxQVJIWjArdlRwQndCMldqdG5NQmpXNUhOeGlJaklDZ2FYQmR6VnExYzFLcFZxYi9aMEVRazdlL2FzMWg1bElyS3pkZGtUUk9UT3FWT25MT29KRVJIbFB3YVhoWURSYVB3NWU5ci9sbDhoS25aRUpCeUFJVnZ5VGdCaWgrSVFFVkUyREM0TEFaMU90d0dBSmt0U2FrSkNBbHRwcUZpS2lZbTVLeUsvWlUwVEVZdldUQ0lpc2c4R2w0WEEyYk5uVXdEc3o1SzA4ZnIxNituMktnK1J2Um1OeHJXbTF5SnkvK1RKazd2c1dSNGlJdm9IZzh2Q1k2UHBoYlZ1Y3FMaXhNbkpTWmtacmxLcEltRFpUVTVFUkhiQzRMS1EwT2wwNjBWRUMwQ1RucDYreDk3bEliS242T2pvV3lKeUZBQkVaTE85eTBORVJQOWdjRmxJbkQ1OStvRktwWW9Fc0RVMk5qYlozdVVoc2plVlNyVU1tVXR5c1NXZmlLZ0E0ZDdpaFlpSWJCS1IyL1l1QjFGQm9OVnFmM1YyZHZiaWtseEVSQVdMeXQ0RmVCcHF0WG9QZ01iMkxnZjlPMFRrYUV4TVRHMTdsNk93cUY2OWVwUktwYXBsNzNMUXYwdEVUc2JFeEZTM2R6bUlpSEpTMkx2RkdWZ1dZUXlVSGc4L3IrSkJwVko5YU84eUVCSGxwa2gwaTBkSFI5dTdDR1JqN3U3dTlpNUNvY1g2VUhTeFhoQlJZVkRZV3k2SmlJaUlxQUJoY0VsRVJFUkVOc1Bna29pSWlJaHNoc0VsRVJFUkVka01nMHNpSWlJaXNoa0dsMFJFUkVSa013d3VpWWlJaU1obUdGd1NFUkVSa2Mwd3VDUWlJaUlpbTJGd1NVUkVSRVEydytDU2lJaUlpR3lHd1NVUkVSRVIyUXlEU3lJaUlpS3lHUWFYUkVSRVJHUXpEQzZKaUlpSXlHWVlYQklSRVJHUnpUQzRKQ0lpSWlLYllYQkpSRVJFUkRiRDRKS0lpSWlJYkliQkpSRVJFUkhaRElOTElpSWlJcklaQnBkRVJFUkVaRE1NTG9tSWlJaklaaGhjRWhFUkVaSE5NTGdrSWlJaUlwdGhjRWxFUkVSRU5zUGdzcEFRRVZ5OWV0WGV4VkRjdTNjUDhmSHhabW1wcWFrV2FVVC9GdFlKSXFLQ3FkZ0hsNzE2OWNMdTNidi8xV2VzWDc4ZXAwNmRNa3RyMkxCaHJzZlo2WFE2ZlBycHA0Lzk3TWpJU055N2R5L1hQSTBiTjM3cysvcjUrZUhZc1dObWFTdFdyTUNlUFhzZSsxNVVzTEJPUEJuV0NTS2lURTcyTG9DOTNiNTlHeFVyVm55c2ExcTJiR2sxM1dnMElqNCtIaVZLbE1DaFE0ZVVkRGMzTjR3Y09SSnIxcXhCMmJKbG42cThqK3ZBZ1FQWXUzY3Z4bzBibDZmOEgzLzhNWjU1NWhtTDlJY1BIMkxmdm4wQWdETm56dUQwNmRPNGMrY09GaTVjQ0FCbzJyUXBkdXpZQWIxZWo5V3JWeXZYZmZqaGg1ZzRjZUxUdnhIS044VzVUdHk1Y3djdFdyUjRyUHNkTzNhTWRZS0lLQXVWdlF2d05OUnF0UUJBZEhUMEUxMXZOQnBSdTNadE9Eczd3OEVoOTBiY2pSczM1dmlGS3lLSWlJakF3b1VMVWFWS0ZRd2NPQkNWSzFjMnl6Tm16QmhVcUZBQkJ3OGVSSHA2T3U3ZXZXdDJ2NnpITzNic2dJZUhoOFZ6dEZvdFhGeGN6TkpjWEZ5d2YvOStHQXdHMUtwVkMrWExsMy9rKzc1Ly96NSsvLzEzNVY2Tkd6ZkdiNy85QmdEdzhQREE3Ny8vYm5GTi9mcjFFUmtaQ1JGQnYzNzkwTE5uVC96OTk5OXdjM05EbXpadEVCNGVqdWpvYUhoNmV1TDgrZlBvM2J2M0k4dVJHM2QzZHdEQWlSTW5Ddlh2YUg1NjJ2b0FzRTVrdjVmSnQ5OStpM3YzN21IWnNtVlczMnQrMUFtQTlZS0k2RituVnF0RnJWYkxrNHFQanhlMVdpMFpHUmxQZkE4UmtTOVl1WlNxQUFBZ0FFbEVRVlMrK0VMNjlPa2pwMCtmbHR1M2J5dnBHbzFHZVoyYW1pbzZuVTQ1OXZUMGxPUEhqOHZXclZ1VjQ2eXlseXMrUHQ0aVQxSlNrdFNwVTBkRVJQUjZ2ZGxuRVI4Zkx6RXhNY3J4MGFOSEpURXgwZXplNDhhTmszYnQyb203dTd1MGE5ZE8yclZycDl3dnUzcjE2b21JU0dob3FQVHIxMDlFUkk0ZE95WmVYbDZTbEpRa0hUcDBrTXVYTDh2ZHUzZkYwOVBUN05sUHd2U3p0ZmZ2V0dIeXRQVkJoSFhDbWtPSERvbGFyWmFUSjA5YVBaOWZkY0pVVHRZTElpcm9pblczK04yN2QxR21USmtjV3l1eWk0dUx3OWRmZncwQVNFaEl3SUVEQitEbTVvWXJWNjVnLy83OUFJQ2VQWHRpMGFKRldMRmlCYzZmUDQvWnMyY0RnRVZYODdwMTZ6QisvSGgwNk5BQkFNeTZ6YXk1Y3VVS1hucnBwUnpQT3pvNll2MzY5Ymh6NXc1Kyt1a25oSWVIbzJmUG5paFRwZ3ljbloxeDd0dzVqQjA3RnQyN2Q4ZkdqUnZoN095TWdJQUEzTGh4QTYxYnQ4WXZ2L3dDSUxQbHNuMzc5aGIzMTJnMEFJQVRKMDVnM0xoeHVISGpCclp0MjRZQkF3WWdJU0VCLy8zdmYvSDY2NjhEQUhyMDZJSC8vdmUvai93OHFlQXA3blVpdTRjUEgyTFNwRWxvMnJRcFB2amdBNnZQWVowZ0lqSlhxTHRXbnJZYk1Db3FDdjM3OTMva0YrbmF0V3ZOdXZSRUJKNmVucGcvZno1R2poeHAxbjFYdFdwVkFNRDE2OWN4ZmZwMG5EcDFDc0hCd1VoUFQwZHdjREJHakJnQklETlkwK3YxS0ZXcWxNWHpObXpZQUU5UFQ3TnV1Z2tUSm1EUG5qMFlQMzQ4dkx5OEFBREp5Y240NUpOUGxHN3NIMzc0QWR1M2IwZkhqaDNScVZNblJFWkdZdDY4ZVNoZHVqUm16SmdCUjBkSFRKOCtIUlVxVk1Db1VhTUFBS0dob1pnOWV6WjY5dXlKL3YzN28zNzkrcmwyaTVzTUdUSUV6ejMzSE1hT0hRc2dzenZWMUkzcTd1NytWRjJ6cG5zQTdQNTdITGJvRm1lZCtJZlJhSVN2cnk5dTNyeUp1TGc0aEllSDQrREJnMmpTcEFsS2x5NXRVY1ovdTA2WTdnT3dYaEFSL1d0czBRMzRLSFhxMUpGNzkrNlpwY1hGeFVtN2R1MlU0NnhkY3pObXpCQWZIeDlKVFUwMXU4YlVyU3lTMlQzMzVaZGZTbHhjWEk3UHpkcE5GeEVSb1hRWnRtM2JWbWJObWlVR2c4R3NDMUJFSkNFaFFiUmFyU1FrSk1qbzBhT2xXN2R1Y3Z2MmJUbDkrclIwN3R4WnRtelpJa2FqVWJtdjBXaVVmdjM2U2FOR2pTUWdJRUNDZ29JZTJTMHVJckp0MnpaUnE5V2kxK3ZGeTh2TDRwOWFyVlplKy9uNTVmZ2VjOFB1djhlWEgvVkJwR2pYQ1JPajBTZ0JBUUhTcUZFanVYcjFxcWpWYXJsMjdab01HVEpFdkx5OFpOT21UV0kwR3BYOCtWRW5USjhCNndVUkZYVEZ1bHY4VWJSYUxiUmFyVVVyeFlFREI2QldxN0Y3OTI3TW5Ea1RxYW1wOFBiMkJnRDA3ZHNYdDIvZnRqcmpHZ0NPSERtQ2dJQUFwS2FtNHB0dnZqRTc1K0xpZ3JDd01MUG5yMWl4QWlFaElaZ3hZd2JjM2QyeFlzVUtEQm8wQ0w2K3ZoYXpYUTBHQXhZdVhJZ05HemFnYytmT0dEOStQRnhjWEZDcFVpVXNXYklFQ3hZc3dOcTFhOUdoUXdkODlORkhPSDc4T041KysyMzgrZWVmR0RGaUJLWk9uZnJJenlRMk5sYnAxblIwZE1TdVhidncyMisvS1MxSFFHYnJTa1JFeENQdlJZVlBVYThUNWNxVmc5Rm94TlNwVXhFUkVZRUZDeFlvTGJSdWJtNllOV3NXOXUzYmg4REFRR3pldkJsang0NkZUcWRqblNBaXlxTFlCcGZXWnA1bTE2dFhMenp6ekRObVk3RU1CZ1BDd3NMZzcrOFBkM2QzZUhsNW9XSERodGl4WXdjQUlDMHREZlBtelVOOGZEd3FWYXBrZHIrLy92b0w0OGFOdzhTSkUrSG41NGZObXplYm5hOWZ2NzdaOGV6WnMzSDY5R2tzV2JJRWI3MzFGZ0NnYk5teUNBNE9ocCtmSDJKaVlwUzhFUkVSOFBmM1I3MTY5WkNSa1lFTkd6Wmd3NFlORnU4cFBUMGRlL2Z1UmFWS2xiQisvWHA4Ly8zMzJMeDVNMXhjWE9Edjc0OGRPM2JrT3VaeStQRGhHRHAwcU5tWCtOS2xTMUdpUkFtTDhsUGh3anBSQ2UrKyt5NUdqaHlKdi83NkMwdVdMTUdiYjc1cGtiOVJvMFp3ZDNmSGpCa3o4TVVYWDZCY3VYS3NFMFJFUmNXLzNRMTQ3dHc1YWRXcWxWbmE4dVhMcFZldlhpSWkwcXhaTTJuV3JKbTR1N3NycjVjdFd5WXpaODRVZjM5L3MrdnExYXNuT3AxT0xsKytyQnhubHpWTnJWYkx3NGNQUmEvWDUxaStyRjJBR28xRzd0Ky9iekZETnF2czU2NWZ2eTRpSWg5OTlKR1M5cWh1OGZQbnp5dmxNNG1LaXBLT0hUdWFsZjFwc2Z2djhlVkh0M2hScnhPWExsMFNYMTlmU1VoSU1NdW5WcXN0MGtReTYxQisxUW5UZlZndmlLaWdLN1l0bDlZa0p5ZkQyZGtaSlVxVWdGNnZ4L2J0Mi9IR0cyOG81Mk5pWXJCMDZWSmxyVHRUeTB6V1Zob2djNGJwcDU5K2lsOS8vUlhObXplSHdXQ0F3V0RBd0lFRDBhVkxGMlVHNmFPVUtGRUNqbzZPWm1sR294RkpTVWtvVmFvVWJ0NjhxYlFndWJxNnd0WFZGUWFESWMvdk43ZVp0am1wVnEyYVJWcXRXclV3ZWZMa3g3NFhGWHpGclU1VXFWSUZjK2ZPelhQK25Pb1E2d1FSRldjTUxyT1lOV3NXdG03ZENnQlFxVlI0NVpWWE1HblNKT1Y4NmRLbE1XclVLRlN0V2hWcGFXbHdkblpHVWxLU3hXTFRaY3VXeFhmZmZZZWZmLzRaelpzM3g1a3paMUN4WWtYNCtQZ295NWxvTkJxMGFkUEc3THE4ZmdtMmFORUNHbzBHenM3TzZOYXRtOVU4SDMvOGNaN2ZkM2JXZGxzeGRZdm41TlZYWDBWYVdob3lNaktzTHVsQ2hSUHJ4Sk5qblNBaUtvVCtyVzVBZzhGZ05oUFVtdVhMbDB2OSt2V2xVYU5Hc25qeDRrZmVNK3ZpMFNJaXg0OGZ0OGlUTmUzR2pSdTVsaUduTWhvTUJoa3paa3lPMTFnN3QzUG5UdVgxeG8wYnJWNmJQVDM3NTM3anhnMnBYNysrTkdqUVFDWlBucHhqdWZPSzNYK1A3OS9zRmk5dWRTSTdhelBrcy91MzY0VHBHYXdYUkZUUUZlcTEwbXl4cmg4OUdXdmI3dGtTMS9ON2ZLd1A5dlZ2MXdtQTlZS0lDb2ZjTnc4bXlzRy8vU1ZLVk5pd1RoQVJaV0p3U1VSRVJFUTJ3K0NTaUlpSWlHeUd3U1VSRVJFUjJReURTeUlpSWlLeUdRYVhSRVJFUkdRekRDNkppSWlJeUdZWVhCSVJFUkdSelRDNEpDSWlJaUtiWVhCSlJFUkVSRGJENEpLSWlJaUliSWJCSlJFUkVSSFpESU5MSWlJaUlySVpCcGRFUkVSRVpETU1Mb21JaUlqSVpoaGNFaEVSRVpITk1MZ2tJaUlpSXB0aGNFbEVSRVJFTnNQZ2tvaUlpSWhzaHNFbEVSRVJFZGtNZzBzaUlpSWlzaGtHbDBSRVJFUmtNd3d1aVlpSWlNaG1HRndTRVJFUmtjMHd1Q1FpSWlJaW0yRndTVVJFUkVRMjQyVHZBdGlDdTd1N3ZZdEFWR0N3UGhBUmtUMFY2cFpMRVRscTd6TFF2K3FNdlF0UXlQRHpLaDR1MkxzQVJFUlVSS2pWYWxHcjFXTHZjaEFWQkt3UFJFUUZVNkZ1dVNRaUlpS2lnb1hCSlJFUkVSSFpESU5MSWlJaUlySVpCcGRFUkVSRVpETU1Mb21JaUlqSVpoaGNFaEVSRVpITk1MZ2tJaUlpSXB0aGNFbEVSRVJFTnNQZ2tvaUlpSWhzaHNFbEVSRVJFZGtNZzBzaUlpSWlzaG1WdlF0QU9hdGV2WG9UQU42bVk1Vks1UWNBSWpJelM3YmZZMkppZnM3dnNoSGxOOVlISXFMQ3djbmVCYUJjNlUxZm9GbGxUVE1ZRE8zenQwaEVkc1A2UUVSVUNMQmJ2QUNMaVlrNUpDTDNjOG1TcE5mcnQrZGJnWWpzaVBXQmlLaHdZSEJac09rQnJNdmwvTzZ6Wjg5cTg2c3dSSGJHK2tCRVZBZ3d1Q3o0ZnNucGhJaUU1V2RCaUFvQTFnY2lvZ0tPd1dVQmw1eWNmQkJBVXZaMEVVbDk4T0RCSmpzVWljaHVXQitJaUFvK0JwY0YzS1ZMbHpKRVpFUDJkSlZLOWR2VnExYzE5aWdUa2Iyd1BoQVJGWHdNTGdzQkViRllXc1ZvTkhLNUZTcVdXQitJaUFvMkJwZUZ3SjA3ZC9ZQlNNMlNsSzdUNmZobFNzVVM2d01SVWNIRzRMSVF1SG56WmhxQXJPUEo5cDg5ZXpiRlh1VWhzaWZXQnlLaWdvM0JaU0ZoTkJxempqUGp4QVVxMWxnZmlJZ0tMZ2FYaFVSNmV2b2VBQm9SMGVwMHV2WDJMZytSUGJFK0VCRVZYQXd1QzRuWTJOaGtFZG1tVXFraVQ1OCsvY0RlNVNHeUo5WUhJcUtDaTN1TEZ5SWlzaDdBOC9ZdUIxRkJ3UHBBUkZRd3FleGRnUHlnVnF2M0FHaHM3M0xRUDBUa2FFeE1URzE3bHlNLzhmZVFDb1BpV0RlSnlMYUtTN2M0djlBTEdKVktWY3ZlWmJBRC9oNVNnVmRNNnlZUjJWQ3g2aGFQam82MmR4RUlnTHU3dTcyTFlGZjhQYVNDcXJqWFRTS3lqZUxTY2tsRVJFUkUrWURCSlJFUkVSSFpESU5MSWlJaUlySVpCcGRFUkVSRVpETU1Mb21JaUlqSVpoaGNFaEVSRVpITk1MZ2tJaUlpSXB0aGNFbEVSRVJFTnNQZ2tvaUlpSWhzaHNFbEVSRVJFZGtNZzBzaWVpb2lrdU81bXpkdjVtTkppSWlvSUdCd1NWUUlKQ1VsSVNrcENRQVFGaFptTlkrSVlOMjZkV1pwY1hGeDhQUHpBd0RjdVhNSFhidDJ6ZlU1WjgrZU5Rc1dvNktpY09uU0piTThCdzRjZ0ZhclZZNzc5dTJMQ3hjdVdOekxZRENnVmF0V3VUN1Btdmo0ZURSdjNoeG56cHhCeDQ0ZGN3MWVnY3ozbmJVOHVUbCsvRGdtVEppQTFOVFV4eTdYbzJpMVd1emF0VXNwNzdwMTY1Q1NrcExyTlFFQkFZLzlIQkZCUWtJQ29xS2lFQmNYWjNIK3dZTUhPSFBtak1YUGpZZ292ekM0SkNvRUZpNWNpRjkrK1FVQU1HM2FOTE56M2J0M0J3QVlqVWFMYzd0MzcwYjU4dVVCQUJFUkVYajc3YmR6ZlU1UVVCRG16NSt2SEYrN2RnMTkrdlJCYkd3c2dNekFMekF3MEN4b2F0KytQVWIrUDN0M0hsZFQvdjhCL05VaVFrUk1ZeGlNZmI0enZtaEJXUXBaUWxySTBtVElUcktGSVd0VXBHU0xHTVVnUlpaRVE0c1JTa21KbWVFN0doU0doUGJiZHRmUDc0OGU5L3c2M1Z1cXVSamovWHc4N3NNOTUzek9PWjl6N3JudXU4LzVmTjVuMVNxVWxaWFY4K2o0UWtORFlXZG5oMU9uVHNIQndRRnFhbXE4NVZLcEZETm16RUJHUmdZQUlDZ29DSHYzN24zcmRoOCtmSWdWSzFiZzJiTm5XTDkrUFdReW1VSVpSMGRIbUppWXdOSFJrWHVabUpnZ1BUMGRFeWRPNUwyTWpZMTU2M3A2ZWlJdUxvNnJyMWdzeHZYcjEydXMweSsvL0FJQVdMNThPWVlQSDg1N21aaVl3TWpJaUZmZTN0NGVJMGFNd1B6NTgzSHMyREhjdm4wYkFEQmh3Z1NNSGowYXc0Y1B4NnhacytEdjc0K2JOMisrOVp3UVFzaTdvUG1oSzBBSXFabElKRUpzYkN4a01obE9uandKbVV3R1MwdExBTUNsUzVlNHdLOHF4aGd1WExpQWpSczNRaWFUNGZUcDA4alB6MGRTVXBKQzJlSERoMlBac21Ydzh2TENwRW1UOFBYWFg4UEN3Z0lUSmt5QVNDUkNYbDRlQU1EWDF4ZXJWcTNpQWxZQXNMUzB4T1hMbHhFZEhRMGJHNXUvZGF5bHBhVzRkT2tTOXUzYkIyZG5aNnhaczBhaFRIaDRPTXJMeS9IVlYxOEJBTWFNR1lNcFU2Wmd5cFFwK1B6eno1VnVOems1R2F0V3JjS2lSWXRnWldXRjVjdVh3OW5aR1Z1MmJJR3VyaTVYTGpnNEdBTUdESUNXbGhZMzc4c3Z2NFN1cmk1R2p4Nk43Ny8vSHVycTZraE9Ua1pnWUNDQWlxRGV4OGNIVVZGUjZOU3BFOWM2bkpHUmdVNmRPdUhZc1dPOHV1emR1NWQzL29DSzh5cFhYbDZPZ3djUElpRWhBVC84OEFPdlhFRkJBV0pqWXhXTzc4MmJONGlMaTRPNk9yVVhFRUkrUEFvdUNmbUhPMzM2TkFZTkdvVDE2OWNEQUl5TmpYSHAwcVczcnBlVWxJUVhMMTZnZCsvZStQbm5uNkducDRmdzhIQVlHeHNqSlNWRjZUcDZlbnJ3OFBCQXMyYk51QUJXN3ZYcjEvanNzODl3Nzk0OUFNQlBQLzBFZlgxOUFCV3RkbzBhTllLWm1abkNOaXZQbXpWckZxWk9uVnB0blNNaUlqQjQ4R0RFeE1UQTJ0cWFGK1FCd011WEwrSHY3NDlkdTNaeExZUnQyclRCeElrVHNXN2RPZ1FFQkVCVDgvLy9XeXNySzhQZXZYc1JFUkdCRFJzMndNTENBZ0RnNStlSEhUdDJZTUtFQ1pnN2R5NXZYMjNidHNXaFE0ZTRiVXljT0JITm16Zkh3NGNQc1dqUkltemN1QkYrZm41WXZIZ3hTa3RMNGVibWh2THljcWlwcWZIcVczVWFxQWpFVzdac2lhRkRod0lBU2twS01IVG9VQnc4ZUJDZE8zZkcxYXRYc1hQblRvd2NPUkxIamgxVFdMOG1GRmdTUXNoN1pHQmd3QXdNREJqNVo1Qi9IaC82dW5qZjZuc2RwcVdsc1NkUG5uRFRSa1pHdk9YeWFZbEV3dHYrdEduVG1KR1JFU3NxS21JalI0NWtkKy9lVmJwK2JjaGtzanJYUFRzN201bWJtOWU2dkZRcVplUEdqV01QSGp4Z28wYU5Zams1T2J6bEpTVWxiTXFVS1d6WHJsMEs2NHJGWWpaejVreTJmUGx5SmhRS0dXT01IVHQyakZsWVdMQ1pNMmV5ek14TWhYWFMwOVBaclZ1MzJJUUpFNWk1dVRtN2ZQa3lZNHd4VTFOVDV1VGt4TDNzN2UyNWRRNGNPTUQ2OSsvUDNOemN1RHJ2M3IyYmxaYVdzbEdqUnZHMlgzVmFtY0dEQnpQR0dIdisvRGxidEdnUmMzSnlZbzhmUDY2MnZJV0ZCYk8xdFdXMnRyYk0yTmhZWVR0LzE2ZjYzU1NFcUJhMVhCTHlEN2QxNjFiZUFCU1pUSWF4WThmV3VFNTBkRFRYQjFJcWxjTFIwUkc5ZXZYaWxsZHRsZnpwcDUrUWtKQ0F2WHYzb3JDd2tPdkxKOGNZVTlveWR1Yk1tV3JYdVhmdkhqNzc3TFBhSFNTQXVMZzRkT2pRQVgvODhRZjY5dTBMUFQwOWJsbHBhU21XTGwyS1ZxMWFZZUhDaFFBcUJoOTE3TmdSVFpvMGdhYW1Kdno4L0xCdzRVTE1talVMbXpkdlJsbFpHVmF0V2dVVEV4T1ltNXZqMXExYjNQYUVRaUcrLy81NzNMeDVFMkZoWVlpUGowZWZQbjJRbDVjSFBUMDlUSnMyRGE5ZXZjTHIxNjl4OHVSSnBLZW40L256NTRpS2lzS29VYU53NjlZdFJFUkV3TnJhR2k0dUxnQXFCdEpNbXphTjIwZlZhZmw1bnp4NXNzS3hIejE2RkxkdTNZSzZ1anBtelpvRnhoaWtVaWswTlRVaEZvc1JGeGZIdGNqSys5NVcvZ3hMU2txNGF5STdPNXZySGhBU0VvSm16WnJWK2pNZ2hCQlZvT0NTa0grNHFpUEFqWTJORVJrWnladXVLaUlpQXJObno4YnExYXVocTZ2TERmcVJVM1piZmZ6NDhSZy9mandNRFEwQjhJTVhpVVNpTUs5VnExWTRkdXdZYjUzS3dzUERrWnViaS9UMGRIVHYzdjJ0eDVtZW5vNnZ2LzRhNmVucDZOR2pCMi9aM3IxN29hNnVEbTl2YjZpcnEwTWdFR0Rod29WWXUzWXRoZzBiQmdCbzFxd1pEaHc0QUhkM2Q4VEV4R0QyN05rQUtnWWhWUTJ3U2twS0lCYUxrWk9UZzFhdFdtSHc0TUdRU0NSWXRHZ1J2djMyVzl5L2Z4OWZmUEVGakkyTkVSY1hoeHMzYnVEcTFhdFlzMllOZXZic2laY3ZYOExkM1IzR3hzYjQ0b3N2QUFBdFdyVEFrU05IdUgxWVdscnlwbXV5ZXZWcWpCMDdGbDVlWGdnTkRjV1JJMGRRVkZRRUZ4Y1htSm1aOFc3MVZ5V1R5YUNqbzhOZEV3TUhEdVJkSDRRUThyNVJjRW5JUjhEYTJocFNxUlFBditYeS9QbnpTc3ZQbVRNSHZYdjN4dXJWcSt1OXo4b0JhRXhNRExadDI4YnJaMW1UNk9ob3BLYW13dGZYRjJ2WHJvV0xpd3NHRHg1YzR6cmp4NCtIazVNVC9QejhzR2JOR2t5ZVBKbnJWK25pNGdKMWRYV3VEK0xCZ3dmUnMyZFBMckNVMDliV3h0YXRXM25waXpJek05R3laVXNrSkNSZzRNQ0JBSURuejU4REFPTGo0MkZyYXdzQTBOVFVSRkJRRUNaUG5vejA5SFJvYUdpZ1FZTUcwTkRRd0pFalIvRHR0OThpTEN3TWx5OWZocW1wS2E5ZkpnRGs1ZVh4VWozcDZ1b3FUZjIwYytkTzNqbDg4ZUlGV3JWcWhaTW5UOExhMmhvQWNPM2FOY3lkTzVkcnZaU1RTQ1N3czdNREFPVG01Z0tvU0ZPbHJhMWQ0N2tsaEpEM2lYcUExME5xYWlxZVBIbWlNUC9DaFFzMTV1UXJMeS9IMGFOSFVWcGErZzVyVjM5UG56N0ZsU3RYZVBQMjdkdjNnV3BES2lzb0tFQmtaQ1FpSXlPaHJxNk95TWhJbEphV1ZudTk5ZTdkVzJYN1RrOVB4ODZkTytIbzZJajU4K2NqT2pxNnh2S3hzYkZ3ZDNlSG01c2JCZzRjeUEzQWlZcUtxbkU5ZlgxOTlPblRCMy8rK1NjKy8veHpKQ1FrY01zYU5XckVCWllQSHo1RVJFUUVONUk2TXpNVHJxNnV2TlJDbGRNWDNiaHhBOTI2ZFlPSGh3YzMwdnIyN2Rzd01URkJlSGc0cnc3cTZ1b0lDd3ZEdG0zYllHaG9pRjY5ZWlFc0xBekZ4Y1V3TlRXRnQ3YzNwaytmamxPblRpbU0yajU0OENCQ1EwTzVsMEFnNEUzTFgvcjYrcERKWkxoOSt6WktTMHZoNmVtSnk1Y3ZJejA5SFhaMmR2ajExMS94NXMwYkdCc2JReUFRb0duVHBnQXEvcWhvM0xneHpwNDlpN05uejNJNVJQLzN2LytoWThlT05aNWJRZ2g1bjZqbHNvNUtTMHV4Y2VOR3BVR1hsNWNYeG93Wm81Q1hUNjVCZ3diNDY2Ky9zSExsU3V6ZXZidmVvenZGWWpGc2JXMXgvdng1VEo4K0hkN2Uza3I3Y2ZuNCtHRHg0c1VLODdXMHRIRHQyalVBZ0ttcEtabzBhWUx5OG5Jc1hMZ1F3Y0hCTURjM3grVEpreUdUeVpDZG5ZMnJWNjhDcVBpQlAzcjBhTDNxVE42ZDZrWisxNlJxbjBzUER3OFlHaHJ5QXJUSGp4L2oxS2xUU0V0TGc0ZUhCd3dNREdCbFpZWFZxMWNqTlRXVlN4TWtYNmVrcEFRZUhoNUlTVW5CMXExYnVaWktmWDE5K1B2N1kvYnMyZWphdFNzNmQrNWNiYjBjSFIyeFljTUdMRm15QkVlT0hNR2dRWU40eTBVaUVkYXZYNDhsUzVhZ2JkdTJBSUNPSFR1aXBLUUVBUUVCY0haMjVwVXZLaXBDWkdRa0FnTURNV1hLRk15ZlB4K2ZmLzQ1enA0OUN4OGZIM2g1ZWVIeTVjdXdzTENBVENhRG41OGZrcE9Ub2ErdkQxdGJXL1RzMlJPdlhyMUNpeFl0Y1BmdVhUeDQ4QUQzN3QzRHRHblR1RlpUVjFkWC9QWFhYOXcraFVJaDF6STZhTkFndEduVGhsZW40T0JnVEp3NEVkOTg4dzJDZzROUldGZ0lEdzhQN042OUd4S0pCSnMyYmNLaVJZdWdycTZPb3FJaTZPam9BS2dZS1YrNXhYUGR1blVBS2xxdlRVMU5xejJuaEJEeXZsRndXVWNIRGh6QStQSGpJWlBKOE9yVks4eWZQNTk3T29oSUpNSzRjZU80c2xYN1BXbG9hR0QxNnRXWU4yOGVUcDA2aFVtVEp0V3JEa2xKU2VqU3BRdGV2bnlKZ29JQ3RHblRScUVWeGNuSkNVMmJOb1dscFNWTVRVMjVGQ3lQSHovbUJrUUFRSk1tVFJBYkc0dXBVNmZDeU1nSUVSRVJTRWxKUVZoWUdCWXZYb3dWSzFhZ1g3OSs5YW9uZVhka01obWtVaW52RDVRblQ1N1VPbldOc2o2WGVYbDVXTE5tRFRwMDZBQWZIeDh3eG1Cc2JJeVZLMWR5KzlIVDAwTkFRQUNYb0Rzdkx3K3JWNjlHNTg2ZHNXdlhMbno3N2JkWXQyNGRHamR1ek50Mm16WnRhalc0NU91dnYrYnlUdWJuNS9QNmE4cGtNbmg1ZWFGdDI3YmNyV3laVElieThuSzR1TGhnOXV6WjZOKy9QOWYvVXlhVFlkT21UUmcwYUJBWDBPN1pzd2NuVHB6QU45OThneDQ5ZXNEVjFSVkxseTdGbDE5K2llN2R1OFBjM0J4ejU4NUZmbjQrVHAwNmhZTUhEMkxKa2lWUVUxT0RwNmNudG03ZENqMDlQWFRzMkpFN0o5dTNiK2YyZC9ueVpSdzVjZ1R1N3U3WXQyOGZyS3lza0orZmp4a3padkJ5Y0I0L2ZoeE5talFCQUFRRUJNRGYzeC9ObXpmSHdvVUxZV0JnZ0FFREJnQ28rTU5CSHB5bXBhWGhtMisrNFoydjVPUmtKQ2NudzgzTnJjYnpTZ2doN3hNRmwzV1FscGFHMzMvL0hRY1BIc1RzMmJNeFpzd1l2SHo1RWtsSlNaREpaREF6TStOMXFsZEdYVjBkbzBlUHhzNmRPMkZwYVZtdmtaeFhybHlCc2JFeHJseTV3ajNCWTkrK2ZUQXhNZUVDd2F5c0xIVHMyQkg2K3ZySXpzN20xbjM2OUtuQ0xiVFMwbElVRkJTZ2MrZk8yTFJwRXpwMTZvU0VoQVRjdkhrVFc3ZHVyWFA5aU9wVnZjM3Q2dW9LRXhNVHFLbXB3ZDdlSGhrWkdXalFvRUc5LzJBQmdGdTNicUZqeDQ3dzkvZkhUei85aEo5Ly9oa3hNVEh3OGZIaFd1UGxvNWlsVWltNmRPa0NHeHNiZE9uU0JhNnVyZ2dPRGtaNGVEaVhYTHd5K1RxZE8zZCthK3YzZDk5OWgrRGdZRGc0T0NBNE9CaWJOMjhHQVBqNysrUENoUXRvMXF3Wmhnd1pBcUZRQ0hWMWRUUnAwZ1JObWpSQnUzYnRzSDc5ZXB3NmRRcGFXbHBZdFdvVm5qMTdoc09IRHdPb3lOTVpHQmlJbkp3Yy9Qampqd0NBWHIxNlljR0NCWmcxYXhaV3JGaUJseTlmWXZmdTNkRFcxb2E5dlQyV0xsM0tCWkZhV2xwWXYzNDlFaE1UNGVmbmg4TENRaXhjdUJCdDI3YkY5ZXZYY2ZYcVZmVHIxdy83OXUxRDgrYk5zWC8vZnN5ZlB4OFBIanlBcDZjbk5EUTBZRzV1anNHREIvT1NxTStmUHgvbDVlV1lQSGt5VEUxTjRlcnFpbUhEaHFHNHVCaXRXcldDdDdjM0dHTTRmZm8wbGl4WndxMzM2NisvNG9jZmZzRGF0V3RwUkRnaGhMeHZxc3B6T1gvK2ZEWnk1RWhtYlczTnBreVp3cVJTS2V2ZnZ6OWpqTEhjM0Z3MmJ0dzRydXlBQVFPcTNjN0tsU3VaaFlVRjI3dDM3OSt1azl5dnYvN0tyS3lzV0VsSkNYdjI3Qm1iTUdFQ1k0eXg2T2hvdG43OWVxN2NybDI3ZUhrQ0xTd3NXSHg4UE51MGFSTTNMemMzbHcwZlBwejE3ZHVYMmR2Yk0zdDdlMlppWXFLeXVuNnF1ZlJVZFIwcXkxTXBsVXFaVENaVG1COFFFRkNyZWZKdFNLVlNoZmxpc1pnSmhVSldYbDdPeXNyS21GQW9aQ0tSaUN1dmJCM0dLbkpqU2lRU0pwRklhaXluYkwzUTBGQW1FQWhZYUdnb2Qxd3ZYNzVreWNuSjdNbVRKeXcvUDU5SkpCS0Y5VnhkWGRudnYvL09HR1BzMHFWTHJLaW9pRnVlbnA3T3RtM2J4a3BLU2hUMmVmUG1UZmJzMlRNV0dSbkpzck96RlpadjJMQkJZZDZUSjAvWTY5ZXYyWVlORzFoNGVEZ3JMaTdtTFhkeWN1Sk5wNmVuc3gwN2RyQ0hEeDhxUGU2c3JDemVkTlh6ZGVMRUNkNzArZlBuV1hoNHVNSjJGaTllckhUN3RmR3BmamNKSWFUT1ZQV2pMaEFJV0dGaElSczllalM3YytjT1k0eHh3V1ZLU2dvYk0yWU1LeTh2WjR4Vkgxd1dGaFl5VTFOVGR2djJiV1p1YnM0RUFzSGZycGVjajQ4UDI3SmxDenQxNmhUYnVuVXJZNnppQjh2S3lvb3I0K0Rnd0pLU2tyaHBDd3NMdG0vZlBuYjgrSEUyZGVwVVptUmt4QTRmUHN5c3JLeFkzNzU5MmVUSms5bmt5Wk1wdUZRQlN1WlAvdWsrMWU4bUlVUzFhTFI0SFRSdDJoUkhqaHpCd0lFREZXNVR5bStOKy9uNTFiaU5zTEF3R0JvYXdzREFBS2FtcGdyUEhmNDdGaXhZZ1BqNGVCdzllaFRtNXVZQUt2cTZOV3JVQ09ucDZYajgrREd5czdPNVcrbHlreWRQUm5oNE9QejkvZEdxVlN0TW1qUUpwMDZkUXV2V3Jia1JycTFidDFaWlBRa2hoQkR5NzBYQlpSM2N1WE1IWVdGaDZOcTFLM2J2M28wYk4yNEFxT2l6ZU9uU0plemZ2eDlKU1VtSWo0OVh1bjVlWGg2T0hUdUdtVE5uQWdEbXpwMkwwTkJRdkhqeFFpWDFhOXk0TWViTW1ZUFhyMStqWjgrZTNIeGJXMXNFQndjak1EQVE0OGVQVjBqSTNLSkZDNWlibTNQMTF0YldSc09HRGZIbXpSdE1tVElGVTZaTXdaczNiMVJTUjBJSUlZVDh1MUZ3V1FlcHFhblEwZEZCUWtJQ05EVTE4ZVdYWHdJQXZMMjlZVzV1anZidDIyUDE2dFhZc21VTEw2VUxVREVRWXZQbXpSZzRjQ0QzR0w3MjdkdkQxdFlXN3U3dUN1WHI2NWRmZm9HT2pnNnZCVldlTysvT25UdjQvdnZ2RmRhUlNxVVFpVVFLZGFDV3kzOEdtVXlHcDArZmN0UEZ4Y1hjZTZGUUNHOXZiMTc1dCtWUkZZdkYyTHg1YzYzeXJkNjVjd2NiTm15b01YOXJWWm1abVpnN2R5NlNrNU5yTEhmeDRrV0ZlYVdscFVoSVNLajE5NkZxU3FYYW1EOS9mcDNYU1U1T3hzdVhMNnRkTGhLSnVKZFlMSzdWTmlzL2poSUFseDZzcnNSaU1Sd2NIUDZ4K1hNSklaOGVHaTFlQjdObXplSWVLVmRaZVhrNWw5RFp4TVFFTzNmdXhJd1pNM2hsL1AzOThmRGhRNFNFaFBEbXo1OC9IdzRPRHZEMTljWEtsU3YvVnYzQ3c4T1JrNU9Ed01CQVRKNDhHU1ltSmhnMmJCalMwdEpRWEZ3TURRME5aR1JrNEwvLy9TOXZQWHQ3ZTdSbzBRSXpaODVVeU4vSkdJTkVJa0Y1ZWZuZnFodXB2MGVQSHNIWjJSbXJWcTNDNE1RM09Wb0FBQ0FBU1VSQlZNR0Q4ZjMzMytQNzc3K0hqWTBOUkNJUndzTEN1T3N2S2lvS3UzZnZ4cGt6WnpCbzBDQzBidDBhUXFFUVgzMzFGWUtDZ2dCVTVGdlYxZFhGbmoxN3VQV3E4ODAzMzhEYjJ4dlhyMStIbVpuWlcrdWFuNStQWmN1VzRadHZ2c0hHalJ2eDQ0OC9jbitFVmJWbnp4Nk1IajJhTjgvSHh3ZVhMMS9HNXMyYnVhNGRBTEIwNlZKa1pHUW9iQ01uSjRkN3FrMWxFUkVSa01sa1N2Ty9Qbjc4R0JNblRsU1lIeFlXcHJTZUowK2V4SzVkdXpCOCtIQzR1N3NyTFdOcWFvcjI3ZHRETEJhalljT0dPSDM2Tk8vUmtISUZCUVZjRUxsaXhRcGVRTGwrL1hwdTJ0RFFrRXRCbEoyZGpkVFVWRnk4ZUJGNzl1emhiZS9TcFV0SVNrcUN2cjYrUXZvblFnajVVQ2k0ckFPeFdJejA5SFN1RmJCLy8vNEFvTkJ5MUsxYk4rNjlWQ3FGbjU4ZkxsNjhpTURBUUlXVUlZMGFOWUtQanc5bXpKaUI0dUppL1BEREQxeit1N3BJVFUzRjd0MjdFUlFVaEE0ZE9tRHUzTG5Jek16RW5qMTdFQkVSZ1czYnRrRWlrV0R4NHNWWXZIZ3hiR3hzdUhYUG5qMExvQ0l2WjA1T0RtSmpZMkZtWm9ZbVRab2dLaW9LZm41K1hONDk4djUxNjlZTk8zZnV4SklsUzlDdFd6ZjQrdnBpNXN5WmtNbGtHRDU4T0ZjdUtpb0tYbDVlOFBYMWhiYTJOaG8xYW9STGx5N2gyTEZqU0V0TDR3V0hNcGtNTXBtTTEzb1lHeHVMb1VPSEt1eGZJcEZ3Q2RNcnUzTGxDaSt2NXF0WHI3Qmd3UUlNSERnUXJxNnVpSXlNeEt4WnMrRHQ3VjJySndhZFBuMGFmLzc1Snc0ZlBveGx5NWFoUjQ4ZVhHN0lIVHQyY09Xa1VpbCsvUEZIUEh6NEVBS0JBRzNhdE1ISWtTTzUzSmR5OHFmdFZHVm9hRmh0SUZsVlZGUVVmdnJwSjRTR2hzTEx5d3MvL3ZnajVzeVpvMUN1VWFOR09IdjJMTUxEdzNILy9uMEFGZDFVSWlJaWVPWGtuMEZBUUFCS1MwdDVnYkY4T2lJaUFscGFXZ3BwelVhUEhzMEx4dVhQbEkrTWpNVE5temNWZ245cmEyc3NXN2FzVnNkSkNDR2tqbFNaaXNqR3hvWjVlSGl3Q3hjdXNEZHYzbkNqeFJsalRDZ1VzdHpjWFBiWFgzOXhvOFg5L1B6WTZOR2oyYU5IajJyYzlyMTc5OWp3NGNQWjd0Mjc2MXl2MHRKU1ptbHB5YTVmdjg3Tmk0aUlZSmFXbG16aHdvVzgxQ3BwYVdsczVNaVJiTWVPSFl5eGl0SGlqREgyKysrL3MySERockY3OSs0eGQzZDNObnIwYURaa3lCQTJiTmd3Tm16WU1HWnViczRtVFpxa05OMU5YWDJxSTFMcmV4M0tVOUpVVG5Wejc5NDlscE9UdzRxS2lyaHRQbnIwaU4yOWU1Y3JJNzhHNTgyYngxSlRVeGxqRmVsNkRBd01tRWdrcXZhenFaemlKeWdvU0NGRmpyeWNVQ2prcGhNU0V0aXdZY09Zdjc4L3IxeGlZaUliT25RbzI3bHpKeXN0TFdXTU1XWnZiODlzYkd5WXNiRXhzN2UzWnpFeE1lek1tVFBNMHRLU3UxWmpZMk9acmEwdGUvNzhPVzk3TjI3Y1lKTW1UV0xlM3Q1TUxCYXpVYU5Hc2ZMeWN1YnU3czVtejU3TjB0TFNlT1czYmR2R3BkT1N2d3dNREJUbVZTV1R5ZGhQUC8zRUxDMHR1ZSt1UUNCZ1RrNU9iTk9tVFZ4V0NHWG5XcDVKd3NqSWlJMGJONDczR2p4NE1MZE81ZmRWcHl2L3YxSmQ1Z2tqSXlPV25aM04rdmZ2ejhSaU1hOTgxYlJJdGZXcGZqY0pJYVRPVkJWY1Z2NHhsYXY4SS9EMDZWTTJidHc0Wm1OancvYnMyY01ZcTBnOVZGQlFVS3Z0NStmbjgzNGs2cUxxajhuMTY5ZFpmSHk4MHJKNWVYbGNDaVI1eWlLaFVNaHUzcnlwVUZZb0ZMTFMwbEpXV2xwYWJVQlNWNS9xRDFoOXI4TjE2OVl4THk4dkxqZ3pNREJnQXdZTVVQb3lOVFZsWThhTVlZeFZCQmtDZ1lDTkhEbVNDMUJGSWhFek1EQ285bytFdzRjUGM4dWVQSG5Dek16TWxBWXFodzhmWmxLcGxMMTY5WXE1dWJreE16TXpkdm55WmFYYnpNN09aZ3NXTEdBV0ZoYnM0TUdEVENhVHNlam9hRFpxMUNnbWs4bVlsNWNYR3pGaUJNdkl5T0N0RnhVVnhTd3NMTml2di83S1FrTkQyYVJKazlpNGNlTllRa0lDVjZieUgyTUpDUWxzL1BqeHpON2VudDI3ZDYvYTgvbTJ6K0RwMDZkczNyeDViT3JVcWV6bHk1ZnMwS0ZEN01jZmYyU01NVlplWHM3V3JGbkR4bzBieCtMaTRyaDFCZ3dZd0hKemM1bVZsUlYzL3FvR2oxWG5EUjQ4bURrNU9YR3Z5dW0rREEwTm1hMnRMYk8xdFdXR2hvWks2MmxrWk1TMmI5L09qSXlNV0dabUptT3NJa2V0bVpsWmpjZFhrMC8xdTBrSVVTMjZMVjRIeWg2dGw1U1V4TDF2Mzc2OXdtMnd1anc1US83WXUvcW9laXU5NmpPWksydlJvZ1gzWHQ3blRrdExTK2xqSG12N09FSHk3cXhkdXhiNzkrK0hyNjh2OXp6cGE5ZXVRVU5EUTZGc1ZsWVc3N2J0cTFldm9LV2x4ZlVGbEEvNnFOeWZFYWpvcjl1eVpVdE1uejZkbXhjY0hBeGJXMXVsM1RUazVaNC9mdzZKUklJNWMrWmcwNlpOMkxScFU3WEg0ZUhoZ2NlUEgwTk5UUTB4TVRFUUNvVTRldlFvVEV4TU1HalFJQ3hZc0VCaEhYOS9mM3oxMVZlNGV2VXFuSnljNE8zdGpTMWJ0dkRLUkVkSGMrOWxNaGtXTEZpQUxsMjZLTzFYQ1FEdDJyVlR1c3pUMHhQMzd0MkRyNjh2cGt5Wmdubno1a0ZUVXhNMk5qYVlQbjA2ZEhSME1IbnlaSGg0ZU9EaXhZdnc5UFRFaFFzWHVNYy92bjc5R2hvYUdoQ0x4YlgrM3ZqNyszUHZLdzlPYXRDZ0FkZGRwZkxUdmlxWGtjbGtlUG55SmF5dHJYSDM3bDEwN05nUkR4NDhRSmN1WFdxMWIwSUllVmNvdUNUa0gwNUxTd3VMRmkzaXphdmMxN0l5eGhndkdPemN1VFA2OSsrUDBOQlFUSjgrSFRrNU9manNzODk0enhZM056ZUhwcVltL1B6OHVEK094R0l4eEdJeEdqZHV6QVU1TXBrTVpXVmx2TzFmdTNZTkJnWUdBQUFIQndkdXZxR2hJZUxqNHhVR21Rd2FOQWlabVpsZ2pLRmh3NGE0Zi84Ky92dmYvNkpEaHc2NGRPa1NMbCsrakhidDJxRkhqeDU0OE9BQmRIVjFlY2UvZWZObVhMbHlwZHB6WldKaWdyRmp4d0tvZm9CT1RabzNiNDVldlhxaFU2ZE8zTHdXTFZyQXo4K1BONEo5OU9qUk1ETXpRMDVPRGpldlI0OGUrTTkvL29OejU4NWg0c1NKS0NrcHdkaXhZL0hxMVN2bzYrc3IzVi9sWUY0K3lsd21reW1rQzVQTHljbEJTa29LQUdEZXZIbnc5dmJHdFd2WEVCa1pDUnNiRzZTa3BOU3FmeXNoaEx4TEZGeCtnaElURTdublVnTVZBVWxTVWhKTVRVMC9jTTFJZGFLaW90Q3dZVU1NR1RJRVFNWGdtOXEwWEFLQWxaVVZmSHg4TUgzNmRHUm1abktqa09Ya3JackxsaTNqQm9Bc1c3WU1mZnIwd2RTcFU3bHlGeTVjUUV4TWpNS0k1YnJhc1dNSEhCd2M0Tzd1anJWcjEwSWlrY0RLeWdveE1USEl6YzNGSDMvOGdSNDllaUFnSUFDT2pvNjh3S3k4dkZ6cDZQQ2FHQmtaOFlMRnF2NzY2eS91RHNSbm4zMkdWNjllMVRneVhwNXk2UGJ0MndxdHV1UEdqVU5RVUJBbVRweUlKazJhSURJeUVqTm56b1NibXhzNmQrNk00T0JnSEQxNmxFc0pWamtBbHU5VEtCU2l2THdjZG5aMjNERXJzMy8vZmdCQS8vNzk0ZUhoZ1JjdlhpQTZPcHByU1NXRWtBK0Znc3NhREIwNnRNWldFbFZadW5RcGJ6U3MzSW9WSytEajQ2UHkvYm00dU9EV3JWdGNjQ0tUeWVEaTRvTGJ0MityZkY5RU5hNWR1NGJ1M2J2WGE5Mm1UWnVpb0tBQUFCQWZIOC9sV1pVVGlVUzgyN2lwcWFtSWo0L0h1SEhqd0JpRG1wb2FDZ29LRUJBUWdLMWJ0eXJkaDdKUjV2SVdSRGt2THk4WUdCaEFRME9EeTdRZzd6YlNxMWN2SkNZbW9rK2ZQdkR5OG9KSUpNS2ZmLzdKdFlyS05XclVTS0hyU1dVbUppWUs4eG8wYU1BTDR1UzVhS3RicDJmUG50WG1uTXpOemNYTW1UTXhmdng0cGN0YnQyNk5WNjllOGViWjI5c2pLQ2dJUTRjT1JYQndNR2JObWxWdC9RR2dxS2dJWGJwMFFXaG9LQUQrYmZIS1hyeDRnVFp0MmtCYld4czJOamFZTTJjTzJyVnJoNisvL3JyRzdSTkN5THRHd1dVdHlXUXlwZWw0S3ZlNTNMQmhBenAzN2d4TlRVMzg3My8vZzRlSFI2MjJmZlBtVGFYemxRVjdscGFXZVBQbURaZlVYUDVlS3BVcTlQTXlNelBEaWhVcmNQNzhlWVhXcGxHalJpbHN1L0t0MXRqWVdCZ1pHZkg2WndJVnJWd05HalRnemN2UHowZHFhbW9OUjBqK3J2djM3MlBDaEFuY3RMTFBENmk0VHJXMXRibHBMeTh2cEthbW9sKy9mbmp5NUFtaW82Tng1TWdSYm5sWldSbTB0TFM0Vm15Z29xVnY1ODZkT0h6NE1QejkvVEZseWhTRWg0ZkQydHBhSVVlcVhOVS93Z3dORFJFWkdhazA5MkxWMUYxQXhiV2FtSmlJSVVPR1FDS1JJREV4RVgzNzlsVm9uUzB2TDFjSVd1dWlwS1NrMnU5YlZRY09IRUJ4Y1RHY25aM1JxRkVqNU9YbFlkNjhlUmc3ZGl5dlJWY3VOallXTjIvZTVOSW55WTBjT1JKaFlXSFl0MjhmRGg0OGlDKy8vQkpyMXF5QnJxNHVyeFZXVjFjWGRuWjJjSE56cXpZM0tGQVJmQjQrZkJpUmtaRTRjZUlFOVBUMDBLWk5HMlJuWjhQQ3dxS1daNElRUXNqZlV0OVJ1a09HRE9IZVN5UVMzamFxVGpQRzJKZ3hZMWhXVmhaYnVuUXBMeTFRZGFSU0taTklKS3gvLy82ODlDL0s5bDlaNVJHbjhqUWxNVEV4Yk51MmJkejhTNWN1OGFibGRXWk1NZDJNc21PcHZPM3E5bDFUdVpwOHFpTlM2M3NkNXVUa01HTmpZOTVvY1dYWEMyT012WGp4Z2pkYS9NOC8vMlIzNzk1bEwxKytaTGEydG16bHlwVk1LcFd5b3FJaUpwVktXWFIwTkxPeXNsSzZMWWxFd2padTNNZ01EQXhZMzc1OTJiRmp4MWhKU1VtdFArTzNsUjAxYWhUM1BqOC9uNWV1eTgzTlRXbTJBM2wyZytwNGUzc3J6TnUzYngvM1BqQXdrUFhyMTQ4dFhyeVlYYmh3Z1FrRUFuYmd3QUdsMnlvc0xHUnVibTdNMnRxYS9mTExMMno4K1BIczRNR0RTc3NPR0RDQUhUNThtSGw3ZTdPblQ1OHl4aXErSzZXbHBlenc0Y1BzOXUzYnpNcktpaDA2ZElqNzdCSVNFbGhRVUJDVHlXUnM5ZXJWWEJxcFhidDJzZE9uVC9PMnpWakZaMnRvYU1pR0RSdkd0bS9memdvS0NsaHViaTdic0dFREd6NThPSXVMaTJNVEpreGd5NVl0WTMvOTlWZU41Nms2bitwM2t4Q2lXdFJ5cWNTMmJkdHc0OFlORkJZV2NpMEw4a0VOMVhuNThpVmF0MjROZlgxOVpHUmtjTGY5YWpKaHdnU3UvNWExdFRXRVFpR3ZwVWNnRUhEN0Z3Z0VOZDZpYjlPbURhS2lvcmpwaHc4ZjhwSzVNOFl3YmRvMHpKOC9IeGN2WHVTMUNHbG9hQ2g5RkI4QS9QYmJiOWk0Y1NNM1hWcGF5dlVGQS82LzN4ZDVkMUpUVTlHNWMyZGVpMlJsWldWbEVBcUYwTkxTd3VQSGoza3QyRjI3ZHNXelo4L2c2T2dJWFYxZHJGbXpCbUt4R0VPSER1VmFPU3MvcGFlZ29BRDM3OTlIWW1JaVltSmkwSzVkT3h3NmRBaEFSVXRlWUdBZ0prMmFCQWNIQnpSdjNoeEE5YmR0UjR3WW9URFAwZEVSOCtiTjQ4MVROamlwb0tBQXljbkpVRk5UUTJCZ0lKeWNuTGhsbFVlSEt4TVZGWVVWSzFhZ1Q1OCt5TS9QUjdkdTNiQnYzejVjdjM0ZHpabzFRMFJFQkRJek14RWJHNHZkdTNlalo4K2V1SHo1TW9ZT0hRcDE5ZjkvSW02elpzM2c2ZW1KeTVjdnc5M2RIZTNhdFZQNitGUzV5b056SGo5K2pMS3lNdGphMm1MWXNHSG8zcjA3RGg0OGlCVXJWdURubjMvRzFxMWI0ZW5waWMyYk4wTk5UUTMyOXZaWXRXb1Z2THk4RUJNVGc1TW5UMElvRkVJa0VuR1AzbnoyN0JrTURRMnhkdTFhZlBubGx3Z0lDRUJJU0FnR0RScUVFeWRPb0dYTGx1alhyeC8yN05tRENSTW1ZT25TcFpnMGFWS041NG9RUWtnOTFhZkY2T0hEaHpXMlZGYlgybGNmOGx5WjhvVG1jcFZiTGl1L056SXk0cEkvR3hrWk1jWXFFanhiVzF0elpXYlBucTJRdUQwdUxvNE5HalNJeXhNNGF0UW9oWmVscFNYWHNrSXRsNnBWMzViTFU2ZE9NVDgvUDk3NXE5eHltWmlZeU16TXpOakFnUVBac0dIRDJQSGp4eGxqakMxYnRvd3hWbkd0YnR1MmpaZHZWU3FWTXFGUXlNdDNLUlFLbWFXbEpaczRjU0x6OC9OVG1pdnk5dTNiek1uSmlZV0dodGI1T0txcTNIS3BhaktaaksxYnQ0NDVPRGl3bFN0WHNrT0hEckVIRHg0b2xCTUtoU3dxS29vdFg3NmN5d1dxelBQbno1bWpvMk8xclp4VmorWFpzMmRzNWNxVkNrbmdKUklKKysyMzM5akdqUnQ1ZVRJWnE4aFZ1MlRKRW5idTNEbkdXRVV1VVFzTEMrYnA2YWwwbjRtSmlleisvZnRLbHoxNThxVFdyY3lWZmFyZlRVSUlxYlA2L0tnSEJBUXdBd01ERmhJU3dvcUtpdjVSd2FXeTIrS01NVForL0hpV201dkx5c3JLbUtXbEpSYzR2SG56aHZ2QnVudjNMc3ZOeldXTUtTYVRMaTh2NXlWeWxtOWJuc3paMXRhV0dSa1pjZTkzN3R5cFVJZmErRlIvd0ZTVnpQOWRxaW5BcWt3VlQycjYySWhFb21xN0k5UlZkZHVwNzVOMVZPVlQvVzRTUWxTTGJvc3JJUmFMY2V2V0xUUnIxZ3hTcVJUZmYvODlBZ01EbGFaKytUdGtNaGtlUDM0TWlVU2ljS3V3SnFXbHBWd1NhS0ZReU0zdjE2OGZybDI3QmgwZEhmVHYzNThicENHVlNuSG16Qm1rcEtSZzQ4YU4xZWJRS3k0dWhvNk9qc0w4eWwwQ3pNek0zdHBGZ0h5OEt0OFdya25sQVVDZmlxb0QyZjZPNnY0dlVaYXduaEJDUGpZVVhDcHg1c3daOU8zYkYwK2VQSUdqb3lNR0R4NE1OVFUxTkczYVZHWDdLQ3NydzZoUm82Q25wd2MxTlRXNHVibGg1c3ladkNlSENBUUNwVThTYWR5NE1aZGFwWEovdDFHalJtSExsaTFvMHFRSm5KMmR1Zm42K3ZvSURBekU2ZE9uSVJRS0ZZSkxnVUFBSFIwZC9QSEhId3JKbm84Y09jSkwvVks1eitWZmYvM0ZKWFFtaEJCQ0NBR0EyalZUZkdJeU16TXhaY29VYnJwOSsvWjQ5T2dSMnJkdnI3VDh0V3ZYa0pXVlZhZDlhR3RyNCt6WnN6aDc5aXcwTkRTNGJZZUZoWEV2SFIwZDduMU4wdExTa0pDUWdKNDllMEpiV3h0U3FWVGhLUjFhV2xvd056ZUhqWTBOQkFJQmI5bThlZk5nYkd5TXRXdlhZc2FNR1hqKy9EbTNiTnEwYVZ3OXo1NDl5ejJ4WmYvKy9RcHBpZ2lwcmNlUEgzTzVOMnZyMGFOSFNFOVAvMXY3TlRRMDVLNS9vVkNJMmJObkl6SXlraHMwQXdCVHAwN0Y3ZHUzWVdOamc2ZFBuLzZ0L1JGQ3lLZUlXaTZWV0xseXBjSnRxOHVYTDhQUTBGQnArWmlZR0VpbFVuenh4UmQxMm8rZW5sNmR5aGNYRitQaXhZc29MeS9IZ2dVTGtKR1JnZkx5Y2h3L2ZoeDkrdlJCKy9idDhmejVjMmhxYWlJdkx3OHRXN2JrcmI5ejUwNk1IRGxTNGRiMzhlUEhlZmtyRnkxYUJGOWYzMnJySVg5TVlGMmZsRUwrZlhiczJJSGc0T0JhbDVmbmJvMkxpOE9OR3plNEVlaFhyMTVWS1B2MDZWT29xYWx4ZVNuMzd0MkxBUU1HMUR1WmZGVU5HemJFMnJWcjRlM3RqVk9uVHVIQWdRTm8xS2dSdnZ2dU81dzRjUUtUSjA5R1NFZ0lWcTllclpMOUVVTElwNEtDU3lXcUJwWVpHUm40K2VlZkVSSVN3czFUVTFPRG1wb2Fpb3VMOGZqeDR4cFRsS2lLVkNyRjA2ZFBzWGJ0V25UcjFnMmRPblhDa0NGRHNIMzdkang1OGdUejVzM0R3b1VMVVZoWWlNV0xGMlB2M3IzY0UxQXVYNzZNMzM3N0RXZk9uT0VkWjJGaElabzNiODRGbHFXbHBTZ3RMVlZJeUY3WnNtWExzSFRwMGsreTN4M2hXN3AwS1pZdVhhb3czOURRRURFeE1kWCtBVFZyMWl4a1pHVGcxS2xUV0xCZ0FSWXNXSURnNEdEdU9keDM3OTdGdUhIanVJVHBiOTY4d2MyYk4vSHJyNzlpeTVZdGFONjhPYjc2NmlzRUJRWEIwTkNRMTJXbHVMZ1l0Mi9mUm5wNnVzS2pNQUZnekpneHZHczNKQ1FFQW9FQWpSbzFBbENSR3NuZjN4OXo1ODdGVHovOUJHZG5aKzU3UkFnaDVPMG91SHdMZ1VDQXhZc1hZOEtFQ2VqUW9RTTNYMTFkSGFhbXBqQTNOMGZQbmozUnRXdlhPbTg3THk4UEFIaDlJQ3UzQnFxcnEvT21temR2amhVclZpaHNKekl5RWo0K1BwZ3padzZzckt3QUFILysrU2VtVFp1Ry9mdjNRMTlmSHlFaElWaXhZZ1Z2d01DNGNlTmdZMlBEN1Y5TlRRMmFtcHFZUDM4K2dJcW5vVlROUWFpcHFha3dyN3BuSHhOU2s4MmJOM04veU1uN0ZoY1dGaUluSndkdDI3YkZzMmZQY1A3OGVZU0ZoZUhZc1dPd3RiWEZ5cFVyWVdSa2hKaVlHTjczcHZMakd1VjNHTHAzNzY3d0dFZERRMFA4L1BQUFhPdTl1Yms1R2pkdWpMWnQyM0psTkRRMFlHOXZqM1BuenNIUzBoS25UNS9HakJrejNzMUpJSVFROG5HcWJ3cVlxS2dveGhoalY2OWVyWFdLbHJxd3NySmlBd2NPWkQ0K1Bvd3h4VlJFbFZYM3RKNUpreWF4L2Z2M2MzV1ZrMGdrTENRa2hLdTNTQ1NxYy8wbVRacFVxM0lPRGc1MTJ1Nm5tdTdrWTBoRlZGL2ZmZmNkTDQrbWdZRUJ5OG5KcWZYNmxmTkVWdjRlV0ZoWU1MRll6T2JNbWNPZVBYdkdwRklwTXpBdzRLVkNxbnBPYXpySEJnWUdyS2lvaUpzMk1qSlMrdDBvS2lwaUkwYU1ZSThlUFdLalI0OW1Zckc0MXNmeU1mdFV2NXVFRU5XaWxzc2FqQnc1RWtCRitwMTM0Zno1ODd6cDJOallhc3RXOTNTZUV5ZE9LSjJ2b2FIQkc1UlVuelFxMVcyN3F1UEhqOWQ1MitUZjVZOC8vb0JFSXFsVjJhQ2dJQnc5ZWhRaWtRaEpTVWx2TGErcHFZa0RCdzRBcU9pMjBhQkJBNVYweVNndExZV21wcWJTNzRhT2pnNHNMQ3lRbEpTRTNyMTdJeW9xNm04OTA1d1FRajRsRkZ3U1F0Nkpxc0dZbDVjWGhnd1pncGt6WjJMbXpKa3dNVEhobHVYbTV2SnVqVmQrRHdCRGh3NEZVSkViVmlxVmN0TS8vL3h6dGZ2ZnNtVUw3NUdvY3ZJK2w0d3hpRVFpN28vSDgrZlBjNCswQklBZVBYb2dPVGtaUFhyMFFIcDZPZ1dYaEJCU1N4UmNFa0xlaWNqSXlGcG5STkRUMCtOU2JnMGZQcHozSHZqL2x2dWtwQ1NzWDc4ZWtaR1JhTml3WVkzYlhMMTZ0Y0pJNzZwOUx1Vk1UVTBWV2pERHdzS3dmUGx5Yk5pd0FidDM3NjdWY1JCQ0NLSGdraER5RC9DMmxrczUrVzMwOWV2WFkrdldyU3JMV0NBV2k3blI0a0JGN2xnTkRRM2s1dWFpVTZkTzFlYTRKWVFRb29pU3FCTkNQamg1eTJWWVdCaWFOMitPNE9CZ0hEdDJqSmNDU0NBUTRNS0ZDOWkxYXhleXNyS3dmLy8rZXU4dkx5OFBSVVZGa0VxbFNFbEpnYTZ1THUvUmw4SEJ3WEIwZE9UK0pZUVFVbnZVY2trSWVhOUtTMHV4YTljdVNLVlNSRVpHd3NMQ0FxMWF0ZUtXVzFoWXdNZkhCMWV2WHNXd1ljTzQrVjVlWHVqZHV6Zis4NS8vd01QREE0Nk9qbHcvU0hrZnpOcTZmdjA2ZkgxOUlSS0owS3haTXl4WnNvUmI5dlRwVXp4Ky9CaXRXN2VHV0N5R2dZSEIzenhpUWdqNXRGQndTUWlwdDhwUHJSb3hZZ1J2V2RWcCtieGV2WHFodUxnWXAwK2ZSbUJnSUFJQ0FpQ1JTREJ5NUVpb3E2dERRME1EVXFrVU1wa01GeTllUkZaV0Z2VDE5WEh6NWszdVFRWWRPblRBMmJObjBicDFhd0Q4YkFyVlBVbXJNaHNiRzlqWTJDaGRGaElTZ2ttVEppRWtKQVRmZmZmZDIwOENJWVFRSGdvdUNTSDFKbitjWTEySXhXSk1talFKYW1wcTJMUnBrOEl5ZVVvaitWT3daRElaRml4WWdCMDdkcUJObXpaY1dYbGcyYTFiTjk0MnFrNVh0bkhqUmw3ZlNtVzZkdTJLVWFOR1FWMWRYZUdCQVlRUVF0N3VrM2grbnp3cGNIMStDSW5xeVZ1VzB0TFNQb25yVDQ2dXcvcVR5V1M4UHBIazNmaFV2NXVFRU5XaS82MEpJZjk0RkZnU1FzakhnLzdISm9RUVFnZ2hLa1BCSlNHRUVFSUlVUmtLTGdraGhCQkNpTXBRY0VrSUlZUVFRbFNHZ2t0Q0NDR0VFS0l5RkZ3U1FnZ2hoQkNWb2VDU0VFSUlJWVNvREFXWGhCQkNDQ0ZFWlNpNEpJUVFRZ2doS3ZOSlBWdGMvbWd6UWo0a3VnNEpJWVQ4bTMwU0xaZU1zVnNmdWc1RXdiMFBYWUgzamE1RDhwSDQ1TDZiaEJCQ0NDRXdNREJnQmdZRzdFUFhneEJDQ044bjBYSkpDQ0dFRUVMZUR3b3VDU0dFRUVLSXlsQndTUWdoaEJCQ1ZJYUNTMElJSVlRUW9qSVVYQkpDQ0NHRUVKV2g0SklRUWdnaGhLZ01CWmVFRUVJSUlVUmxLTGdraEJCQ0NDRXE4MGs5L3BFUVF1UVlZNzhBR1BxaDYwRUllYXRiYW1wcS9UNTBKVWp0VWNzbEllUlRSWUVsSVIrSHZoKzZBcVJ1S0xna2hCQkNDQ0VxUThFbElZUVFRZ2hSR1FvdUNTR0VFRUtJeWxCd1NRZ2hoQkJDVklhQ1MwSUlJWVFRb2pJVVhCSkN5Q2VDTWZiTzl5RVNpZkRpeFFzQVFGbFoyVHZkMS9zNEhsV3JxYzVaV1ZudnNTWVZFaE1USVpWSzMvdCt5YjhiQlplRUVGSUhqREZFUkVSQUpCSXBMQXNNRE1TS0ZTc2drVWdVbHQyNmRZczNmZTNhdFhkV1J3Q3dzN1BqVGN0a01reVlNQUg1K2ZtMVdsOHNGc1BCd1FHbHBhVjEydS9UcDAreGVQRmlGQllXd3RIUkVaY3ZYNjYyckV3bWc1bVpXYTIyK3o2UFJ5YVRRU0FRNE1XTEYvampqejl3NDhZTlhMaHdBWUdCZ2ZEeTh1SnRJeXNyQ3djUEhxeFZIUUJnenB3NWVQRGdnY0o4cVZRS0t5dXJXbTlIVlZ4Y1hPcjhHYjlOZEhRMEpCSUozcng1ZytmUG42dDAyK1RqUUVuVUNTR2tEdFRVMUpDY25JdzdkKzVnNDhhTkFJRGk0bUpzMmJJRkpTVWxhTkdpQlZ4ZFhiRisvWHJvNmVseDY2MVlzWUlYVUs1ZnY1NmJOalEwUkpzMmJRQUEyZG5aU0UxTnhldlhyekZtekpnNjFhMTc5KzdjKzVjdlg4TFIwUkVBNE9qb2lFYU5Ha0VtazZGRml4YThkUzVldklnOWUvYnc1bDI2ZEFsSlNVblExOWRINDhhTjYxUUhiVzF0aU1WaU5HL2VIUHYyN2NPK2Zmc3daTWdRYUdob0tKUmxqS0c0dUpnMzcrSERod2dPRHNhR0RSdncvZmZmdjdmakVZbEVHRGx5Sk1yTHl5RVdpOUdvVVNQbzZPaWdXYk5tME5YVlJZc1dMZEN5WlV2bzYrc2pMeStQMjA1Y1hCeUtpNHV4Y3VWS0pDY25LOTEyNWMvZHpzNE9xMWF0UW1ob0tMUzF0YXM3alp6NlhBZDc5KzdGaWhVckFGUzBIbXRvYUVCTFM0dFhuNEtDQXVqcTZuTHozTjNka1phV3hrMW5aV1hoaXkrK1VIZ3ZGeEVSVWUzKzNkemNjUFhxVlpTVWxPRG8wYU5vMGFJRlhGeGM2blFNNU9PbTlxRXJRQWdoOVdGZ1lNQUFJQzB0clY3L2o3Ry9jVTlWSUJEQXc4TURycTZ1aUk2T3hxbFRwekJwMGlSTW1USUY2dXJxQ0E4UHg2RkRoekIwNkZCWVdWa2hOallXaHc0ZDR2MUF5Myt3SXlJaVlHSmlncVNrSkFEQXdJRURrWkNRVU8yK1Y2eFlnZHpjWEJ3NmRLakdPdHJaMmVIczJiTUFLbHJpSEJ3Y2tKdWJpeFl0V2tBb0ZDSXZMdytyVjYvRzZOR2plZXNaR3hzakpTVUZLMWV1Ukh4OFBDOG9BUUJyYTJ1WW1KaGcxYXBWU3ZmTEdFTlpXWmxDRUNjUHNLeXRyWG56bno5L2puYnQyZ0VBMnJadGl5ZFBubUQyN05td3RiVjliOGV6Yk5reWlFUWltSmlZNFByMTY5RFcxb2E2ZXUxdTdEazRPTURWMVJXR2hvWmdqTUhZMkJpcHFha0FnT1RrWk96ZHV4ZEhqeDdscmVQcTZvcEJnd2JCeHNhR215ZVZTdEczYjEvY3ZuMjdWdnV0elhYdzVzMGJPRGc0SUNnb0NEbzZPaWdySzhNWFgzekJIZXZ0MjdkaGFHaUlxMWV2UWtkSGg3ZXVtWmtaOTVsVmZsL1o0OGVQTVcvZVBJWDVlWGw1YU5teXBkSTZ4Y2JHMXVyNHFsSlRVNk40aFJCQ3lMdGxZR0RBNUFGbWZUQVZjSE56WTc2K3Z1emh3NGZzdSsrKzQ3MEtDZ3BZY0hBd2MzSnlZdm41K1d6dzRNRzhkU3RQOSsvZm4zcy9ZTUNBYXZkMzQ4WU5abUJnd083ZXZWdHRHVk5UVStiazVNUk1URXlZazVNVE16VTFaVC8rK0NQcjE2OGZXN0JnQVdPTXNlUEhqN05kdTNZcFhkL0l5SWhsWjJlei92MzdNN0ZZekt0WGNYRnh6U2VFTVZaU1VzSXNMQ3plV280eHhpUVNDVE13TUdDTU1mYmJiNzh4VzF0YmR2WHExUTl5UEVLaGtLdExiZDI3ZDQ4WkdCZ3dxVlRLSFUvZnZuMjU1YzdPenV6aXhZc0s2NVdWbFRIR0txNkJ5aThEQXdQZTlOR2pSNVh1dHpiWGdWUXFaYzdPeml3c0xJd3h4bGhDUWdLYk9uVXFrMHFsdkdNMU1EQmdSVVZGWEgzczdlMlp2YjA5TXpJeVV2cmVXd3lUUmdBQUZVOUpSRUZVM3Q1ZTRScXRmRjZyYmxOT0pwTlZXOWZhVU9YL0hlVGRvOXZpaEJCU1Q1NmVubkIxZGVWdWp6ZHExQWlCZ1lGNDhlSUZtamR2anVqb2FGNnIxWXdaTTdqM1lyR1k5MTdlcDdDOHZGenB2Z29MQytIcDZZbVJJMGVpVjY5ZTFkYUpNUWFwVk1yNzE4TENBaFlXRnZqaGh4K3dlL2R1cm1XMU9zZVBINGRFSXNIejU4L1JzV05INU9YbFFWTlRFMDJhTkhuck9kSFcxbGJhSHpVNU9SbGVYbDVLMTdHMnRrWjJkamEwdGJYaDUrY0hQejgvQUJXM1h0LzM4UXdjT1BDdHh3aUFhNDBHd0xWeUNvVkNybVUwSXlNRER4OCt4UERod3hYV2JkU29FUUQrN2ZKWHIxNWg4dVRKaUl1THEzRy90YjBPMXExYmg0eU1EUFR2M3g5Nzl1eEJYbDRlTWpNemNlYk1HWVhXNDhyQ3dzSUFWTFJXS25zUDhNK1JTQ1NDZzRNRGR1ellnUysvL0pLYmYvMzZkZTUyL3QyN2Q3RnQyelljT0hCQW9ZV1UvRHRSY0VrSUlYVnc3Tmd4QkFZR29uSGp4cmgwNlJJeU16TzUyN1h5QUhIcDBxVUlDd3RUQ0JUOS9mMjU5NWFXbHR6N0JnMGFjTnRRRnR6SVpES3NXYk1HRFJzMlJIUjBORnhkWFJFZkg0OWh3NFlwL0ZoMzdOaVJ1eTN0Nys4UEx5OHZmUFhWVndDQWxTdFhZdTdjdWJDMHRPVG1WYTJMVENiRHk1Y3ZZVzF0amJ0Mzc2Smp4NDU0OE9BQnVuVHBvbEF2WTJOajZPdnJBNmdJamxKU1VxQ21wZ1l0TFMySXhXSTBhTkFBeTVjdmg1dWJHL3IxNjZmUVR5ODVPUmxCUVVIbzBhTUg1czZkcXpUWWU1L0hvNmFtVm1PWGhNcCsvZlZYL1BISEg3eDVBb0VBVFpzMkJRRGN1WE1IK2ZuNUdEWnNHQURnOU9uVHVINzlPdmJ1M1l2Q3drS0YyOS8zN3QzRFo1OTlWdU0rNjNJZERCbzBDRjk5OVJVYU4yNk0zMzc3RGRPbVRjUEVpUk1SSEJ4Y1kzQTVjZUpFQUVCcGFhblM5MVZwYVduQjJ0b2F5NWN2eDdGang3amdPaWdvQ0NOR2pNQ1RKMCt3ZE9sU1RKZ3dnUUxMVHdpTkZpZUVrRHFZT25VcXI4VkpKcE5oMnJScG1EWnQybHRITGsrZlBwMTd5VnN1WlRJWk5EV3IvenVmTVFaUFQwL2N2MzhmTzNic0FGQXhTT1A2OWV1d3M3UGpXdmZLeTh0eDRNQUJDQVFDeko0OUcwMmJOc1daTTJmdytlZWY0OWRmZjhYMjdkdmg0K09EUllzV2dUR0doUXNYNG4vLyt4OEFJQ2NuQjVjdVhjS2xTNWRnYkd3TWIyOXZEQmd3QVBIeDhRQ0FsSlFVOU83ZFc2RnV1cnE2aUl5TVJHUmtKRzl3aUw2K1BuSnljbkQvL24wOGZmcVUxLyt1ckt3TTU4K2ZoNE9EQXhZc1dJQ0hEeDhpSVNFQlU2ZE9oWjJkSFJmRXZPL2prVWdrTlg0T1ZZV0ZoY0hWMVpVM0x5Y25oeHRnTkg3OGVOeTZkUXZYcmwyRGhvWUdORFUxTVg3OGVGeTVja1hwOXNMRHc1R2JtNHYwOUhTbHkydDdIY2lOR2pVS3MyYk5nclcxTlg3NTVSZDg4ODAzK1BycnIrSHA2Vm50TVhYdjNoMWhZV0g0NmFlZllHSmlnc0RBUUlTRmhTRWxKUVZoWVdIY3EwZVBIcnoxSEIwZDBiSmxTOTRvK0taTm04TER3d056NTg2Rmc0TURuSjJkYXppYjVOK0dXaTRKSVIrRlBuMzZEQU5ncVdTK2I2WEpwRHQzN3B4NWY3V3F1Q1Y2NU1nUkFJcnBjcXFxZkd0Um5vSkhLQlNpdkx4YzZXMXhtVXlHclZ1M0lqWTJGZ0VCQWVqUW9RTUFjTGVQcjE2OUNtOXZiMFJFUk9DSEgzNUFzMmJORUJZV0JtMXRiWHp4eFJmNDVwdHZBRlMwUEdWblo4UFoyWm03SlZ0V1ZvYUdEUnNxMUhILy92MEFnUDc5KzhQRHd3TXZYcnhBZEhRMHRtL2ZYdXR6MHFGREJ6eC8vaHpuenAzalJuemZ2MzhmWVdGaFNFeE1SRjVlSG03ZXZJa0dEUm9vckd0c2JBeWc0cnkreitNcEtTbmhSbThiR2hxaWVmUG1TbzlOM3VxNGFORWlydFZXTGpNemt4dWNWSmxJSkZKYU43bm82R2lrcHFiQzE5Y1hhOWV1aFl1TEN3WVBIc3d0cjh0MXNIYnRXblRxMUVraHhaTjhXazlQRHlkT25GQ29nN3cxMDlyYUd1WGw1U2dvS01EVXFWT3JyYk8vdno4V0xsd0lvS0xGZCsvZXZjak56Y1h5NWNzQlZBdzRtajE3TnNhUEg0L1pzMmRYdXgzeTcwVEJKU0hrWXlGUlUxTnpyVHF6OGp5cFZGcHpkUGNPeUZzdUFkUTY1MkpsUlVWRjZOS2xDMEpEUXdIOC8yM3hvcUlpckZxMUNoa1pHUWdNREVTM2J0MFUxalUzTjRlaG9TRjhmWDB4YTlZc1JFWkdZdHEwYVhqejVnMWF0MjdObGN2TXpNUlhYMzJGb0tBZ2JwNnBxU21XTEZtaXNNMFhMMTZnVFpzMjBOYldobzJORGViTW1ZTjI3ZHJoNjYrL1ZpaGJVRkRBM1lJdUtDamc1dmZvMFFQbnpwM0R3NGNQc1huelpnQVZ0NHp6OHZJUUZCUUVXMXRicFlGbFpWcGFXcGd5WlFvbVRwejRYbzduOWV2WHZMUkdzYkd4Q3VtVDVDTzZBU2dFbGdDUWxKU0UvLzczdjd4NWpERUloY0pxZzh2WTJGaTR1N3ZEemMwTkF3Y09STmV1WGJGZ3dRS1VscFppMUtoUmRiNE9wazJiaHNqSVNLNTFYVjdueXEzdHl2ckV5cnNzL1BiYmIvRDI5c2JGaXhlNTQwOUxTOFA4K2ZQaDd1Nk9VYU5HS2F3cms4bHc4dVJKN04rL24rdGoyckZqUjZ4Y3VSSzdkdTNDbURGajhKLy8vRWZwOFpOL0p3b3VDU0VmaFR0Mzd0em8wNmRQbnBxYW12SWNKMENSUkNMNStiMVdDdi9mY2lrV2l6RisvSGdBRlMyVUJRVUYzRzNXTld2V1FGZFhsOWZYVFZkWEYzWjJkbkJ6YytNTmhKQjc4K1lOR2pSb2dPUEhqL1B5WlZhbG82TURkM2QzekprekI4MmJOMGRZV0JpR0RoM0theVdWdHdaV05uUG1UTjUwVVZFUkRoOCtqTWpJU0p3NGNRSjZlbnBvMDZZTnNyT3pZV0Zob1hUZlE0Y09oYmUzTjRDSzI3cHl2WHIxd3E1ZHUzRHc0RUdvcTZzaktpb0tBd2NPNU9XZm5ESmxTclhIVk5uN09wNzc5KzhyN1lkWlc2OWV2Y0wxNjljVjhqa1dGeGVqUVlNR1hLQW1rOGtBVkxTVWVuaDRJQ1VsQlZ1M2J1VmFLdlgxOWVIdjc0L1pzMmVqYTlldUFGQ3Y2NkMrWHI1OENRME5EY3lkT3hmbTV1Wm8yclFwL1AzOXNXN2RPcVdCWlVwS0NueDlmY0VZdys3ZHU5R3JWeS91V3JDenM4T0xGeTh3ZCs1Y2JOeTRrZXQvU3Y3OUtMZ2toSHdzSkFCT0FwaGZ6ZkxMOSsvZlYyeVNVYkdDZ2dMNCt2cENJQkFnT2pvYXpabzF3NGtUSnhBYUdvcVJJMGNpUHo4Zk0yZk9oS2FtSnRkLzBOUFRFemR1M0VCNmVqcWNuSnl3WnMwYVRKbzBDYjE2OWNMdTNidlJyMTgvaGYxMDd0d1p1M2J0cW5XOTJyWnRXKzB5SFIwZFhuQldXVlpXRmhoanNMT3p3K2pSbzNINjlHbElwVkpzM0xnUmlZbUoyTDU5Ty9idTNZdm56NTlqNmRLbGFOZXVIZkx5OHZEdzRVTU1HREFBQnc4ZXhNdVhML0g2OVd2Y3VIRUQ0OGVQaDYrdkw5cTNiODhGMTRjUEgxWVlxQ1J2cWExS1dlRDRybzhIQUNJakkrSGc0UERXZlNzams4bXdjZU5HMk5yYTR2UFBQNGRFSWtGNWVUbWFOR21DSzFldW9IMzc5Z0RBNWVLVWY3YmZmdnN0MXExYnA1QVR0RTJiTmdnSkNVR3paczBBb003WHdaczNiNUNWbFFXQlFNQzFLQWNHQmlJL1B4OHltUXcvL1BBRGtwS1NrSmVYQndDOHZxWWpSNDZFaVlrSlFrSkNzR3ZYTGpSdDJoUk5talRCbzBlUGtKaVlDQU1EQTY0cndvTUhEK0RpNG9LWk0yZkN5Y2xKYVo5VkZ4Y1g2T2pvWU5XcVZSZ3hZZ1EyYk5pZ2tHdVUvUHRRY0VrSStaaWNSVFhCSldQczFQdW93T25UcDlHa1NST0VoSVRnd0lFRGVQMzZOWUtDZ3NBWVEzaDRPTUxEd3lHVHljQVl3NjVkdXhBWUdJaWdvQ0I0ZW5waTgrYk5VRk5UZzcyOVBWYXRXZ1V2THkvRXhNVGc1TW1URUFxRkVJbEVmK3Q1MmZKZ1ZpQVE4RWIzVnAyV216RmpCblIxZFdGb2FJaTFhOWZpeXkrL1JFQkFBRUpDUWpCbzBDQ2NPSEVDTFZ1MlJMOSsvYkJueng1TW1EQUJTNWN1UmUvZXZaR1dsb2EyYmR2QzBOQVFiZHUyNVFLNHc0Y1B3OGZIQjdxNnV2RHg4WUdOalEzMDlmVzVVZFJ5Yit1ZitqNlA1L1BQUDBkaFlTR3ZSWFBzMkxGdnJaOWNhR2dvcEZJcDEyb3BFQWd3WXNRSXlHUXlORzdjR0d2V3JBRlE4UWpRTGwyNndOWFZGY0hCd1FnUEQwZGdZS0RDOXFSU0thUlNLVHAzN3F5UWdMMDJIang0Z0FzWExxQjE2OVpvM2JvMU5tM2FCRDA5UGVqcDZhRlZxMVlBd0NXVjc5V3JGN1MxdFJFVEU0T1ltQmhrWkdSQUlCREF4TVFFQVFFQk1ESXl3dVBIajVHWW1JZ2pSNDVnNWNxVk1ETXpnNmVuSjNyMDZJR3dzREMwYjk4ZTVlWGxFSWxFeU1yS2dwcWFHcThid1BUcDA5RzdkMi9jdUhHREFrdENDQ0gvTEYyNmRHbG9ZR0JRS0UrZ0xuLzE2ZE9udUdQSGpvM3FzcTM2Sm5NV0NvWFZMcE5LcFV3c0ZqT1JTTVNFUWlFVGlVUk1LcFd5alJzM3NyaTRPRjdaNHVKaXRtVEpFbmJ1M0RuR0dHT0hEeDltRmhZV3pOUFRzOGI5OSsvZm4rWG01dGEzK20rVm1Kakk3dCsvcjNUWmt5ZFBXRWxKU2JYclBucjBpRGN0azhuWWt5ZFBXSGw1T1cvK2pSczNxdDFHVWxKU0hXcjdkclU1bnVmUG43UGs1R1J1dnJPek01Y1l2VEo1WXZMS2J0eTR3Y3JLeXJqRTZKV0pSQ0plOG5DcFZLcDB1NHhWbkN1SlJNSWtFa21ONWVUKzduVWdGb3RaYVdrcE41MlZsY1ZpWTJOWlJrWkdqUW5QQlFJQlMwOVBWNWlmbXByS0RBd01tTEd4TWZQdzhLaDN2YXJ6cnY1UEllOEdQVTZKRVBKUjZkT25UNUNhbXRxTUtyTXZwS1dsamF2TGR0N25ENVpVS2xYNmJPMlNrcEphSlNZbjVHTWdrOG1ncHFhR2QvR2tSbnI4NDhlRjhsd1NRajRxakRHRlZFTXltZXk5cGgrcUsyV0JKUUFLTE1tL2lycTYranNKTE1uSGg0SkxRc2hINWZYcjExY0JsRlNhVlNZV2kvL1J3U1VoaEh4S0tMZ2toSHhVc3JLeVNnR2NxelRyMnYzNzk0cy9WSDBJSVlUd1VYQkpDUG5veUdTeTA1VW16MVZia0JCQ3lIdEh3U1VoNUtOVFZsYjJDNEJ5eHBoSUxCWXJUM2hJQ0NIa2c2RGdraER5MFVsUFR4Y3d4aUxWMU5RU2Z2Lzk5N28vYzdIQ0xaVldpaER5cnR6NzBCVWdkVU5KMUFraEh5WEdXQmlBeit1N3ZwcWFtdUpqY1FnaGhQeHRsRE9Ba0UrTWdZSEJMd0NHZnVoNmtQL0hHTHQxNTg0ZENuWUpJZjhLZEZ1Y2tFOFBCWmIvTUdwcWFuMC9kQjBJSVVSVjZMWTRJWitvMjdkdmYrZ3FFQUNHaG9ZZnVncUVFS0pTMUhKSkNDR0VFRUpVaG9KTFFnZ2hoQkNpTWhSY0VrSUlJWVFRbGFIZ2toQkNDQ0dFcUF3Rmw0UVFRZ2doUkdVb3VDU0VFRUlJSVNwRHdTVWhoQkJDQ0ZFWkNpNEpJWVFRUW9qS1VIQkpDQ0dFRUVKVWhvSkxRZ2doaEJDaU1oUmNFa0lJSVlRUWxhSGdraEJDQ0NHRXFBd0ZsNFFRUWdnaFJHVW91Q1NFRUVJSUlTcER3U1VoaEJCQ0NGRVpDaTRKSVlRUVFvaktVSEJKQ0NHRUVFSlVob0pMUWdnaGhCQ2lNaFJjRWtJSUlZUVFsYUhna2hCQ0NDR0VxQXdGbDRRUVFnZ2hSR1VvdUNTRUVFSUlJU3BEd1NVaGhCQkNDRkVaQ2k0SklZUVFRb2pLVUhCSkNDR0VFRUpVaG9KTFFnZ2hoQkNpTWhSY0VrSUlJWVFRbGFIZ2toRHlUb1NIaC9PbVkyTmprWjJkelUwTEJBTEV4OGZ6eWtna0VnUUdCa0ltazBFbWt5RXZMNDliNXVucHlWc1hBR1F5R1lLRGd5RVVDcmxscjE2OWdyT3pzMHFQaFJCQ1NPMVJjRWtJZVNlQ2dvSjQwNldscFFnTEMrT203OSsvajd0MzcvTEtSRVpHNHNHREIxQlhWOGR2di8wR1IwZEhQSHIwQ0FCdzd0dzVBTUNEQnc4d2NlSkVMc0JNU1VtQnE2c3J4R0l4QU9EcTFhdjQvUFBQcTYzWG5qMTdZR0ppVXFjWElZU1EydFA4MEJVZ2hQeTdUWmt5Qll3eFBIcjBDSjA3ZDBaU1VoSThQVDF4NTg0ZGRPM2FsU3RYVkZTRWdJQUFpTVZpakIwN0ZzN096bGl3WUFHV0wxK09NMmZPQUFBS0N3dXhmUGx5Yk5pd0FUbzZPZ0NBclZ1M1l2cjA2WWlMaThPSUVTTnc2ZElsUEhyMENIRnhjUXAxOGZMeWdvdUxDMXhjWEdxc3MwQWdnTG01T1c3ZnZxM0NNMEVJSVo4R0NpNEpJU29sRW9sZ1oyZUhWNjlld2NIQkFZR0JnWEIzZDRlbHBTVysvZlpiWkdabW9sT25Ub2lQajBkY1hCdzhQVDNoN095TXRMUTBtSm1ad2MzTmpiYzlFeE1UYUdob0FBQ2FOMitPN2R1M28zdjM3dHh5YlcxdEhENThHSTBiTjBaNmVqckt5OHVSa0pBQUFEQTBOTVF2di93Q1hWM2Q5M2NDQ0NIa0UwZkJKU0ZFcGJTMHRCQVpHWW14WThjaUpDUUVQL3p3QTI3Y3VJR2NuQnp1MzNidDJ1R3Z2LzVDZkh3OG5KMmRZVzl2ai9UMGREeDQ4QUNXbHBZQUFCY1hGNnhidHc1Tm16WUZBRFJ1M0JobVptWUFBQTBORFZ5NWNvWGJaK1BHalFFQVI0NGNnWjJkM2YrMWQvK3VVZlFKSE1jL0cwTityU0pZS1ViMFAxQ1NUaEExSUNJWVJXU0RvR2h0SlJpTVJZUkZPMFZiSzVzRVU2bUlzSjJDV0hwaVFMeEdCQ3RCQkJzWDEwMEdrbHdSc25jNWZlNkozbmc1ZkY0dldEWTdmRE44cDFuZXpNeDNaMDN6SEJrWlNXOXZiK2Z6L1B6OHFuMEM4SFBFSmZCTDFldjFWQ3FWOVBmM0oxaytzems1T1psa09lZ1dGaGF5WWNPRzFPdjFKTXZSdHhKNTE2OWZ6N05uejc3WjU4aklTSkprZkh3OHo1OC9UN3ZkenN1WEw3TjkrL2FNam82dWFWNmZQMzllZGRsN2VIajQ1dzhTZ0E1eENaU3UyV3htY1hFeGp4NDl5cEVqUjdKLy8vN3MyclVyU2JLd3NKQmFyWmFpS0RJN081dk5temYvNFg1YXJWWW5KTC9uMXExYktZcWlzK2ptd1lNSG5mc3pWNXc0Y1NLVlNpVkpNamc0bU9ucDZmL3k2QUQ0VDhRbFVLcXZYNzltWm1ZbTgvUHoyYmR2WDNwNmVwS2s4OTV1dDFPcjFkSnV0M1BuenAwY1BIZ3dTWEwwNk5Fa3k0dHBWaGIwVkt2VjcxNnEvcVBnL1BleHc4UERlZmp3b1hzdUFmNkgvQlFSVUtxQmdZR2NQMzgrL2YzOTJiSmxTNUprMjdadG1acWF5dFRVVkdmYzRjT0g4L3IxNjg1WngwYWprVWFqa1UyYk5xWFJhSFR1dmZ3UlJWR2tLSW8xano5MDZGRG5CVUE1bkxrRWZya1BIejdrM0xsenE3WjFkWFdsdDdlM3MyRG5lMXF0MXByRDcrUEhqNW1ZbU1pRkN4Y3lORFQwcCtPN3VycnkrUEhqTmUwYmdMVVRsOEF2dDNMbU1rbkd4c2FTSkRkdTNNam82R2ltcHFZeU1UR3hhdnpUcDAvVDE5ZVhhclg2M1FEODE4dmljM056U1pMVHAwL24xS2xUMmJObno1cm05T0xGaTFXZmk2TG9YTHAvOSs1ZDUyOEFmb3k0QkVwVkZFWGV2bjI3NnBHTXlmS2pHbHV0VnJxN3V6TTlQWjJ0VzdkbWZIdzhaOCtlemF0WHI3Sjc5KzY4ZWZNbXpXWXpNek16dVhyMTZxci8vL0xsUzVhV2x2THAwNmQwZC8venEydDJkallEQXdPNWR1MWE5dTdkKzlQenJ0ZnJlZkxrU1hwNmVqSTNONWRhcmZiVCt3TDRLeE9YUUttS29zak5temR6L1BqeHpyYkJ3Y0hjdTNjdjkrL2Z6N0ZqeC9MKy9mdGN2bnc1U1RJNU9abG1zNWtrMmJGalJ5NWR1cFN4c2JIT0N1OFZqVVlqdDIvZlRxVlN5Y21USnp2YkR4dzRrTHQzNzJibnpwM2Z6T1hNbVRQcDYrdGIwN3l2WExtU2l4Y3ZabkZ4TVJzM2JreTFXdjNoWXdjZ3FmejVFT0IzTWpRMHRKVEVvdzMvVDZ6OHZ1YnM3S3p2WStDM1lMVTRBQUNsRVpjQUFKUkdYQUlBVUJweENRQkFhY1FsQUFDbEVaY0FBSlJHWEFJQVVCcHhDUUJBYWNRbEFBQ2xFWmNBQUpSR1hBSUFVQnB4Q1FCQWFjUWxBQUNsRVpjQUFKUkdYQUlBVUJweENRQkFhY1FsQUFDbEVaY0FBSlJHWEFJQVVCcHhDUUJBYWNRbEFBQ2xFWmNBQUpSR1hBSUFVQnB4Q1FCQWFjUWxBQUNsRVpjQUFKU21lNzBuQUt5UDRlSGg5WjRDQUw4aFp5N2hMMlpwYWVsdjZ6MEh2dkgzOVo0QUFBQUFBQUFBQUFBQUFBQUFBQUFBQUFBQUFBQUFBQUFBQUFBQUFBQUFBQUFBQUFBQUFBQUFBQUFBQUFBQUFBQUFBQUFBQUFBQUFBQUFBQUFBQUFBQUFBQUFBQUFBQUFBQUFBQUFBQUFBQUFDd3lqOEFBRVdQQ3hJQXVPa0FBQUFBU1VWT1JLNUNZSUk9IiwKICAgIlRoZW1lIiA6ICIiLAogICAiVHlwZSIgOiAiZmxvdyIsCiAgICJWZXJzaW9uIiA6ICIzNS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624</Words>
  <Characters>628</Characters>
  <Lines>0</Lines>
  <Paragraphs>0</Paragraphs>
  <TotalTime>1</TotalTime>
  <ScaleCrop>false</ScaleCrop>
  <LinksUpToDate>false</LinksUpToDate>
  <CharactersWithSpaces>630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2021-09-13T07:06:00Z</dcterms:created>
  <dc:creator>Administrator</dc:creator>
  <cp:lastModifiedBy>﹏楚〃小婷</cp:lastModifiedBy>
  <dcterms:modified xsi:type="dcterms:W3CDTF">2022-08-22T08:27:40Z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F442FC6F758648A38826E8FF64AD756F</vt:lpwstr>
  </property>
</Properties>
</file>