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/>
          <w:sz w:val="32"/>
          <w:szCs w:val="32"/>
          <w:shd w:val="clear" w:color="auto" w:fill="FFFFFF"/>
        </w:rPr>
        <w:t>2</w:t>
      </w:r>
      <w:r>
        <w:rPr>
          <w:rFonts w:hint="eastAsia" w:ascii="黑体" w:hAnsi="黑体" w:eastAsia="黑体"/>
          <w:sz w:val="32"/>
          <w:szCs w:val="32"/>
          <w:shd w:val="clear" w:color="auto" w:fill="FFFFFF"/>
        </w:rPr>
        <w:t>：</w:t>
      </w:r>
    </w:p>
    <w:p>
      <w:pPr>
        <w:autoSpaceDN w:val="0"/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芷江侗族自治县城市建设投资开发有限责任公司</w:t>
      </w:r>
    </w:p>
    <w:p>
      <w:pPr>
        <w:autoSpaceDN w:val="0"/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工作人员报名登记表</w:t>
      </w:r>
    </w:p>
    <w:p>
      <w:pPr>
        <w:autoSpaceDN w:val="0"/>
        <w:spacing w:afterLines="50" w:line="3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</w:t>
      </w:r>
    </w:p>
    <w:tbl>
      <w:tblPr>
        <w:tblStyle w:val="6"/>
        <w:tblW w:w="94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616"/>
        <w:gridCol w:w="1350"/>
        <w:gridCol w:w="796"/>
        <w:gridCol w:w="1051"/>
        <w:gridCol w:w="931"/>
        <w:gridCol w:w="796"/>
        <w:gridCol w:w="1138"/>
        <w:gridCol w:w="2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 族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5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职称、执（职）业资格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取得时间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特长爱好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邮政编码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</w:t>
            </w:r>
          </w:p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育</w:t>
            </w:r>
          </w:p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</w:t>
            </w:r>
          </w:p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8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0"/>
                <w:kern w:val="0"/>
                <w:szCs w:val="21"/>
              </w:rPr>
              <w:t>工</w:t>
            </w:r>
          </w:p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0"/>
                <w:kern w:val="0"/>
                <w:szCs w:val="21"/>
              </w:rPr>
              <w:t>作</w:t>
            </w:r>
          </w:p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0"/>
                <w:kern w:val="0"/>
                <w:szCs w:val="21"/>
              </w:rPr>
              <w:t>经</w:t>
            </w:r>
          </w:p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0"/>
                <w:kern w:val="0"/>
                <w:szCs w:val="21"/>
              </w:rPr>
              <w:t>历</w:t>
            </w:r>
          </w:p>
        </w:tc>
        <w:tc>
          <w:tcPr>
            <w:tcW w:w="8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0"/>
                <w:kern w:val="0"/>
                <w:szCs w:val="21"/>
              </w:rPr>
              <w:t>荣誉（奖励或成果）</w:t>
            </w:r>
          </w:p>
        </w:tc>
        <w:tc>
          <w:tcPr>
            <w:tcW w:w="8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0"/>
                <w:kern w:val="0"/>
                <w:szCs w:val="21"/>
              </w:rPr>
              <w:t>应聘人员承诺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</w:p>
          <w:p>
            <w:pPr>
              <w:widowControl/>
              <w:ind w:firstLine="840" w:firstLineChars="40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840" w:firstLineChars="4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ECE9D8" w:sz="6" w:space="0"/>
              <w:bottom w:val="single" w:color="auto" w:sz="4" w:space="0"/>
              <w:right w:val="outset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pacing w:val="4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0"/>
                <w:kern w:val="0"/>
                <w:szCs w:val="21"/>
              </w:rPr>
              <w:t>资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pacing w:val="4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0"/>
                <w:kern w:val="0"/>
                <w:szCs w:val="21"/>
              </w:rPr>
              <w:t>格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pacing w:val="4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0"/>
                <w:kern w:val="0"/>
                <w:szCs w:val="21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pacing w:val="4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0"/>
                <w:kern w:val="0"/>
                <w:szCs w:val="21"/>
              </w:rPr>
              <w:t>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pacing w:val="4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0"/>
                <w:kern w:val="0"/>
                <w:szCs w:val="21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0"/>
                <w:kern w:val="0"/>
                <w:szCs w:val="21"/>
              </w:rPr>
              <w:t>见</w:t>
            </w:r>
          </w:p>
        </w:tc>
        <w:tc>
          <w:tcPr>
            <w:tcW w:w="3999" w:type="dxa"/>
            <w:gridSpan w:val="3"/>
            <w:tcBorders>
              <w:top w:val="single" w:color="auto" w:sz="4" w:space="0"/>
              <w:left w:val="outset" w:color="ECE9D8" w:sz="6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经审查，符合应聘资格条件。</w:t>
            </w:r>
          </w:p>
          <w:p>
            <w:pPr>
              <w:pStyle w:val="8"/>
              <w:spacing w:line="240" w:lineRule="auto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审查人签名：</w:t>
            </w:r>
          </w:p>
          <w:p>
            <w:pPr>
              <w:widowControl/>
              <w:ind w:firstLine="1050" w:firstLineChars="5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招聘单位:（章）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right="43" w:firstLine="315" w:firstLineChars="1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</w:tbl>
    <w:p>
      <w:pPr>
        <w:pBdr>
          <w:top w:val="single" w:color="auto" w:sz="6" w:space="1"/>
          <w:bottom w:val="single" w:color="auto" w:sz="6" w:space="0"/>
        </w:pBdr>
        <w:spacing w:line="420" w:lineRule="exact"/>
      </w:pPr>
    </w:p>
    <w:sectPr>
      <w:headerReference r:id="rId3" w:type="default"/>
      <w:footerReference r:id="rId4" w:type="default"/>
      <w:pgSz w:w="11907" w:h="16839"/>
      <w:pgMar w:top="1871" w:right="1417" w:bottom="1587" w:left="1417" w:header="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wMWQzMGQ0OTRkYWI2Y2RkNDhhYmM0ZjAxMjFjNGEifQ=="/>
  </w:docVars>
  <w:rsids>
    <w:rsidRoot w:val="000C5BD3"/>
    <w:rsid w:val="00077D03"/>
    <w:rsid w:val="0009533D"/>
    <w:rsid w:val="000C5BD3"/>
    <w:rsid w:val="000E4F23"/>
    <w:rsid w:val="000F1E5F"/>
    <w:rsid w:val="00116C25"/>
    <w:rsid w:val="0012497D"/>
    <w:rsid w:val="0014481B"/>
    <w:rsid w:val="00172491"/>
    <w:rsid w:val="00182B7E"/>
    <w:rsid w:val="001C59A2"/>
    <w:rsid w:val="002055AD"/>
    <w:rsid w:val="00227E11"/>
    <w:rsid w:val="00234377"/>
    <w:rsid w:val="00261999"/>
    <w:rsid w:val="002A0F8E"/>
    <w:rsid w:val="002B2EA4"/>
    <w:rsid w:val="00346123"/>
    <w:rsid w:val="00384636"/>
    <w:rsid w:val="003A4719"/>
    <w:rsid w:val="003D07F0"/>
    <w:rsid w:val="004155C7"/>
    <w:rsid w:val="004166CA"/>
    <w:rsid w:val="00423E4C"/>
    <w:rsid w:val="004270B0"/>
    <w:rsid w:val="004E381F"/>
    <w:rsid w:val="00520F79"/>
    <w:rsid w:val="0052233F"/>
    <w:rsid w:val="00531F9E"/>
    <w:rsid w:val="005813F7"/>
    <w:rsid w:val="00585AF4"/>
    <w:rsid w:val="00590115"/>
    <w:rsid w:val="005948A3"/>
    <w:rsid w:val="005C500F"/>
    <w:rsid w:val="00642BCE"/>
    <w:rsid w:val="006726AB"/>
    <w:rsid w:val="006C2A22"/>
    <w:rsid w:val="006F063D"/>
    <w:rsid w:val="00705B1C"/>
    <w:rsid w:val="00710591"/>
    <w:rsid w:val="008A6656"/>
    <w:rsid w:val="008C3AC0"/>
    <w:rsid w:val="008C51BF"/>
    <w:rsid w:val="009066DD"/>
    <w:rsid w:val="009501AD"/>
    <w:rsid w:val="0096076E"/>
    <w:rsid w:val="009663FA"/>
    <w:rsid w:val="00987032"/>
    <w:rsid w:val="00991388"/>
    <w:rsid w:val="009921BC"/>
    <w:rsid w:val="00A010CA"/>
    <w:rsid w:val="00A140CC"/>
    <w:rsid w:val="00A6616C"/>
    <w:rsid w:val="00A74C2F"/>
    <w:rsid w:val="00AA260E"/>
    <w:rsid w:val="00AA34B3"/>
    <w:rsid w:val="00AD3CC0"/>
    <w:rsid w:val="00AD618A"/>
    <w:rsid w:val="00AE1FD9"/>
    <w:rsid w:val="00B135BE"/>
    <w:rsid w:val="00B5534C"/>
    <w:rsid w:val="00B55C61"/>
    <w:rsid w:val="00B91975"/>
    <w:rsid w:val="00BA6280"/>
    <w:rsid w:val="00BB6197"/>
    <w:rsid w:val="00BB6CBD"/>
    <w:rsid w:val="00BD461E"/>
    <w:rsid w:val="00C7019E"/>
    <w:rsid w:val="00C832E8"/>
    <w:rsid w:val="00CC2DB1"/>
    <w:rsid w:val="00D17293"/>
    <w:rsid w:val="00D2731F"/>
    <w:rsid w:val="00D47B87"/>
    <w:rsid w:val="00D7782B"/>
    <w:rsid w:val="00D95E87"/>
    <w:rsid w:val="00DA6C9E"/>
    <w:rsid w:val="00E147FA"/>
    <w:rsid w:val="00E35025"/>
    <w:rsid w:val="00E8602D"/>
    <w:rsid w:val="00E96DCB"/>
    <w:rsid w:val="00F06E99"/>
    <w:rsid w:val="00F3449F"/>
    <w:rsid w:val="00F374CA"/>
    <w:rsid w:val="00F447B9"/>
    <w:rsid w:val="00F51A3B"/>
    <w:rsid w:val="00FA60C0"/>
    <w:rsid w:val="00FA7A1C"/>
    <w:rsid w:val="00FE1267"/>
    <w:rsid w:val="0108420C"/>
    <w:rsid w:val="05C869C2"/>
    <w:rsid w:val="08C96CD9"/>
    <w:rsid w:val="091B0E18"/>
    <w:rsid w:val="0FD97E69"/>
    <w:rsid w:val="10B27CE6"/>
    <w:rsid w:val="10B561E6"/>
    <w:rsid w:val="12B409FA"/>
    <w:rsid w:val="14C2310B"/>
    <w:rsid w:val="1D412E24"/>
    <w:rsid w:val="2A73382C"/>
    <w:rsid w:val="2A9036A3"/>
    <w:rsid w:val="2B3204C7"/>
    <w:rsid w:val="2C3B13EC"/>
    <w:rsid w:val="31F167D5"/>
    <w:rsid w:val="32F45951"/>
    <w:rsid w:val="34955E9C"/>
    <w:rsid w:val="35D84E53"/>
    <w:rsid w:val="3BDE4C30"/>
    <w:rsid w:val="41367A32"/>
    <w:rsid w:val="43E91A02"/>
    <w:rsid w:val="478F28C0"/>
    <w:rsid w:val="47D11264"/>
    <w:rsid w:val="495B5BF3"/>
    <w:rsid w:val="4F93316A"/>
    <w:rsid w:val="506D5769"/>
    <w:rsid w:val="5B7311F9"/>
    <w:rsid w:val="5E625ED1"/>
    <w:rsid w:val="5FFF0DC7"/>
    <w:rsid w:val="61CD3CAB"/>
    <w:rsid w:val="63363B68"/>
    <w:rsid w:val="63F20BA7"/>
    <w:rsid w:val="68664B20"/>
    <w:rsid w:val="68896AFD"/>
    <w:rsid w:val="690C3919"/>
    <w:rsid w:val="6D0B42D7"/>
    <w:rsid w:val="71EA67C2"/>
    <w:rsid w:val="72060194"/>
    <w:rsid w:val="731C2147"/>
    <w:rsid w:val="74842EFD"/>
    <w:rsid w:val="7DC91981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customStyle="1" w:styleId="8">
    <w:name w:val="样式1"/>
    <w:basedOn w:val="1"/>
    <w:qFormat/>
    <w:uiPriority w:val="0"/>
    <w:pPr>
      <w:tabs>
        <w:tab w:val="left" w:pos="3220"/>
        <w:tab w:val="left" w:pos="3381"/>
      </w:tabs>
      <w:spacing w:line="520" w:lineRule="exact"/>
      <w:ind w:firstLine="640"/>
    </w:pPr>
    <w:rPr>
      <w:rFonts w:eastAsia="仿宋_GB2312"/>
      <w:sz w:val="32"/>
      <w:szCs w:val="20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381</Words>
  <Characters>2173</Characters>
  <Lines>18</Lines>
  <Paragraphs>5</Paragraphs>
  <TotalTime>89</TotalTime>
  <ScaleCrop>false</ScaleCrop>
  <LinksUpToDate>false</LinksUpToDate>
  <CharactersWithSpaces>2549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2023-09-11T01:14:00Z</dcterms:created>
  <dc:creator>Administrator</dc:creator>
  <cp:lastModifiedBy>累觉不爱</cp:lastModifiedBy>
  <cp:lastPrinted>2023-11-14T03:47:00Z</cp:lastPrinted>
  <dcterms:modified xsi:type="dcterms:W3CDTF">2023-11-21T09:42:32Z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B7A80441EE154F2E99265D17B3556484_13</vt:lpwstr>
  </property>
</Properties>
</file>