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A8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position w:val="0"/>
          <w:sz w:val="28"/>
          <w:szCs w:val="28"/>
          <w:lang w:val="en-US" w:eastAsia="zh-CN"/>
        </w:rPr>
        <w:t>附件1：</w:t>
      </w:r>
    </w:p>
    <w:p w14:paraId="09A39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positio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36"/>
          <w:szCs w:val="36"/>
          <w:lang w:val="en-US" w:eastAsia="zh-CN"/>
        </w:rPr>
        <w:t>2025年芷江县公益性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36"/>
          <w:szCs w:val="36"/>
        </w:rPr>
        <w:t>项目资产明细表</w:t>
      </w:r>
    </w:p>
    <w:bookmarkEnd w:id="0"/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980"/>
        <w:gridCol w:w="1890"/>
        <w:gridCol w:w="975"/>
        <w:gridCol w:w="1155"/>
        <w:gridCol w:w="1050"/>
        <w:gridCol w:w="1065"/>
        <w:gridCol w:w="1050"/>
        <w:gridCol w:w="3974"/>
        <w:gridCol w:w="1351"/>
        <w:gridCol w:w="892"/>
      </w:tblGrid>
      <w:tr w14:paraId="05C48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2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C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1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资产坐落地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B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</w:t>
            </w:r>
          </w:p>
          <w:p w14:paraId="091ED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C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资产类别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8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资产属性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A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资产形态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2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具体形态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2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E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A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资金安排年度</w:t>
            </w:r>
          </w:p>
        </w:tc>
      </w:tr>
      <w:tr w14:paraId="2CEA7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育秧基地和农业配套建设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碧涌镇七甲坪村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育秧基地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新建8亩农业育苗基地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7C69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烤烟产业基础设施和配套设施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碧涌镇碧涌村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30座集中烤房三通一平及附属设施建设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61CE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烤房供电线路改造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碧涌镇古竹、龙山村、桃源村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烤房建设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3个村烤房供电线路改造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09ED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新建烤房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碧涌镇龙山村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烤房建设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新建烤房6座及配套设施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24DD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碧涌镇塘溪村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100米公路保坎及路面建设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0985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碧涌镇龙神村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建设组级公路400米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4A79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烤烟房配套设施建设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碧涌镇碧涌村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烤房建设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2024年集中式烤烟房新建护坡浆砌保坎、入场道路新建边坡浆砌保坎；新建编烟棚等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4708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水毁渠道维修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碧涌镇龙神村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维修渠道2000米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9D4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水毁道路维修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碧涌镇鸿鑫村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坳上田道路维修建堡坎20米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95ED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碧涌镇板山村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维修水渠1600米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16121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水毁道路维修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碧涌镇古竹冲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维修机耕道2400米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4919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灾后房屋维修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碧涌镇碧河村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房屋维修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村粑叶厂屋顶、排水受灾损坏、维修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425A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产业道路建设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碧涌镇大山村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产业道路建设2000米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E66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碧涌镇大冲村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公路塌方米数长4米，宽1.5米，高3米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F331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产业道路建设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碧涌镇龙洋村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坳背组和大坳组520米产业路建设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9D1C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防汛抗灾道路清理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碧涌镇清江村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清理公路垮方28处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BD1A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深井水建设工程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碧涌镇龙洋村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饮水工程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建设抗旱深水井2口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F9B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塘溪村饮水建设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碧涌镇塘溪村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饮水工程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建设引水管道2000米，打井3口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15E1B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人饮蓄水建设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碧涌镇板山村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饮水工程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建设饮水水管3000米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5D5B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饮水设施建设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碧涌镇桃源村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饮水工程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苗田等6个村民小组建设饮水设施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1A9B1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产业道路建设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碧涌镇清江村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村落人行道路建设300米等项目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AFC2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碧涌镇塘溪村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人居环境整治5个院落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A883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碧涌镇碧涌村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人居环境整治5个院落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4ACB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饮水设施维修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大树坳乡大树坳村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饮水工程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维修高山、白岩塘、大院子3个组饮水设施3处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9591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水毁滚水坝维修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大树坳乡大树坳村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维修白岩塘组滚水坝1座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63DA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产业路受灾维修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大树坳乡大思乐村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产业配套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均田畈组、半坡田组维修产业道路4处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592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杨家垅组便桥受灾</w:t>
            </w:r>
          </w:p>
          <w:p w14:paraId="562C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大树坳乡柑子坪村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维修便桥1座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F76B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白蜡虫种植基地产业路建设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大树坳乡石竹坪村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白蜡虫</w:t>
            </w:r>
          </w:p>
          <w:p w14:paraId="0CC8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建设产业道路520米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742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农村饮用水配套设施建设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大树坳乡黄双溪村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饮水工程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接通50户自来水管、水表等，维护蓄水池1座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2AE3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农村饮用水配套设施建设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大树坳乡石竹坪村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饮水工程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更换阀门，水管1000米，新建盖板等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98A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大树坳乡石竹坪村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人居环境整治1个院落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46F6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柑桔基地配套设施</w:t>
            </w:r>
          </w:p>
          <w:p w14:paraId="4029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洞下场乡洞下场村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柑橘基地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柑桔品改20亩，建设工程灌溉设施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29199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人居环境整治建设</w:t>
            </w:r>
          </w:p>
          <w:p w14:paraId="7B01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洞下场乡岩板田村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庭院建设1000平方米，庭院废弃房屋坼除等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54E3A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雷竹笋产业基地建设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洞下场乡天堂坪村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雷竹笋</w:t>
            </w:r>
          </w:p>
          <w:p w14:paraId="0DC5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建设烤房、加工场地500平方米，增加冷库设备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15816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洞下场乡岩板田村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新建水渠1400米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3F6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洞下场乡翁溶溪村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新建水渠900米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EDEF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打深水井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洞下场乡岩板田村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饮水工程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1口深水井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E4DB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打深水井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洞下场乡古尧村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饮水工程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1口深水井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9A3B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打深水井和水渠维修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洞下场乡天堂坪村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2口深水井和维修灌溉渠道500米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3346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溪流整治建设工程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公坪镇通溪村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浆砌挡</w:t>
            </w:r>
          </w:p>
          <w:p w14:paraId="1F3B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土墙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溪流整治1000米等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47B59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拦水坝建设工程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公坪镇通溪村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浆砌挡</w:t>
            </w:r>
          </w:p>
          <w:p w14:paraId="4BC2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土墙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修建6处拦水坝等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630BE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公坪镇公坪社区</w:t>
            </w:r>
          </w:p>
          <w:p w14:paraId="7D51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居委会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台阶42m³、踏步80米、挡墙95m³、菜地园路</w:t>
            </w:r>
          </w:p>
          <w:p w14:paraId="0EBB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2200m²、管道100米等建设工程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331F4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公坪镇通溪村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硬化院落路面1200m²；修建渠道并清理旧的</w:t>
            </w:r>
          </w:p>
          <w:p w14:paraId="178A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排水沟1000米等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7A1AB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公坪镇通溪村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建设入户路50米、院落路面700平米，沟渠</w:t>
            </w:r>
          </w:p>
          <w:p w14:paraId="10DB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120米等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3410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养牛基地道路建设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公坪镇高庄村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养牛基地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建设1600平米基地道路和路基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1DA56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饮水设施建设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公坪镇孙家冲村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饮水工程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打深井水2口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F1C5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烤烟育秧棚、烤烟烤房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禾梨坳乡大沙界村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烤房建设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新建300平方米的烤烟育秧棚及配套烤烟烤房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B6EB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水毁渠道维修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禾梨坳乡严家屋场村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玉冲组至冬水田组渠道维修，距离900米，</w:t>
            </w:r>
          </w:p>
          <w:p w14:paraId="788A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底宽40×高40，14处塌方需清理，硬化300米，</w:t>
            </w:r>
          </w:p>
          <w:p w14:paraId="458D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清淤200米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35D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水毁渠道维修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禾梨坳乡大沙界村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丫叉坡水库至竹山底组渠道维修，全长2000米，底宽30×高40，2处塌方，需清淤300米，</w:t>
            </w:r>
          </w:p>
          <w:p w14:paraId="3036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硬化14处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8286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和美乡村建设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禾梨坳乡古冲村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修建排水设施2处，场地清理，花坛维修等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7AC3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罗汉果加工项目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冷水溪乡三门坡村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罗汉果基地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购置烘干机1套，发展罗汉果基地40亩。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EA6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和美乡村建设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冷水溪乡三门坡村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对5个院落进行整治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199BA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大湾组新建水渠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梨溪口乡龙降村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建设30×30水渠1200米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1CF1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饮水设施维修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梨溪口乡白土田村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饮水工程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对大龙降安置区、新村界、杨柳坳3处饮水设施进行维修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613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村基础设施建设工程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罗卜田乡兴无村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村基础设施建设1处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531F9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维修集中供水设施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罗卜田乡枣子山村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更换水泵1个和其他设施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478A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罗卜田乡枣子山村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大洋溪水圳维修80米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611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安全饮水建设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罗卜田乡新店村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饮水工程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大冲组修建饮水池和管道等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2377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耕地复垦建设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罗旧镇石马田村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对50亩基本农田复垦建设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8774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制种基地水渠维修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罗旧镇浮莲塘村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五组六组制程基地水渠维修120米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0B9A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修建公路堡坎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罗旧镇庄上村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30米长3米高，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修堡坎，硬化下沉段马路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2093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楠木坪镇瓮塘村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建设700米产业道路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AB78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抗旱渠道维修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楠木坪镇瓮塘村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坡头冲、苦子塘、新田组水渠维修26米水渠及堡坎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1DD18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水毁道路维修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楠木坪镇楠木坪社区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蔡家冲组520米道路维修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2DB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产业机耕道维修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楠木坪镇瓮塘村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产业机耕道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维修机耕道2000米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FE78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水毁组级公路建设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楠木坪镇曹家田村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水毁组级公路硬化共600米（谭家院子长220米宽3米；南界冲院子长190米宽3米；大坪院子长190米宽3米）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1568D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楠木坪镇楠木坪社区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新建垃圾池3个、污水沟渠5处、入户路等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3FAA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楠木坪镇楠木坪社区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建设院落堡坎160方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B719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牛牯坪乡牛牯坪村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维修水渠1000米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633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牛牯坪乡肖家湾村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维修公路便桥30米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97F5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水毁漫水桥维修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牛牯坪乡肖家湾村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毛公坡回湾塘滚水桥维修25米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5B54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水毁滚水桥维修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牛牯坪乡桃花林村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滚水桥维修3座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9CA2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深井水建设工程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牛牯坪乡青叶树村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饮水工程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建设抗旱深水井2口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F431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饮水工程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牛牯坪乡丁家坪村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饮水工程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大溪、枞茂山、丁家坪、胡家坳等组深水井及</w:t>
            </w:r>
          </w:p>
          <w:p w14:paraId="39B3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管道建设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BD36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产业路受灾维修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三道坑镇小渔溪村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对4处受灾道路进行维修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7F7A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产业路受灾维修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三道坑镇五郎溪村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对5处受灾道路进行维修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DBA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维修涵管桥和疏通</w:t>
            </w:r>
          </w:p>
          <w:p w14:paraId="578E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三道坑镇牛皮寨村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维修涵管桥1座和疏通渠道10米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AA4E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农田水渠硬化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三道坑镇五郎溪村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硬化水渠1400米40×30及拦溪坝一座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15F08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农田抗旱电排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三道坑镇细米溪村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电机、管道，水渠（1000米）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EB04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三道坑镇芷溪村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建设入户路2000米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C0D0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和美乡村建设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三道坑镇牛皮寨村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整治2个院落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2D8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支部旧址修复及配套设施建设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三道坑镇金厂坪村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旧房维修、通电安装和改造、地面铺设100</w:t>
            </w:r>
          </w:p>
          <w:p w14:paraId="175B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75D3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村组道路建设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水宽乡电冲村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建设村组道路520米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BA22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灌溉渠道维修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水宽乡庆湾村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灌溉设施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维修黄家组至岩垅组700米水渠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169F7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渠道损坏维修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水宽乡柘莲村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水渠保砍长8米，高10米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96A5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产业道路建设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水宽乡电冲村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产业路建设550米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19E3D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水宽乡庆湾村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建设1250米便民道路,打井1口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E71A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产业机耕道建设工程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土桥镇岩田冲村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附属设施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为凤行组、杨柳冲组建设130亩水稻制种基地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2F7DE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产业路建设工程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土桥镇草肖新村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建设产业道路约1600米等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4B432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牛场提质改造工程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土桥镇分水坳村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养牛基地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硬化养殖区地面700平方米、新建牛棚隔离墙2000米及必要的配套设施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18389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防洪提建设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土桥镇两户村村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浆砌挡</w:t>
            </w:r>
          </w:p>
          <w:p w14:paraId="7617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土墙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新建防洪堤700米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986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土桥镇两户村村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浆砌挡土墙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排水沟建设150米宽0.6米*高0.5米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166F7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和美乡村建设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土桥镇土桥社区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新建垃圾屋4个及其他环境整治设施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1ADE3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柑橘园艺场提质改造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晓坪乡小冲村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柑橘基地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柑橘园艺场改造40亩等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24378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饮用水建设工程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晓坪乡晓坪村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饮水工程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建设工程抗旱饮水管道约1000米等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5D0B2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人居环境整治建设</w:t>
            </w:r>
          </w:p>
          <w:p w14:paraId="0425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晓坪乡小冲村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地面平整约1000平方米，排污管道约200米，污水处理及其他等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004D0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晓坪乡小冲村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建设产业道路650米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030B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村组道路维修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晓坪乡岩背村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村组道路维修12处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D680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界田湾组水渠维修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晓坪乡晓坪村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2500米渠道清淤及维修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3D48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能子垠饮水水源池</w:t>
            </w:r>
          </w:p>
          <w:p w14:paraId="77D7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扩建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晓坪乡枇杷垠村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饮水工程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扩建100立方水源池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841F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长征村养牛项目基础设施建设工程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新店坪镇长征村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养牛基地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新建1200m²养牛设施等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36347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防洪堤和桥涵维修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新店坪镇连心桥村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浆砌挡</w:t>
            </w:r>
          </w:p>
          <w:p w14:paraId="2E0C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土墙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防洪堤维修、维修8组桥涵4.8米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D82D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深井水建设工程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新店坪镇报木溪村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饮水工程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建设抗旱深水井2口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02E9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新店坪镇长征村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组级公路扩建1250平方米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E58F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养牛基地设施建设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新店坪镇长征村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养牛基地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钢结构牛圈2000平方米及养牛附属设施建设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48A2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水毁道路清理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新店坪镇新京桥村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道路清理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1、14、15、16、17、18组铁路边洞子口塌方道路垮方清理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849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便桥水毁维修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新店坪镇新田村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便桥建设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朱家畈组便桥维修1.5米宽14米长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F035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水毁维修堤坝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新店坪镇长畈沙村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牛坪和船板溪防洪堤冲毁6处共50米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1231C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维修涵管桥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新店坪镇桐木垅村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对20米长5米宽的产业涵管桥进行维修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9BC8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抗旱设施泵房和管道建设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新店坪镇上坪村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建设电灌泵房1座及管道200米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CDD3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产业道路建设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新店坪镇岩禾塘村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产业道路建设430米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B31C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养牛基地设施建设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新店坪镇长征村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养牛基地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修建养牛场污水处理及水电等附属设施（增加）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36BB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新店坪镇上坪村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建设800米院落道路配套设施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D57D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饮水设施建设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新店坪镇黄双坪村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饮水工程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修建饮水池及2000米饮水管道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B03D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岩桥镇槐花园村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新建硬化路面1000m²，竹篱笆520米、破旧房屋维修3栋、花台50米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0F887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黄栗坳村产业公路</w:t>
            </w:r>
          </w:p>
          <w:p w14:paraId="1CE4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岩桥镇黄栗坳村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硬化0.15米厚产业公路2600平方米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15669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岩桥镇三渡溪村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产业机</w:t>
            </w:r>
          </w:p>
          <w:p w14:paraId="0435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耕道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建设机耕道600米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ED6E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岩桥镇岩桥社区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院落道路建设800平方米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1AEC7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水毁打深井水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岩桥镇郭家界村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饮水工程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清理垮方和打饮水井1座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0E0F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岩桥镇郭家界村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建设老贯丘组产业道1公里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828F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水毁道路维修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岩桥镇三渡溪村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维修阳和冲组道路30米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251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产业道路建设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岩桥镇栗木桥村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产业道路400米建设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8FE1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岩桥镇三渡溪村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渠道维修2000米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9938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果蔬大棚建设项目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岩桥镇黄栗坳村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大棚建设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对原有1600平米连栋大棚进行维修和改造升级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8C4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黄栗坳村水利设施</w:t>
            </w:r>
          </w:p>
          <w:p w14:paraId="61E6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岩桥镇黄栗坳村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新建溪道防洪堤约500米（防洪堤高1.5米）。硬化引水支渠约2000米（规格为0.3米*0.3米）。维修山塘一座（新建塘坝约50米）。其它附属水利设施建设。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EA38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湖南唯楚果汁酒业有限公司葡萄示范园</w:t>
            </w:r>
          </w:p>
          <w:p w14:paraId="08B8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配套设施建设工程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芷江镇蚂蝗塘村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葡萄基地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100亩葡萄示范园配套基础设施建设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11E5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烤烟烘烤基地编烟棚建设工程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芷江镇洛家井村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新建烤烟编烟棚1600m²等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6564B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水渠建设工程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芷江镇艾头坪村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维修水渠2500米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7E734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渠道建设工程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芷江镇沙溪村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维修农田水渠2000米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2761C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芷江镇桃花溪村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建设工程田园步道1000米、路面建设工程</w:t>
            </w:r>
          </w:p>
          <w:p w14:paraId="36F5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5350m²、整修池塘5个1800m²、盖板水沟120米，地理标识2处，文化展示4处等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64393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甜茶基地灌溉蓄水池建设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芷江镇沙湾村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甜茶基地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新建蓄水池800立方米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EBF6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甜茶基地灌溉渠道</w:t>
            </w:r>
          </w:p>
          <w:p w14:paraId="061F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芷江镇沙湾村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甜茶基地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新建水渠1200米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1D13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甜茶基地配套设施</w:t>
            </w:r>
          </w:p>
          <w:p w14:paraId="6BA7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芷江镇沙湾村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甜茶基地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购买甜茶基地物理灭虫灯65个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AC23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芷江镇台上村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建设村组公路550米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F8D7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芷江镇下菜园村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建设村组公路360米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AFCC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灌溉管道安装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芷江镇小溪村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灌溉设施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安装110mm型灌溉水管400米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254A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产业机耕道维修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芷江镇高冲村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产业机</w:t>
            </w:r>
          </w:p>
          <w:p w14:paraId="21E1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耕道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产业机耕道维修2000米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FA19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村组道路建设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芷江镇垅口村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建设村组公路700米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23F6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烤烟棚道路建设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芷江镇洛家井村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库房建设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建设集中烤烟棚道路400米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9132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芷江镇下菜园村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产业道路建设100米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0A7B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柑桔基地配套建设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芷江镇麻缨塘村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柑桔基地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修建排水渠120米，整修路面120米用挡土墙等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DFD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水毁渠道维修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芷江镇台上村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渠道维修800米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E9BD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护堤和拦溪堰维修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芷江镇窑湾塘村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浆砌挡</w:t>
            </w:r>
          </w:p>
          <w:p w14:paraId="4C5B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土墙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维修3、4、5组曲溪沿岸800米护堤和拦溪堰</w:t>
            </w:r>
          </w:p>
          <w:p w14:paraId="3608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2座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BF96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溪堤和水渠水毁维修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芷江镇曲溪垅村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新建渠道1500米，维修溪堤5处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268A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抗灾维修水渠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芷江镇畅风坳村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维修水渠500米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756D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水毁产业路维修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芷江镇垅口村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产业配套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03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八组等组和天龙山白蜡林产业路2500米</w:t>
            </w:r>
          </w:p>
          <w:p w14:paraId="1BFFCF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维修,沈家坳五郎溪滚水坝维修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F5CB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优质稻基地配套设施建设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芷江镇五里牌村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龙家湾组、藕塘冲组产业路600平米改造（扩路）和环境整治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5C22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产业道路建设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芷江镇四方园村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建设产业道路510米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9E64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水毁渠道维修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芷江镇桥边村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现鸡塘至曹家冲渠道维修500米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6078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水毁渠道维修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芷江镇周坪村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枫木湾组水渠硬化360米、丁家湾水渠260米、中元里组水渠400米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D058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水毁渠道维修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芷江镇杨家村村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雷家坑水库灌排渠道维修20米、清淤2500米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7501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水毁道路和溪堤维修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芷江镇艾头坪村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道路垮方维修50米，维修溪堤100米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14D7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水毁渠道维修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芷江镇小河口村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野洋坪组维修电排1座、渠道250米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C48A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产业机耕道维修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芷江镇大垅坪村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产业机</w:t>
            </w:r>
          </w:p>
          <w:p w14:paraId="61ED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耕道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大垅坪园艺场道路铺砂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1D0F9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饮用水建设工程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芷江镇沙溪村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饮水工程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建设15立方米蓄水池1个，完善水源水池和</w:t>
            </w:r>
          </w:p>
          <w:p w14:paraId="1B66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9E6D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和美乡村建设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芷江镇桃花溪村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水沟新增500米，外墙粉刷2500平方米，旧木房翻新400平方米，不锈钢竹篱笆栏杆675根，硬化道路420平米，挡土墙23米，鱼塘改造</w:t>
            </w:r>
          </w:p>
          <w:p w14:paraId="2EBD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180平米等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7BD2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和美乡村建设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芷江镇台上村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建堡坎95米和护栏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4C7D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柑橘基地及配套设施建设工程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禾梨坳乡、冷水溪乡、罗卜田乡</w:t>
            </w:r>
          </w:p>
          <w:p w14:paraId="360E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禾梨坳乡学堂湾村和严家屋场村、</w:t>
            </w:r>
          </w:p>
          <w:p w14:paraId="30BE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罗卜田乡罗卜田村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柑橘基地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对约60亩柑橘进行品改和建设工程部分机耕道、铺设灌溉管道、新修黄田界组至月光田组渠道1.7公里；新修2000m³蓄水池2个等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7D319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产业道路建设工程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洞下场乡、梨溪口乡洞下场乡瓮溶溪村、梨溪口乡龙降村和</w:t>
            </w:r>
          </w:p>
          <w:p w14:paraId="63A4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龙排冲村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建设工程产业道路5000米及其他设施，100米</w:t>
            </w:r>
          </w:p>
          <w:p w14:paraId="6F91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防洪堤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17D40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土桥镇分水坳村、新店坪镇白杉村、芷江镇邓家坪村农产品仓储库、黑木耳菌包生产基地、楠竹加工厂建设工程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土桥镇、新店坪镇、芷江镇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土桥镇分水坳村、新店坪镇白杉村、芷江镇邓家坪村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新建养殖仓储库约300m³、5亩菌包生产基地及配套、修建厂房占地2800平米等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59DC1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灌溉设施建设工程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新店坪镇、晓坪乡新店坪镇皇后滩村、晓坪乡青竹溪村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灌溉设施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约5100米抗旱水渠硬化等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3C47D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人居环境整治建设</w:t>
            </w:r>
          </w:p>
          <w:p w14:paraId="5B84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大树坳乡、新店坪镇大树坳乡大树坳村，新店坪镇长征村、</w:t>
            </w:r>
          </w:p>
          <w:p w14:paraId="173F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一里街村、岩禾塘村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建入户路900米，维修排污渠约500米、新修垃圾屋10个、路面改造长约1800米，污水塘清淤约400m³，浆砌挡土墙长约50米、建设工程地面约1000m²等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0FDD4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芷江镇、大树坳乡竹坪铺村、五里牌村、大树坳村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竹坪铺村庭院改造，路面硬化400m²、旧房维修5栋等; 五里牌村修建保坎50米、旧房维修5栋、路面600m²等；大树坳村维修村级道路650米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320B4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公坪镇、牛牯坪乡</w:t>
            </w:r>
          </w:p>
          <w:p w14:paraId="4219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公坪社区、桃花林村、牛牯坪村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公坪社区下水道疏通约500米，道路两侧补栽绿植800m²，道路两侧5栋破旧房屋维修等,桃花林村整治农村院落10个，建设工程路面1000m²等,牛牯坪村建设工程入户路1000米、地面硬化</w:t>
            </w:r>
          </w:p>
          <w:p w14:paraId="7AB3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300m²、保坎40米等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546A0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白蜡基地基础设施</w:t>
            </w:r>
          </w:p>
          <w:p w14:paraId="2BA3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大树坳乡石竹坪村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配套基础设施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新建蓄水池1座50立方米、</w:t>
            </w:r>
          </w:p>
          <w:p w14:paraId="5962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管道3000米+2000米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县易迁后扶办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0FBD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安置点蔬菜大棚建设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水宽乡干塘坪村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蔬菜种植大棚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新建蔬菜大棚5亩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县易迁后扶办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CE71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岩桥镇水路田村基础设施建设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岩桥镇水路田村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基础设施（道路）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对水路田村约1500米公路进行维修加固、修建堡坎等，消除安全隐患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25ED3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晓坪乡兰水村水渠</w:t>
            </w:r>
          </w:p>
          <w:p w14:paraId="246F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晓坪乡兰水村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对原有排灌水渠约600米进行提质改造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0F550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碧涌镇哨田村旅游</w:t>
            </w:r>
          </w:p>
          <w:p w14:paraId="19B1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产业公路建设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碧涌镇哨田村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旅游产业公路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新修农业及旅游产业路（毛胚路）约1500米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37C60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楠木坪镇联合村集体柑桔灌溉工程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楠木坪镇联合村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集体柑桔灌溉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为联合村村集体柑桔场风水坡柑桔场和何家山柑桔场约300亩修建及维修水池、打井、安装</w:t>
            </w:r>
          </w:p>
          <w:p w14:paraId="59E5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喷灌设施等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20DF6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公坪镇桐树溪村人居环境整治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公坪镇桐树溪村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对桐树溪村部周边进行人居环境整治，便桥扩宽约1.5米、砌花坛、修建栏杆等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64F7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杨公庙集镇市场建设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土桥镇杨公庙村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市场建设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维修破旧摊位70个、新建摊位50个、市场路面硬化、换瓦等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57FA7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禾梨坳乡古冲村人居环境整治项目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禾梨坳乡古冲村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古冲村村部周围人居环境整治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3DEE3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黄栗坳村引水水渠维修建设工程         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岩桥镇黄栗坳村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引水水渠维修，分水坳虹吸管进水口往谭家冲院子方向约700米   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7D02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新店坪镇岩禾塘村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水渠维修2千米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648B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水渠维修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新店坪镇新田村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水渠维修2千米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6599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产业道路建设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水宽乡干塘坪村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产业道路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建设500米产业道路等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84AF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维修排水渠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土桥镇岩田冲村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维修排水渠800米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896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维修水渠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土桥镇土桥社区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马家垅、曹家垅等组维修排渠3000米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6554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岩应垅水库排灌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公坪镇高庄村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水库排灌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建设一座22个千瓦抽水机、110管道约</w:t>
            </w:r>
          </w:p>
          <w:p w14:paraId="11CB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2500米等               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753C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溪流整治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公坪镇桐树溪村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溪流整治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溪道清理及维修5公里等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16211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农村人居环境整治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罗旧镇罗旧居委会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维修翻修8个下水道处理井，修建100米排水渠；水泥硬化500平米，新建人行道50米，修复50米垮塌人行道，新建10个垃圾分类收集亭，</w:t>
            </w:r>
          </w:p>
          <w:p w14:paraId="10AF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购买50个大型垃圾桶；修建100米铁质栅栏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6A73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土桥镇富家团村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新修会车道约600平方米     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638E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土桥镇土桥社区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村容村貌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新建垃圾池10个；排水沟整治约1000米；地面平整1500平方米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8679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自来水2期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公坪镇桐树溪村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自来水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新建自来水二期工程，包含新打水井、管道</w:t>
            </w:r>
          </w:p>
          <w:p w14:paraId="20F3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铺设等。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E523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产业路灾后保坎建设项目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晓坪乡枇杷垠村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</w:t>
            </w:r>
          </w:p>
          <w:p w14:paraId="3B74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灾后堡坎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产业路安全隐患消除，砌保坎约80米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E7C5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黄栗坳村水渠维修</w:t>
            </w:r>
          </w:p>
          <w:p w14:paraId="4A14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改造项目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岩桥镇黄栗坳村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维修改造水渠50*50的约700米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EF32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优质稻水渠维修和</w:t>
            </w:r>
          </w:p>
          <w:p w14:paraId="5A3C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硬化建设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牛牯坪乡牛牯坪村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维修和硬化水渠约2000米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</w:tbl>
    <w:p w14:paraId="56070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position w:val="0"/>
          <w:sz w:val="28"/>
          <w:szCs w:val="28"/>
          <w:lang w:val="en-US" w:eastAsia="zh-CN"/>
        </w:rPr>
      </w:pPr>
    </w:p>
    <w:p w14:paraId="72135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position w:val="0"/>
          <w:sz w:val="28"/>
          <w:szCs w:val="28"/>
          <w:lang w:val="en-US" w:eastAsia="zh-CN"/>
        </w:rPr>
      </w:pPr>
    </w:p>
    <w:sectPr>
      <w:pgSz w:w="16838" w:h="11906" w:orient="landscape"/>
      <w:pgMar w:top="1440" w:right="510" w:bottom="1440" w:left="51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F3D38F-57DB-4E13-8256-B303DC61DA4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B5EB61E-DF02-4511-B80A-AFD8BEEE21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62C73"/>
    <w:multiLevelType w:val="singleLevel"/>
    <w:tmpl w:val="52F62C7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M2I1YjIwZWRlZGIxMzdmYTgxMjZmZjMxZTA3OTQifQ=="/>
  </w:docVars>
  <w:rsids>
    <w:rsidRoot w:val="4D861254"/>
    <w:rsid w:val="11782BED"/>
    <w:rsid w:val="14D968F5"/>
    <w:rsid w:val="15604361"/>
    <w:rsid w:val="1ADA3D88"/>
    <w:rsid w:val="1B8D3B96"/>
    <w:rsid w:val="20855F13"/>
    <w:rsid w:val="3AAF1923"/>
    <w:rsid w:val="3AD62A0C"/>
    <w:rsid w:val="419C55BC"/>
    <w:rsid w:val="4D861254"/>
    <w:rsid w:val="4DE56D91"/>
    <w:rsid w:val="4E013DEC"/>
    <w:rsid w:val="4F686189"/>
    <w:rsid w:val="4F823DD9"/>
    <w:rsid w:val="572C3FBB"/>
    <w:rsid w:val="5D4557D7"/>
    <w:rsid w:val="726450ED"/>
    <w:rsid w:val="794427A8"/>
    <w:rsid w:val="7DF2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1082</Words>
  <Characters>1205</Characters>
  <Lines>0</Lines>
  <Paragraphs>0</Paragraphs>
  <TotalTime>34</TotalTime>
  <ScaleCrop>false</ScaleCrop>
  <LinksUpToDate>false</LinksUpToDate>
  <CharactersWithSpaces>1634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2024-10-29T09:45:00Z</dcterms:created>
  <dc:creator>Administrator</dc:creator>
  <cp:lastModifiedBy>独</cp:lastModifiedBy>
  <cp:lastPrinted>2025-02-14T07:28:00Z</cp:lastPrinted>
  <dcterms:modified xsi:type="dcterms:W3CDTF">2025-07-03T08:37:49Z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551256E5C57E429EB9322320CF6CF668_13</vt:lpwstr>
  </property>
  <property fmtid="{D5CDD505-2E9C-101B-9397-08002B2CF9AE}" pid="4" name="KSOTemplateDocerSaveRecord">
    <vt:lpwstr>eyJoZGlkIjoiYmUwMWQzMGQ0OTRkYWI2Y2RkNDhhYmM0ZjAxMjFjNGEiLCJ1c2VySWQiOiI3NjE4NzgzOTcifQ==</vt:lpwstr>
  </property>
</Properties>
</file>