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7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26"/>
        <w:gridCol w:w="1350"/>
        <w:gridCol w:w="1470"/>
        <w:gridCol w:w="1500"/>
        <w:gridCol w:w="1158"/>
        <w:gridCol w:w="954"/>
      </w:tblGrid>
      <w:tr w14:paraId="22B4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01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附件1：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B2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5B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26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19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EA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D4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Autospacing="0" w:afterAutospacing="0" w:line="510" w:lineRule="exact"/>
              <w:ind w:right="0" w:firstLine="440" w:firstLineChars="20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64A0BC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芷江侗族自治县工业园区投资开发有限责任公司</w:t>
      </w:r>
    </w:p>
    <w:p w14:paraId="686D1D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="157" w:afterLines="50" w:afterAutospacing="0" w:line="51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招聘工作人员岗位计划及资格条件一览表</w:t>
      </w:r>
    </w:p>
    <w:tbl>
      <w:tblPr>
        <w:tblStyle w:val="5"/>
        <w:tblW w:w="82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779"/>
        <w:gridCol w:w="851"/>
        <w:gridCol w:w="1542"/>
        <w:gridCol w:w="1470"/>
        <w:gridCol w:w="1375"/>
        <w:gridCol w:w="1283"/>
      </w:tblGrid>
      <w:tr w14:paraId="6CC1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34D2">
            <w:pPr>
              <w:bidi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6BBA">
            <w:pPr>
              <w:bidi w:val="0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E5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</w:t>
            </w:r>
          </w:p>
          <w:p w14:paraId="25220AFB">
            <w:pPr>
              <w:bidi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7EF6">
            <w:pPr>
              <w:bidi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F0E3">
            <w:pPr>
              <w:bidi w:val="0"/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D7D3">
            <w:pPr>
              <w:bidi w:val="0"/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E4CA">
            <w:pPr>
              <w:bidi w:val="0"/>
              <w:jc w:val="center"/>
            </w:pPr>
            <w:r>
              <w:rPr>
                <w:rFonts w:hint="eastAsia"/>
              </w:rPr>
              <w:t>其他条件</w:t>
            </w:r>
          </w:p>
        </w:tc>
      </w:tr>
      <w:tr w14:paraId="58A2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9405">
            <w:pPr>
              <w:bidi w:val="0"/>
              <w:jc w:val="center"/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4BEC">
            <w:pPr>
              <w:bidi w:val="0"/>
              <w:jc w:val="center"/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9FE">
            <w:pPr>
              <w:bidi w:val="0"/>
              <w:jc w:val="center"/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3176">
            <w:pPr>
              <w:bidi w:val="0"/>
              <w:jc w:val="center"/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DE69">
            <w:pPr>
              <w:bidi w:val="0"/>
              <w:jc w:val="center"/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137E">
            <w:pPr>
              <w:bidi w:val="0"/>
              <w:jc w:val="center"/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1A70">
            <w:pPr>
              <w:bidi w:val="0"/>
              <w:jc w:val="center"/>
            </w:pPr>
          </w:p>
        </w:tc>
      </w:tr>
      <w:tr w14:paraId="2DE4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88C3">
            <w:pPr>
              <w:bidi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8CE">
            <w:pPr>
              <w:bidi w:val="0"/>
              <w:jc w:val="center"/>
            </w:pPr>
            <w:r>
              <w:rPr>
                <w:rFonts w:hint="eastAsia"/>
                <w:lang w:eastAsia="zh-CN"/>
              </w:rPr>
              <w:t>项目融资</w:t>
            </w:r>
            <w:r>
              <w:rPr>
                <w:rFonts w:hint="eastAsia"/>
              </w:rPr>
              <w:t>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846">
            <w:pPr>
              <w:bidi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722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应届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  <w:lang w:eastAsia="zh-CN"/>
              </w:rPr>
              <w:t>研究生学历或全日制</w:t>
            </w:r>
            <w:r>
              <w:rPr>
                <w:rFonts w:hint="eastAsia"/>
              </w:rPr>
              <w:t>本科</w:t>
            </w:r>
            <w:r>
              <w:rPr>
                <w:rFonts w:hint="eastAsia"/>
                <w:lang w:eastAsia="zh-CN"/>
              </w:rPr>
              <w:t>以上（要求有</w:t>
            </w:r>
            <w:r>
              <w:rPr>
                <w:rFonts w:hint="eastAsia"/>
                <w:lang w:val="en-US" w:eastAsia="zh-CN"/>
              </w:rPr>
              <w:t>2年以上项目融资工作经历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3C1E">
            <w:pPr>
              <w:bidi w:val="0"/>
              <w:jc w:val="center"/>
            </w:pPr>
            <w:r>
              <w:rPr>
                <w:rFonts w:hint="eastAsia"/>
                <w:lang w:eastAsia="zh-CN"/>
              </w:rPr>
              <w:t>金融</w:t>
            </w:r>
            <w:r>
              <w:rPr>
                <w:rFonts w:hint="eastAsia"/>
              </w:rPr>
              <w:t>学类或</w:t>
            </w:r>
            <w:r>
              <w:rPr>
                <w:rFonts w:hint="eastAsia"/>
                <w:lang w:eastAsia="zh-CN"/>
              </w:rPr>
              <w:t>财政、</w:t>
            </w:r>
            <w:r>
              <w:rPr>
                <w:rFonts w:hint="eastAsia"/>
              </w:rPr>
              <w:t>经济</w:t>
            </w:r>
            <w:r>
              <w:rPr>
                <w:rFonts w:hint="eastAsia"/>
                <w:lang w:eastAsia="zh-CN"/>
              </w:rPr>
              <w:t>、贸易</w:t>
            </w:r>
            <w:r>
              <w:rPr>
                <w:rFonts w:hint="eastAsia"/>
              </w:rPr>
              <w:t>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2A69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岁以下（19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年 12月1日以后出生）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6EE">
            <w:pPr>
              <w:bidi w:val="0"/>
              <w:jc w:val="center"/>
            </w:pPr>
            <w:r>
              <w:rPr>
                <w:rFonts w:hint="eastAsia"/>
              </w:rPr>
              <w:t>2年以上</w:t>
            </w:r>
            <w:r>
              <w:rPr>
                <w:rFonts w:hint="eastAsia"/>
                <w:lang w:eastAsia="zh-CN"/>
              </w:rPr>
              <w:t>项目融资</w:t>
            </w:r>
            <w:r>
              <w:rPr>
                <w:rFonts w:hint="eastAsia"/>
              </w:rPr>
              <w:t>工作经历（时间截止202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年11月30日）</w:t>
            </w:r>
          </w:p>
        </w:tc>
      </w:tr>
      <w:tr w14:paraId="2FCE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3235">
            <w:pPr>
              <w:bidi w:val="0"/>
              <w:jc w:val="center"/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61E5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6A4">
            <w:pPr>
              <w:bidi w:val="0"/>
              <w:jc w:val="center"/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987">
            <w:pPr>
              <w:bidi w:val="0"/>
              <w:jc w:val="center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5338">
            <w:pPr>
              <w:bidi w:val="0"/>
              <w:jc w:val="center"/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0DB4">
            <w:pPr>
              <w:bidi w:val="0"/>
              <w:jc w:val="center"/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0107">
            <w:pPr>
              <w:bidi w:val="0"/>
              <w:jc w:val="center"/>
            </w:pPr>
          </w:p>
        </w:tc>
      </w:tr>
    </w:tbl>
    <w:p w14:paraId="726A30D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</w:p>
    <w:p w14:paraId="7B486FB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</w:p>
    <w:p w14:paraId="5E9F91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307D80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6F2F36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153A6D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003F99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568D5F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65D646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1870C5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621E12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3C4D45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06F1E0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</w:p>
    <w:p w14:paraId="52948D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/>
        <w:textAlignment w:val="auto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附件2：</w:t>
      </w:r>
    </w:p>
    <w:p w14:paraId="370461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="157" w:afterLines="50" w:afterAutospacing="0" w:line="51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芷江侗族自治县工业园区投资开发有限责任公司</w:t>
      </w:r>
    </w:p>
    <w:p w14:paraId="38D112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="157" w:afterLines="50" w:afterAutospacing="0" w:line="51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招聘工作人员报名表</w:t>
      </w:r>
    </w:p>
    <w:p w14:paraId="36656F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应聘岗位：    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报名序号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</w:rPr>
        <w:t>：</w:t>
      </w:r>
    </w:p>
    <w:tbl>
      <w:tblPr>
        <w:tblStyle w:val="5"/>
        <w:tblW w:w="9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00"/>
        <w:gridCol w:w="1302"/>
        <w:gridCol w:w="577"/>
        <w:gridCol w:w="1051"/>
        <w:gridCol w:w="698"/>
        <w:gridCol w:w="1029"/>
        <w:gridCol w:w="1244"/>
        <w:gridCol w:w="1959"/>
      </w:tblGrid>
      <w:tr w14:paraId="3CEFB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F0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3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57C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C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8CC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4FA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D39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21D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</w:t>
            </w:r>
          </w:p>
          <w:p w14:paraId="4A452A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2C68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1B14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片</w:t>
            </w:r>
          </w:p>
        </w:tc>
      </w:tr>
      <w:tr w14:paraId="3B91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97D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4C6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444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3F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7C0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学历学位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539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11C781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B9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E89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2BD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D9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9EA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145717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DFE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476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C95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2D1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2BE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FD2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档案保管单位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32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B277B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947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131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49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A72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有何特长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F89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A8B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0E1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16F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715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20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501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E08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371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85E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E-mail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E32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398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8C4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82D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401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812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应聘人员承诺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67D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73AE98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7D9D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73EA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应聘人签名：</w:t>
            </w:r>
          </w:p>
          <w:p w14:paraId="6FAB86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6BA1D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ECE9D8" w:sz="6" w:space="0"/>
              <w:bottom w:val="single" w:color="auto" w:sz="4" w:space="0"/>
              <w:right w:val="inset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A0D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资格审查意见</w:t>
            </w:r>
          </w:p>
        </w:tc>
        <w:tc>
          <w:tcPr>
            <w:tcW w:w="4232" w:type="dxa"/>
            <w:gridSpan w:val="3"/>
            <w:tcBorders>
              <w:top w:val="single" w:color="auto" w:sz="4" w:space="0"/>
              <w:left w:val="inset" w:color="ECE9D8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BC6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11A7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经审查，符合应聘资格条件。</w:t>
            </w:r>
          </w:p>
          <w:p w14:paraId="790D20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B6D3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2EA9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0C6F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审查人签名：</w:t>
            </w:r>
          </w:p>
          <w:p w14:paraId="09257D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9871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招聘单位:（章）</w:t>
            </w:r>
          </w:p>
          <w:p w14:paraId="46B859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9CC2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</w:tbl>
    <w:p w14:paraId="122E5C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ind w:right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B7F"/>
    <w:rsid w:val="00381B7F"/>
    <w:rsid w:val="00507D1D"/>
    <w:rsid w:val="00C54FFD"/>
    <w:rsid w:val="1BA62AF8"/>
    <w:rsid w:val="1D190495"/>
    <w:rsid w:val="1D743059"/>
    <w:rsid w:val="428D1D79"/>
    <w:rsid w:val="432E69FF"/>
    <w:rsid w:val="547D7559"/>
    <w:rsid w:val="667B5122"/>
    <w:rsid w:val="740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标题 3 Char"/>
    <w:basedOn w:val="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样式1"/>
    <w:basedOn w:val="1"/>
    <w:qFormat/>
    <w:uiPriority w:val="0"/>
    <w:pPr>
      <w:spacing w:line="520" w:lineRule="exact"/>
      <w:ind w:firstLine="64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2181</Words>
  <Characters>2283</Characters>
  <Lines>19</Lines>
  <Paragraphs>5</Paragraphs>
  <TotalTime>2</TotalTime>
  <ScaleCrop>false</ScaleCrop>
  <LinksUpToDate>false</LinksUpToDate>
  <CharactersWithSpaces>2333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2023-12-20T06:04:00Z</dcterms:created>
  <dc:creator>Administrator</dc:creator>
  <cp:lastModifiedBy>独</cp:lastModifiedBy>
  <cp:lastPrinted>2025-12-01T00:18:00Z</cp:lastPrinted>
  <dcterms:modified xsi:type="dcterms:W3CDTF">2025-12-01T08:43:11Z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eyJoZGlkIjoiYmUwMWQzMGQ0OTRkYWI2Y2RkNDhhYmM0ZjAxMjFjNGEiLCJ1c2VySWQiOiI3NjE4NzgzOTcifQ==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C57E60DA0F2A43DF80ACA99993268FC8_12</vt:lpwstr>
  </property>
</Properties>
</file>