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72" w:tblpY="195"/>
        <w:tblOverlap w:val="never"/>
        <w:tblW w:w="1501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075"/>
        <w:gridCol w:w="868"/>
        <w:gridCol w:w="1346"/>
        <w:gridCol w:w="960"/>
        <w:gridCol w:w="1832"/>
        <w:gridCol w:w="1358"/>
        <w:gridCol w:w="983"/>
        <w:gridCol w:w="1291"/>
        <w:gridCol w:w="1136"/>
        <w:gridCol w:w="1491"/>
        <w:gridCol w:w="1097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859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spacing w:before="0" w:beforeAutospacing="0" w:after="0" w:afterAutospacing="0" w:line="592" w:lineRule="exact"/>
              <w:ind w:left="0" w:right="0" w:firstLine="720" w:firstLineChars="200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 xml:space="preserve">           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年湖南省人力资源服务机构年度报告相关情况公示表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N/>
              <w:bidi w:val="0"/>
              <w:spacing w:before="0" w:beforeAutospacing="0" w:after="0" w:afterAutospacing="0" w:line="592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（负责人）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许可证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变更情况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许可的业务范围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备案的服务事项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受行政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处罚情况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设立人力资源服务网站名称及网址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联系电话及传真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湖南芷创数字科技有限公司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朱服良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湘职介证（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1306001号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人力资源服务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13407458558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yangyaru@huijietax.com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芷江县罗旧镇曹家坪村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芷江侗族自治县德盛劳务派遣有限公司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吴敏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湘职介证（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1306001号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人力资源服务、劳务派遣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18932193128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芷江县善水佳园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4栋107#门面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芷江侗族自治县百益物业服务有限公司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郑仕霞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18174541998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芷江县沿河路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223号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芷江侗族自治县长圣物业服务有限公司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龙妮妮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15211573876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芷江县飞虎路平顺园小区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1栋501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湖南国伟人力资源咨询有限公司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杨亦林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0745-6731399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1942475216@qq.com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芷江县下菜园晓坪路口对面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法定代表人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（负责人）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许可证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变更情况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许可的业务范围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备案的服务事项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受行政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处罚情况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（本年度）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设立人力资源服务网站名称及网址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联系电话及传真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湖南诚轩劳务有限公司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曹新岩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13874464255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973440406@qq.com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芷江县公坪镇公坪社区居民委员会长泥坪五组3号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湖南同诚缘劳务派遣服务有限公司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谭丽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湘N芷000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劳务派遣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13974520126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849185106@qq.com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芷江县河西财富广场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A栋201室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OGQ1ZmE5NTU0NjZjYmJkM2NiYzgxZGQ0ZjgxODIifQ=="/>
  </w:docVars>
  <w:rsids>
    <w:rsidRoot w:val="4E6D74CA"/>
    <w:rsid w:val="0FA32986"/>
    <w:rsid w:val="4E6D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772</Characters>
  <Lines>0</Lines>
  <Paragraphs>0</Paragraphs>
  <TotalTime>3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2022-05-09T02:33:00Z</dcterms:created>
  <dc:creator>放轻松</dc:creator>
  <cp:lastModifiedBy>风暴</cp:lastModifiedBy>
  <cp:lastPrinted>2022-05-09T02:38:00Z</cp:lastPrinted>
  <dcterms:modified xsi:type="dcterms:W3CDTF">2023-05-15T01:49:59Z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8C2F2952E07E4AC9B9E1C3C3D8F5A2DE</vt:lpwstr>
  </property>
</Properties>
</file>