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spacing w:after="120" w:afterLines="50" w:line="600" w:lineRule="exact"/>
        <w:jc w:val="center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部门整体支出绩效评价基础数据表</w:t>
      </w:r>
    </w:p>
    <w:tbl>
      <w:tblPr>
        <w:tblStyle w:val="2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57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50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87.72%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2020年决算数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3.51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2.19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3.51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2.19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346.16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300.6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341.16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107.89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175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125.57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both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3、专项资金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 xml:space="preserve"> 三支一扶人员经费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53.56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58.6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51.33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both"/>
              <w:rPr>
                <w:rFonts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</w:rPr>
              <w:t>农民工工作经费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6.84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both"/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</w:rPr>
              <w:t>公考招考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29.62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40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22.81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both"/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</w:rPr>
              <w:t>劳动人事争议调节仲裁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5.64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8.64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both"/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</w:rPr>
              <w:t>工伤保险、社会保险调查和应诉费用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8.07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both"/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</w:rPr>
              <w:t>城乡居民养老保险全覆盖相关经费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21.06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both"/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</w:rPr>
              <w:t>“回头看”工作专项经费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47.09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both"/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</w:rPr>
              <w:t>会议室维修改造资金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46.09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both"/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</w:rPr>
              <w:t>五方面人员中择优选拔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highlight w:val="none"/>
                <w:lang w:val="en-US" w:eastAsia="zh-CN"/>
              </w:rPr>
              <w:t>3.66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136.51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48.16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104.2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22.46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10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8.53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1.64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楼堂馆所控制情况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（2021年完工项目）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批复规模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实际规模（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严格按照各项规章制度执行。</w:t>
            </w:r>
            <w:bookmarkStart w:id="0" w:name="_GoBack"/>
            <w:bookmarkEnd w:id="0"/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说明：“项目支出”需要填报基本支出以外的所有项目支出情况，“公用经费”填报基本支出中的一般商品和服务支出。</w:t>
      </w:r>
    </w:p>
    <w:p>
      <w:pPr>
        <w:rPr>
          <w:rFonts w:ascii="Times New Roman" w:hAnsi="Times New Roman" w:eastAsia="仿宋_GB2312" w:cs="Times New Roman"/>
          <w:sz w:val="22"/>
        </w:rPr>
      </w:pPr>
    </w:p>
    <w:p>
      <w:r>
        <w:rPr>
          <w:rFonts w:ascii="Times New Roman" w:hAnsi="Times New Roman" w:eastAsia="仿宋_GB2312" w:cs="Times New Roman"/>
          <w:sz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孙芳</w:t>
      </w:r>
      <w:r>
        <w:rPr>
          <w:rFonts w:ascii="Times New Roman" w:hAnsi="Times New Roman" w:eastAsia="仿宋_GB2312" w:cs="Times New Roman"/>
          <w:sz w:val="22"/>
        </w:rPr>
        <w:t xml:space="preserve"> 填报日期：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2022.5.31</w:t>
      </w:r>
      <w:r>
        <w:rPr>
          <w:rFonts w:ascii="Times New Roman" w:hAnsi="Times New Roman" w:eastAsia="仿宋_GB2312" w:cs="Times New Roman"/>
          <w:sz w:val="22"/>
        </w:rPr>
        <w:t xml:space="preserve"> 联系电话：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13467411086</w:t>
      </w:r>
      <w:r>
        <w:rPr>
          <w:rFonts w:ascii="Times New Roman" w:hAnsi="Times New Roman" w:eastAsia="仿宋_GB2312" w:cs="Times New Roman"/>
          <w:sz w:val="22"/>
        </w:rPr>
        <w:t xml:space="preserve"> 单位负责人签字：</w:t>
      </w:r>
      <w:r>
        <w:rPr>
          <w:rFonts w:hint="eastAsia" w:ascii="Times New Roman" w:hAnsi="Times New Roman" w:eastAsia="仿宋_GB2312" w:cs="Times New Roman"/>
          <w:sz w:val="22"/>
        </w:rPr>
        <w:t>叶汉平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hNzFmNjRiNmQyNzA3ODI2ZTY5ZGExZWQ2MmQzNDEifQ=="/>
  </w:docVars>
  <w:rsids>
    <w:rsidRoot w:val="03373877"/>
    <w:rsid w:val="03373877"/>
    <w:rsid w:val="03F84D6E"/>
    <w:rsid w:val="08F22553"/>
    <w:rsid w:val="09B652AE"/>
    <w:rsid w:val="12133C2D"/>
    <w:rsid w:val="13FD3CDB"/>
    <w:rsid w:val="16560612"/>
    <w:rsid w:val="168717AB"/>
    <w:rsid w:val="19E72434"/>
    <w:rsid w:val="1EF04B68"/>
    <w:rsid w:val="2272750C"/>
    <w:rsid w:val="240B1744"/>
    <w:rsid w:val="243424A3"/>
    <w:rsid w:val="28E856F5"/>
    <w:rsid w:val="294B3CA5"/>
    <w:rsid w:val="2B5D6C56"/>
    <w:rsid w:val="2F330053"/>
    <w:rsid w:val="32AC3044"/>
    <w:rsid w:val="36E8775A"/>
    <w:rsid w:val="3885411B"/>
    <w:rsid w:val="3CCF623E"/>
    <w:rsid w:val="3F397A0D"/>
    <w:rsid w:val="3FD21A3D"/>
    <w:rsid w:val="44BC2C73"/>
    <w:rsid w:val="4A1946C3"/>
    <w:rsid w:val="4AEF23A9"/>
    <w:rsid w:val="4BF54CBC"/>
    <w:rsid w:val="4C4874E2"/>
    <w:rsid w:val="4D245859"/>
    <w:rsid w:val="4E013DEC"/>
    <w:rsid w:val="4EBB21ED"/>
    <w:rsid w:val="4EEF00E8"/>
    <w:rsid w:val="51813D0B"/>
    <w:rsid w:val="5AA31F68"/>
    <w:rsid w:val="5B975E9F"/>
    <w:rsid w:val="5C5B13B2"/>
    <w:rsid w:val="5CB12001"/>
    <w:rsid w:val="5D95524F"/>
    <w:rsid w:val="5DC75674"/>
    <w:rsid w:val="5E9B16F3"/>
    <w:rsid w:val="602F11FC"/>
    <w:rsid w:val="60D86C2E"/>
    <w:rsid w:val="62FF3290"/>
    <w:rsid w:val="657A60BB"/>
    <w:rsid w:val="65B512EC"/>
    <w:rsid w:val="6809674E"/>
    <w:rsid w:val="68253013"/>
    <w:rsid w:val="69277E48"/>
    <w:rsid w:val="6A1F767C"/>
    <w:rsid w:val="6B2D3E92"/>
    <w:rsid w:val="6CD7423E"/>
    <w:rsid w:val="6E457FF0"/>
    <w:rsid w:val="6F8B3FC6"/>
    <w:rsid w:val="717464FF"/>
    <w:rsid w:val="74D62CD5"/>
    <w:rsid w:val="75DB556D"/>
    <w:rsid w:val="7D965A4F"/>
    <w:rsid w:val="7E6E2528"/>
    <w:rsid w:val="7F6D458E"/>
    <w:rsid w:val="7FE1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491</Words>
  <Characters>644</Characters>
  <Lines>0</Lines>
  <Paragraphs>0</Paragraphs>
  <TotalTime>21</TotalTime>
  <ScaleCrop>false</ScaleCrop>
  <LinksUpToDate>false</LinksUpToDate>
  <CharactersWithSpaces>762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2022-04-06T07:35:00Z</dcterms:created>
  <dc:creator>Administrator</dc:creator>
  <cp:lastModifiedBy>笔记</cp:lastModifiedBy>
  <dcterms:modified xsi:type="dcterms:W3CDTF">2022-06-16T04:50:51Z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31352C4B2677499D93ABC0CAAFCF19DC</vt:lpwstr>
  </property>
</Properties>
</file>