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F8355">
      <w:pPr>
        <w:pStyle w:val="4"/>
        <w:spacing w:before="0" w:beforeAutospacing="0" w:after="0" w:afterAutospacing="0"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 w14:paraId="2C7B4D6F">
      <w:pPr>
        <w:spacing w:line="600" w:lineRule="exact"/>
        <w:jc w:val="center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  <w:lang w:eastAsia="zh-CN"/>
        </w:rPr>
        <w:t>芷江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侗族自治县202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年度县管消防安全</w:t>
      </w:r>
    </w:p>
    <w:p w14:paraId="70C45E50">
      <w:pPr>
        <w:spacing w:line="600" w:lineRule="exact"/>
        <w:jc w:val="center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重点单位名单</w:t>
      </w:r>
    </w:p>
    <w:p w14:paraId="5CFE9A53">
      <w:pPr>
        <w:spacing w:line="600" w:lineRule="exact"/>
        <w:jc w:val="center"/>
        <w:rPr>
          <w:rFonts w:hint="eastAsia" w:ascii="方正小标宋简体" w:hAnsi="宋体" w:eastAsia="方正小标宋简体"/>
          <w:spacing w:val="-20"/>
          <w:sz w:val="44"/>
          <w:szCs w:val="44"/>
        </w:rPr>
      </w:pPr>
    </w:p>
    <w:p w14:paraId="1890DDF7">
      <w:pPr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一、公共聚集场所（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b/>
          <w:sz w:val="32"/>
          <w:szCs w:val="32"/>
        </w:rPr>
        <w:t>个）</w:t>
      </w:r>
    </w:p>
    <w:p w14:paraId="7707BDAD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、商场（商店、市场）（8个）</w:t>
      </w:r>
    </w:p>
    <w:p w14:paraId="60553AC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芷江汇丰商业有限责任公司（芷江镇南正街（芷江工商银行斜对面））</w:t>
      </w:r>
    </w:p>
    <w:p w14:paraId="49692FD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芷江汇丰商业有限责任公司河西店（芷江侗族自治县芷江镇前进新苑门面）</w:t>
      </w:r>
    </w:p>
    <w:p w14:paraId="21C371E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芷江汇丰商业有限责任公司凯旋店（芷江镇凯旋路（司法局斜对面））</w:t>
      </w:r>
    </w:p>
    <w:p w14:paraId="121A045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湖南步步前商贸有限责任公司（芷江侗族自治县芷江镇河西前进路明山财富广场）</w:t>
      </w:r>
    </w:p>
    <w:p w14:paraId="473EF1F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芷江鼓楼步步前商贸有限责任公司（芷江侗族自治县芷江镇和平路鼓楼广场荷枫苑1幢141商铺）</w:t>
      </w:r>
    </w:p>
    <w:p w14:paraId="01EF284E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芷江佳惠百货有限责任公司（芷江侗族自治县芷江镇和平大道路新时代商业广场）</w:t>
      </w:r>
    </w:p>
    <w:p w14:paraId="0EEFD2D8">
      <w:pPr>
        <w:ind w:firstLine="645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芷江佳惠华盛堂商业管理有限责任公司（湖南省怀化市芷江侗族自治县芷江镇和平大道（新时代商业广场1楼））</w:t>
      </w:r>
    </w:p>
    <w:p w14:paraId="261B35BE">
      <w:pPr>
        <w:ind w:firstLine="645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芷江镒超家居城（</w:t>
      </w:r>
      <w:r>
        <w:rPr>
          <w:rFonts w:hint="eastAsia" w:ascii="仿宋_GB2312" w:hAnsi="Times New Roman" w:eastAsia="仿宋_GB2312"/>
          <w:sz w:val="32"/>
          <w:szCs w:val="32"/>
        </w:rPr>
        <w:t>芷江侗族自治县芷江镇凯旋路323号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</w:p>
    <w:p w14:paraId="0309054D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、宾馆（旅店、饭店）（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个）</w:t>
      </w:r>
    </w:p>
    <w:p w14:paraId="13BF71F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芷城明珠大酒店（芷江镇河西么家坪）</w:t>
      </w:r>
    </w:p>
    <w:p w14:paraId="22FBD2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芷江山水大酒店（普通合伙） （芷江镇沿河路（民俗雅居3栋））</w:t>
      </w:r>
    </w:p>
    <w:p w14:paraId="3F4EAFE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芷江侗族自治县芷江宾馆（芷江镇北街209号）</w:t>
      </w:r>
    </w:p>
    <w:p w14:paraId="7315FD00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芷江和平国际大酒店有限公司（芷江侗族自治县芷江镇北街（开元大厦1栋1205号房））</w:t>
      </w:r>
    </w:p>
    <w:p w14:paraId="212A1B2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芷江海纳万象大酒店（芷江县芷江镇下菜园村梦想家苑公寓大楼）</w:t>
      </w:r>
    </w:p>
    <w:p w14:paraId="3C0222B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芷江兴鸿雅酒店管理有限公司（芷江德丰园1-A栋）</w:t>
      </w:r>
    </w:p>
    <w:p w14:paraId="2499C043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芷江华庭美酒店管理有限公司（芷江县芷江镇社塘坪村华天雅苑）</w:t>
      </w:r>
    </w:p>
    <w:p w14:paraId="378C2D57">
      <w:pPr>
        <w:ind w:firstLine="645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芷江满堂彩餐饮有限公司（湖南省怀化市芷江侗族自治县芷江镇社塘坪村（华天雅苑住宅小区酒店楼第二层、第三层））</w:t>
      </w:r>
    </w:p>
    <w:p w14:paraId="287A774A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、公共娱乐场所（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个）</w:t>
      </w:r>
    </w:p>
    <w:p w14:paraId="293A651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芷江县好声音主题歌厅（芷江和平路249号）</w:t>
      </w:r>
    </w:p>
    <w:p w14:paraId="19990C9B">
      <w:pPr>
        <w:ind w:firstLine="645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芷江音皇主题会所</w:t>
      </w:r>
      <w:r>
        <w:rPr>
          <w:rFonts w:hint="eastAsia" w:ascii="仿宋_GB2312" w:eastAsia="仿宋_GB2312"/>
          <w:spacing w:val="-20"/>
          <w:sz w:val="32"/>
          <w:szCs w:val="32"/>
        </w:rPr>
        <w:t>（芷江县芷江镇北正街开元大厦二楼）</w:t>
      </w:r>
    </w:p>
    <w:p w14:paraId="3A72447F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芷江顺天和平电影有限公司（芷江镇青年巷体育场旁）</w:t>
      </w:r>
    </w:p>
    <w:p w14:paraId="15924CC8">
      <w:pPr>
        <w:ind w:firstLine="645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芷江天鹅湖足浴城（</w:t>
      </w:r>
      <w:r>
        <w:rPr>
          <w:rFonts w:hint="eastAsia" w:ascii="仿宋_GB2312" w:hAnsi="Times New Roman" w:eastAsia="仿宋_GB2312"/>
          <w:sz w:val="32"/>
          <w:szCs w:val="32"/>
        </w:rPr>
        <w:t>湖南省怀化市芷江侗族自治县芷江镇凯旋路323号三里坪原福利汽修厂（荣盛家园）501铺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</w:p>
    <w:p w14:paraId="4656AF65">
      <w:pPr>
        <w:ind w:firstLine="643" w:firstLineChars="200"/>
        <w:rPr>
          <w:rFonts w:ascii="黑体" w:eastAsia="黑体"/>
          <w:b/>
          <w:spacing w:val="20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二、</w:t>
      </w:r>
      <w:r>
        <w:rPr>
          <w:rFonts w:hint="eastAsia" w:ascii="黑体" w:eastAsia="黑体"/>
          <w:b/>
          <w:spacing w:val="20"/>
          <w:sz w:val="32"/>
          <w:szCs w:val="32"/>
        </w:rPr>
        <w:t>医院、养老院和寄宿制的学校、托儿所、幼儿园（</w:t>
      </w:r>
      <w:r>
        <w:rPr>
          <w:rFonts w:hint="eastAsia" w:ascii="黑体" w:eastAsia="黑体"/>
          <w:b/>
          <w:spacing w:val="20"/>
          <w:sz w:val="32"/>
          <w:szCs w:val="32"/>
          <w:lang w:val="en-US" w:eastAsia="zh-CN"/>
        </w:rPr>
        <w:t>16</w:t>
      </w:r>
      <w:r>
        <w:rPr>
          <w:rFonts w:hint="eastAsia" w:ascii="黑体" w:eastAsia="黑体"/>
          <w:b/>
          <w:spacing w:val="20"/>
          <w:sz w:val="32"/>
          <w:szCs w:val="32"/>
        </w:rPr>
        <w:t>个）</w:t>
      </w:r>
    </w:p>
    <w:p w14:paraId="7587CB6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芷江侗族自治县人民医院（芷江镇东紫巷443号）</w:t>
      </w:r>
    </w:p>
    <w:p w14:paraId="15445D7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芷江侗族自治县中医医院（芷江镇凯旋路11号）   </w:t>
      </w:r>
    </w:p>
    <w:p w14:paraId="047D1F5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芷江侗族自治县第二人民医院（芷江侗族自治县芷江镇南正街13号）</w:t>
      </w:r>
    </w:p>
    <w:p w14:paraId="1EB243A0">
      <w:pPr>
        <w:ind w:firstLine="548" w:firstLineChars="200"/>
        <w:rPr>
          <w:rFonts w:hint="eastAsia" w:ascii="仿宋_GB2312" w:eastAsia="仿宋_GB2312"/>
          <w:spacing w:val="-23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3"/>
          <w:sz w:val="32"/>
          <w:szCs w:val="32"/>
        </w:rPr>
        <w:t>芷江侗族自治县新店坪镇中心卫生院</w:t>
      </w:r>
      <w:r>
        <w:rPr>
          <w:rFonts w:hint="eastAsia" w:ascii="仿宋_GB2312" w:eastAsia="仿宋_GB2312"/>
          <w:spacing w:val="-23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pacing w:val="-23"/>
          <w:sz w:val="32"/>
          <w:szCs w:val="32"/>
        </w:rPr>
        <w:t>芷江侗族自治县新店坪镇</w:t>
      </w:r>
      <w:r>
        <w:rPr>
          <w:rFonts w:hint="eastAsia" w:ascii="仿宋_GB2312" w:eastAsia="仿宋_GB2312"/>
          <w:spacing w:val="-23"/>
          <w:sz w:val="32"/>
          <w:szCs w:val="32"/>
          <w:lang w:eastAsia="zh-CN"/>
        </w:rPr>
        <w:t>）</w:t>
      </w:r>
    </w:p>
    <w:p w14:paraId="532B1D3C">
      <w:pPr>
        <w:ind w:firstLine="548" w:firstLineChars="200"/>
        <w:rPr>
          <w:rFonts w:hint="eastAsia" w:ascii="仿宋_GB2312" w:eastAsia="仿宋_GB2312"/>
          <w:spacing w:val="-23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3"/>
          <w:sz w:val="32"/>
          <w:szCs w:val="32"/>
          <w:lang w:eastAsia="zh-CN"/>
        </w:rPr>
        <w:t>芷江侗族自治县罗旧镇中心卫生院（</w:t>
      </w:r>
      <w:r>
        <w:rPr>
          <w:rFonts w:hint="eastAsia" w:ascii="仿宋_GB2312" w:eastAsia="仿宋_GB2312"/>
          <w:spacing w:val="-23"/>
          <w:sz w:val="32"/>
          <w:szCs w:val="32"/>
        </w:rPr>
        <w:t>芷江侗族自治县罗旧镇</w:t>
      </w:r>
      <w:r>
        <w:rPr>
          <w:rFonts w:hint="eastAsia" w:ascii="仿宋_GB2312" w:eastAsia="仿宋_GB2312"/>
          <w:spacing w:val="-23"/>
          <w:sz w:val="32"/>
          <w:szCs w:val="32"/>
          <w:lang w:eastAsia="zh-CN"/>
        </w:rPr>
        <w:t>）</w:t>
      </w:r>
    </w:p>
    <w:p w14:paraId="1E09E6BF">
      <w:pPr>
        <w:ind w:firstLine="548" w:firstLineChars="200"/>
        <w:rPr>
          <w:rFonts w:hint="eastAsia" w:ascii="仿宋_GB2312" w:eastAsia="仿宋_GB2312"/>
          <w:spacing w:val="-23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3"/>
          <w:sz w:val="32"/>
          <w:szCs w:val="32"/>
          <w:lang w:eastAsia="zh-CN"/>
        </w:rPr>
        <w:t>芷江侗族自治县芷江镇卫生院（</w:t>
      </w:r>
      <w:r>
        <w:rPr>
          <w:rFonts w:hint="eastAsia" w:ascii="仿宋_GB2312" w:eastAsia="仿宋_GB2312"/>
          <w:spacing w:val="-23"/>
          <w:sz w:val="32"/>
          <w:szCs w:val="32"/>
        </w:rPr>
        <w:t>芷江侗族自治县芷江镇</w:t>
      </w:r>
      <w:r>
        <w:rPr>
          <w:rFonts w:hint="eastAsia" w:ascii="仿宋_GB2312" w:eastAsia="仿宋_GB2312"/>
          <w:spacing w:val="-23"/>
          <w:sz w:val="32"/>
          <w:szCs w:val="32"/>
          <w:lang w:eastAsia="zh-CN"/>
        </w:rPr>
        <w:t>）</w:t>
      </w:r>
    </w:p>
    <w:p w14:paraId="1A95FD3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芷江侗族自治县妇幼保健计划生育服务中心（芷江侗族自治县芷江镇）</w:t>
      </w:r>
    </w:p>
    <w:p w14:paraId="439E211A">
      <w:pPr>
        <w:ind w:firstLine="420" w:firstLineChars="200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"javascript:void('0')"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芷江颐和精神病医院有限公司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（湖南省怀化市芷江侗族自治县芷江镇麻缨塘村（原麻缨塘乡政府））</w:t>
      </w:r>
    </w:p>
    <w:p w14:paraId="4729230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芷江县社会福利院（芷江侗族自治县芷江镇）</w:t>
      </w:r>
    </w:p>
    <w:p w14:paraId="59BB924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芷江侗族自治县第一中学（芷江镇小北街）</w:t>
      </w:r>
    </w:p>
    <w:p w14:paraId="5B6B286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芷江侗族自治县第二中学（芷江侗族自治县芷江镇）</w:t>
      </w:r>
    </w:p>
    <w:p w14:paraId="1B7025B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芷江侗族自治县第三中学（芷江侗族自治县芷江镇）</w:t>
      </w:r>
    </w:p>
    <w:p w14:paraId="19AFCFAA">
      <w:pPr>
        <w:ind w:firstLine="640" w:firstLineChars="200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湖南省芷江县民族职业中专</w:t>
      </w:r>
      <w:r>
        <w:rPr>
          <w:rFonts w:hint="eastAsia" w:ascii="仿宋_GB2312" w:eastAsia="仿宋_GB2312"/>
          <w:spacing w:val="-20"/>
          <w:sz w:val="32"/>
          <w:szCs w:val="32"/>
        </w:rPr>
        <w:t>（芷江县芷江镇沿河路368号）</w:t>
      </w:r>
    </w:p>
    <w:p w14:paraId="6435E0B8">
      <w:pPr>
        <w:ind w:firstLine="560" w:firstLineChars="200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怀化市精武体育艺术职业学校（芷江侗族自治县凯旋路209号）</w:t>
      </w:r>
    </w:p>
    <w:p w14:paraId="280329F6">
      <w:pPr>
        <w:ind w:firstLine="560" w:firstLineChars="200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芷江侗族自治县玉泉湾新苗幼儿园有限公司（湖南省怀化市芷江侗族自治县芷江镇玉泉湾住宅小区内）</w:t>
      </w:r>
    </w:p>
    <w:p w14:paraId="2183C572">
      <w:pPr>
        <w:ind w:firstLine="560" w:firstLineChars="200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芷江侗族自治县启慧幼儿园有限公司（湖南省怀化市芷江侗族自治县芷江镇河西社塘坪村（华天雅苑小区旁））</w:t>
      </w:r>
    </w:p>
    <w:p w14:paraId="13B1F2B2">
      <w:pPr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三</w:t>
      </w:r>
      <w:r>
        <w:rPr>
          <w:rFonts w:hint="eastAsia" w:ascii="黑体" w:eastAsia="黑体"/>
          <w:b/>
          <w:sz w:val="32"/>
          <w:szCs w:val="32"/>
        </w:rPr>
        <w:t>、国家机关（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个）</w:t>
      </w:r>
    </w:p>
    <w:p w14:paraId="1FEC4B74">
      <w:pPr>
        <w:ind w:left="0" w:leftChars="0" w:firstLine="638" w:firstLineChars="304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"http://59.231.126.65:81/JCSJPage/DWGLPage/DWXXSearchPage.aspx" \o "安全责任人：王海涛 安全管理人：冯仲军 管理人电话：07452155111 单位其他情况： 使用名称：芷江县委、人大机关大院"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芷江县委、人大机关大院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 xml:space="preserve"> （芷江镇小北街）</w:t>
      </w:r>
    </w:p>
    <w:p w14:paraId="0323F626">
      <w:pPr>
        <w:ind w:left="0" w:leftChars="0" w:firstLine="638" w:firstLineChars="304"/>
        <w:rPr>
          <w:rFonts w:hint="eastAsia"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"http://59.231.126.65:81/JCSJPage/DWGLPage/DWXXSearchPage.aspx" \o "安全责任人：吴飚 安全管理人：曾庆斌 管理人电话：07456822076 单位其他情况：其他 使用名称：芷江县政府、政协机关大院"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芷江县政府、政协机关大院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（芷江镇北街）</w:t>
      </w:r>
    </w:p>
    <w:p w14:paraId="2ADDB747">
      <w:pPr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芷江县人民法院（芷江镇沿河路232号）</w:t>
      </w:r>
    </w:p>
    <w:p w14:paraId="1F4A01D3">
      <w:pPr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芷江县人民检察院（芷江镇三里坪）</w:t>
      </w:r>
    </w:p>
    <w:p w14:paraId="37CE1D35">
      <w:pPr>
        <w:ind w:left="0"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芷江侗族自治县政务服务中心（芷江侗族自治县芷江镇迎宾路）</w:t>
      </w:r>
    </w:p>
    <w:p w14:paraId="217BE142">
      <w:pPr>
        <w:numPr>
          <w:ilvl w:val="0"/>
          <w:numId w:val="1"/>
        </w:numPr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广播、电视和邮政、通信枢纽（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个）</w:t>
      </w:r>
    </w:p>
    <w:p w14:paraId="1022CC5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芷江侗族自治县融媒体中心（芷江镇沿河路271号）</w:t>
      </w:r>
    </w:p>
    <w:p w14:paraId="13E4C3F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电信芷江支公司（芷江镇北街）</w:t>
      </w:r>
    </w:p>
    <w:p w14:paraId="3E9FF05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中国移动芷江支公司（芷江镇北街34号）</w:t>
      </w:r>
    </w:p>
    <w:p w14:paraId="1E9538E4">
      <w:pPr>
        <w:ind w:left="0" w:leftChars="0" w:firstLine="638" w:firstLineChars="304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"http://59.231.126.65:81/JCSJPage/DWGLPage/DWXXSearchPage.aspx" \o "安全责任人：张卫 安全管理人：王子澎 管理人电话：18573155567 单位其他情况： 使用名称：芷江县邮政分公司"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中国邮政集团公司湖南省芷江分公司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（芷江侗族自治县芷江镇凯旋路）</w:t>
      </w:r>
    </w:p>
    <w:p w14:paraId="6A069FE0">
      <w:pPr>
        <w:numPr>
          <w:ilvl w:val="0"/>
          <w:numId w:val="0"/>
        </w:numPr>
        <w:ind w:firstLine="643" w:firstLineChars="200"/>
        <w:rPr>
          <w:rFonts w:hint="eastAsia" w:eastAsia="宋体"/>
          <w:lang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五、</w:t>
      </w:r>
      <w:r>
        <w:rPr>
          <w:rFonts w:hint="eastAsia" w:ascii="黑体" w:eastAsia="黑体"/>
          <w:b/>
          <w:sz w:val="32"/>
          <w:szCs w:val="32"/>
        </w:rPr>
        <w:t>展览馆、博物馆、档案馆、宗教活动场所以及具有火灾危险性的文物保护单位、旅游景区（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sz w:val="32"/>
          <w:szCs w:val="32"/>
        </w:rPr>
        <w:t>个）</w:t>
      </w:r>
    </w:p>
    <w:p w14:paraId="0440C78E">
      <w:pPr>
        <w:numPr>
          <w:ilvl w:val="0"/>
          <w:numId w:val="0"/>
        </w:numPr>
        <w:ind w:left="0" w:leftChars="0" w:firstLine="640" w:firstLineChars="200"/>
        <w:rPr>
          <w:rFonts w:hint="eastAsia" w:eastAsia="宋体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芷江县档案馆</w:t>
      </w:r>
      <w:r>
        <w:rPr>
          <w:rFonts w:hint="eastAsia" w:ascii="仿宋_GB2312" w:eastAsia="仿宋_GB2312"/>
          <w:sz w:val="32"/>
          <w:szCs w:val="32"/>
          <w:lang w:eastAsia="zh-CN"/>
        </w:rPr>
        <w:t>（芷江侗族自治县龙津路）</w:t>
      </w:r>
    </w:p>
    <w:p w14:paraId="45BC0799">
      <w:pPr>
        <w:ind w:left="0" w:leftChars="0" w:firstLine="638" w:firstLineChars="304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"http://59.231.126.65:81/JCSJPage/DWGLPage/DWXXSearchPage.aspx" \o "安全责任人：张庭荣 安全管理人：罗方军 管理人电话：13787585778 单位其他情况：人员密集场所 使用名称：龙津风雨桥"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芷江侗族自治县龙津桥管理所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（芷江县芷江镇）</w:t>
      </w:r>
    </w:p>
    <w:p w14:paraId="6CD6C7A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中国人民抗日战争胜利受降纪念馆（芷江镇七里桥）</w:t>
      </w:r>
    </w:p>
    <w:p w14:paraId="15E79FA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飞虎队纪念馆（芷江机场东边）</w:t>
      </w:r>
    </w:p>
    <w:p w14:paraId="776840E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芷江文庙（芷江镇小北街）</w:t>
      </w:r>
    </w:p>
    <w:p w14:paraId="0F52247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道教芷江天后宫管理组（芷江镇河西江西街83号）</w:t>
      </w:r>
    </w:p>
    <w:p w14:paraId="17505A01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红二、六军团长征司令部日址--宝庆会馆（芷江县芷江镇黄甲街）</w:t>
      </w:r>
    </w:p>
    <w:p w14:paraId="7E42709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红二、六军团长征冷水铺政治干部会议旧址（芷江县土桥乡冷水铺村富溪屯组）</w:t>
      </w:r>
    </w:p>
    <w:p w14:paraId="5B24D946">
      <w:pPr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六</w:t>
      </w:r>
      <w:r>
        <w:rPr>
          <w:rFonts w:hint="eastAsia" w:ascii="黑体" w:eastAsia="黑体"/>
          <w:b/>
          <w:sz w:val="32"/>
          <w:szCs w:val="32"/>
        </w:rPr>
        <w:t>、发电厂（站）和电网经营企业（3个）</w:t>
      </w:r>
    </w:p>
    <w:p w14:paraId="4A42EC3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湖南芷江春阳滩水电有限公司（芷江县新店坪镇）</w:t>
      </w:r>
    </w:p>
    <w:p w14:paraId="4A57DBD8">
      <w:pPr>
        <w:ind w:firstLine="560" w:firstLineChars="200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国网湖南省电力有限公司芷江县供电分公司（芷江镇北街）</w:t>
      </w:r>
    </w:p>
    <w:p w14:paraId="462B1491">
      <w:pPr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湖南芷江蟒塘溪水利水电开发有限责任公司（芷江县蟒塘溪）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9379323">
      <w:pPr>
        <w:ind w:firstLine="595" w:firstLineChars="200"/>
        <w:rPr>
          <w:rFonts w:ascii="黑体" w:eastAsia="黑体"/>
          <w:b/>
          <w:spacing w:val="-12"/>
          <w:w w:val="90"/>
          <w:sz w:val="32"/>
          <w:szCs w:val="32"/>
        </w:rPr>
      </w:pPr>
      <w:r>
        <w:rPr>
          <w:rFonts w:hint="eastAsia" w:ascii="黑体" w:eastAsia="黑体"/>
          <w:b/>
          <w:spacing w:val="-12"/>
          <w:sz w:val="32"/>
          <w:szCs w:val="32"/>
          <w:lang w:eastAsia="zh-CN"/>
        </w:rPr>
        <w:t>七</w:t>
      </w:r>
      <w:r>
        <w:rPr>
          <w:rFonts w:hint="eastAsia" w:ascii="黑体" w:eastAsia="黑体"/>
          <w:b/>
          <w:spacing w:val="-12"/>
          <w:sz w:val="32"/>
          <w:szCs w:val="32"/>
        </w:rPr>
        <w:t>、</w:t>
      </w:r>
      <w:r>
        <w:rPr>
          <w:rFonts w:hint="eastAsia" w:ascii="黑体" w:eastAsia="黑体"/>
          <w:b/>
          <w:w w:val="97"/>
          <w:sz w:val="32"/>
          <w:szCs w:val="32"/>
        </w:rPr>
        <w:t>易燃易爆化学物品的生产、充装、储存、供应、销售单位（</w:t>
      </w:r>
      <w:r>
        <w:rPr>
          <w:rFonts w:hint="eastAsia" w:ascii="黑体" w:eastAsia="黑体"/>
          <w:b/>
          <w:w w:val="97"/>
          <w:sz w:val="32"/>
          <w:szCs w:val="32"/>
          <w:lang w:val="en-US" w:eastAsia="zh-CN"/>
        </w:rPr>
        <w:t>33</w:t>
      </w:r>
      <w:r>
        <w:rPr>
          <w:rFonts w:hint="eastAsia" w:ascii="黑体" w:eastAsia="黑体"/>
          <w:b/>
          <w:w w:val="97"/>
          <w:sz w:val="32"/>
          <w:szCs w:val="32"/>
        </w:rPr>
        <w:t>个）</w:t>
      </w:r>
    </w:p>
    <w:p w14:paraId="567617A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南岭民爆公司芷江分公司（芷江县罗旧镇）</w:t>
      </w:r>
    </w:p>
    <w:p w14:paraId="50737BC5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芷江中民燃气有限公司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</w:rPr>
        <w:t>芷江镇小溪村九组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</w:p>
    <w:p w14:paraId="4A1760E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芷江芷强氧气站（芷江镇社塘坪村）</w:t>
      </w:r>
    </w:p>
    <w:p w14:paraId="7531B8E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怀化市永盛新能源经营有限公司芷江分公司（芷江县芷江镇洛家井村五组）</w:t>
      </w:r>
    </w:p>
    <w:p w14:paraId="0EA0F9F9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怀化华盛泰新能源有限公司</w:t>
      </w:r>
      <w:r>
        <w:rPr>
          <w:rFonts w:hint="eastAsia" w:ascii="仿宋_GB2312" w:eastAsia="仿宋_GB2312"/>
          <w:sz w:val="32"/>
          <w:szCs w:val="32"/>
          <w:lang w:eastAsia="zh-CN"/>
        </w:rPr>
        <w:t>（湖南省芷江侗族自治县芷江镇凯旋路三里坪转盘边（凯旋房地产公司商品房201、202房））</w:t>
      </w:r>
    </w:p>
    <w:p w14:paraId="74E13ED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湖南省储备物资管理局七七二处凯旋路加油站（芷江镇凯旋路（七里桥村15组320国道1648桩+700米左边））</w:t>
      </w:r>
    </w:p>
    <w:p w14:paraId="7C8315B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芷江天马石化加油站（芷江镇晓坪路口）</w:t>
      </w:r>
    </w:p>
    <w:p w14:paraId="33A573A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芷江县小溪加油站（芷江镇小溪村二组）</w:t>
      </w:r>
    </w:p>
    <w:p w14:paraId="6934715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芷江县冷水溪乡加油站（芷江县冷水溪乡）</w:t>
      </w:r>
    </w:p>
    <w:p w14:paraId="0A92170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芷江县岩桥桥头加油站（芷江县岩桥乡桥头）</w:t>
      </w:r>
    </w:p>
    <w:p w14:paraId="6247BE4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芷江侗族自治县晓坪加油站（芷江侗族自治县晓坪村）</w:t>
      </w:r>
    </w:p>
    <w:p w14:paraId="3B15D6B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芷江上坪农机加油站（芷江县上坪乡）</w:t>
      </w:r>
    </w:p>
    <w:p w14:paraId="66B29C8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芷江侗族自治县禾梨坳加油站（芷江县禾梨坳乡禾梨坳村王塔田组）  </w:t>
      </w:r>
    </w:p>
    <w:p w14:paraId="3C26EAA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芷江侗族自治县碧涌桥头加油站（芷江县碧涌镇碧涌村岩大门组乡道旁木塘湾）  </w:t>
      </w:r>
    </w:p>
    <w:p w14:paraId="7AC5356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芷江侗族自治县楠木坪曙光加油站（楠木坪乡楠木坪村枫木山组）</w:t>
      </w:r>
    </w:p>
    <w:p w14:paraId="7256A5D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芷江侗族自治县碧涌天顺加油站（芷江侗族自治县碧涌镇碧涌村青山组）</w:t>
      </w:r>
    </w:p>
    <w:p w14:paraId="159CBCC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芷江县城和平大道加油站（湖南省怀化市芷江侗族自治县芷江镇合兴村（和平大道与天后宫交叉口））</w:t>
      </w:r>
    </w:p>
    <w:p w14:paraId="59B24524">
      <w:pPr>
        <w:ind w:firstLine="420" w:firstLineChars="200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"javascript:void('0')"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中国石化销售股份有限公司湖南怀化芷江三里坪加油站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（芷江镇三里坪）</w:t>
      </w:r>
    </w:p>
    <w:p w14:paraId="21E1703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中国石化销售股份有限公司湖南怀化芷江机场加油站（怀化芷江机场）</w:t>
      </w:r>
    </w:p>
    <w:p w14:paraId="1C383B7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中国石化销售股份有限公司湖南怀化芷江哨路口加油站（芷江县土桥乡）</w:t>
      </w:r>
    </w:p>
    <w:p w14:paraId="5864FAA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中国石化销售股份有限公司湖南怀化芷江胡家垅加油站（芷江县竹坪铺乡）</w:t>
      </w:r>
    </w:p>
    <w:p w14:paraId="109F1BB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中国石化销售股份有限公司湖南怀化芷江罗旧加油站（芷江县罗旧镇）</w:t>
      </w:r>
    </w:p>
    <w:p w14:paraId="4022B49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中国石化销售股份有限公司湖南怀化芷江公坪加油站（芷江县公坪镇）</w:t>
      </w:r>
    </w:p>
    <w:p w14:paraId="23F4D98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中国石化销售股份有限公司湖南怀化芷江新店坪加油站（芷江镇新店坪镇）</w:t>
      </w:r>
    </w:p>
    <w:p w14:paraId="7F04D3BA">
      <w:pPr>
        <w:ind w:firstLine="420" w:firstLineChars="200"/>
        <w:rPr>
          <w:rFonts w:hint="eastAsia"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"javascript:void('0')"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芷江首億捷超加油站有限公司河西城郊加油站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（湖南省怀化市芷江侗族自治县芷江镇下菜园村八组）</w:t>
      </w:r>
    </w:p>
    <w:p w14:paraId="1414595D">
      <w:pPr>
        <w:ind w:firstLine="645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中国石化销售股份有限公司湖南怀化芷江畅风坳加油站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</w:rPr>
        <w:t>芷江县竹坪铺乡畅风坳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）</w:t>
      </w:r>
    </w:p>
    <w:p w14:paraId="4279A5EC">
      <w:pPr>
        <w:ind w:firstLine="645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芷江芷罗加油站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</w:rPr>
        <w:t>芷江侗族自治县罗卜田乡罗卜田村蒲家冲组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）</w:t>
      </w:r>
    </w:p>
    <w:p w14:paraId="187A5681">
      <w:pPr>
        <w:ind w:firstLine="645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中国石油天然气股份有限公司湖南销售分公司芷江县城北加油站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</w:rPr>
        <w:t>湖南省怀化市芷江侗族自治县芷江镇大垅坪村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）</w:t>
      </w:r>
    </w:p>
    <w:p w14:paraId="410E3133">
      <w:pPr>
        <w:ind w:firstLine="645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芷江县花桥加油站（</w:t>
      </w:r>
      <w:r>
        <w:rPr>
          <w:rFonts w:hint="eastAsia" w:ascii="仿宋_GB2312" w:hAnsi="Times New Roman" w:eastAsia="仿宋_GB2312"/>
          <w:sz w:val="32"/>
          <w:szCs w:val="32"/>
        </w:rPr>
        <w:t>芷江县新店坪镇大树坳路口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</w:p>
    <w:p w14:paraId="5165C39A">
      <w:pPr>
        <w:ind w:firstLine="645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中海油湖南销售有限公司芷江东加油站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</w:rPr>
        <w:t>湖南省怀化市芷江侗族自治县芷江镇七里桥村中海石化加油站-罩棚1栋101房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</w:p>
    <w:p w14:paraId="2E367A59">
      <w:pPr>
        <w:ind w:firstLine="645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芷江县芷城石化有限公司迎宾路加油站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sz w:val="32"/>
          <w:szCs w:val="32"/>
        </w:rPr>
        <w:t>湖南省怀化市芷江侗族自治县芷江镇大垅坪村与东门口村交界处（迎宾路东侧）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）</w:t>
      </w:r>
    </w:p>
    <w:p w14:paraId="0A1E0269">
      <w:pPr>
        <w:ind w:firstLine="645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湖南高速广通实业发展有限公司沪昆高速芷江服务区南加油站</w:t>
      </w:r>
      <w:r>
        <w:rPr>
          <w:rFonts w:hint="eastAsia" w:ascii="仿宋_GB2312" w:eastAsia="仿宋_GB2312"/>
          <w:sz w:val="32"/>
          <w:szCs w:val="32"/>
          <w:lang w:eastAsia="zh-CN"/>
        </w:rPr>
        <w:t>（湖南省怀化市芷江侗族自治县芷江镇小溪村（怀新高速公路服务区内））</w:t>
      </w:r>
    </w:p>
    <w:p w14:paraId="61841DB7">
      <w:pPr>
        <w:ind w:firstLine="645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湖南高速广通实业发展有限公司沪昆高速芷江服务区北加油站</w:t>
      </w:r>
      <w:r>
        <w:rPr>
          <w:rFonts w:hint="eastAsia" w:ascii="仿宋_GB2312" w:eastAsia="仿宋_GB2312"/>
          <w:sz w:val="32"/>
          <w:szCs w:val="32"/>
          <w:lang w:eastAsia="zh-CN"/>
        </w:rPr>
        <w:t>（湖南省怀化市芷江侗族自治县芷江镇小溪村（怀新高速公路服务区内））</w:t>
      </w:r>
    </w:p>
    <w:p w14:paraId="670A3E57"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八</w:t>
      </w:r>
      <w:r>
        <w:rPr>
          <w:rFonts w:hint="eastAsia" w:ascii="黑体" w:eastAsia="黑体"/>
          <w:b/>
          <w:sz w:val="32"/>
          <w:szCs w:val="32"/>
        </w:rPr>
        <w:t>、生产、加工企业和仓储物流场所（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个）</w:t>
      </w:r>
    </w:p>
    <w:p w14:paraId="1148161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湖南省烟草公司怀化市公司芷江侗族自治县分公司（芷江镇三里坪）</w:t>
      </w:r>
    </w:p>
    <w:p w14:paraId="5458840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湖南储备物资管理局七七二处（芷江县土桥乡）</w:t>
      </w:r>
    </w:p>
    <w:p w14:paraId="3808E9A1">
      <w:pPr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九</w:t>
      </w:r>
      <w:r>
        <w:rPr>
          <w:rFonts w:hint="eastAsia" w:ascii="黑体" w:eastAsia="黑体"/>
          <w:b/>
          <w:sz w:val="32"/>
          <w:szCs w:val="32"/>
        </w:rPr>
        <w:t>、高层</w:t>
      </w:r>
      <w:r>
        <w:rPr>
          <w:rFonts w:hint="eastAsia" w:ascii="黑体" w:eastAsia="黑体"/>
          <w:b/>
          <w:sz w:val="32"/>
          <w:szCs w:val="32"/>
          <w:lang w:eastAsia="zh-CN"/>
        </w:rPr>
        <w:t>公共</w:t>
      </w:r>
      <w:r>
        <w:rPr>
          <w:rFonts w:hint="eastAsia" w:ascii="黑体" w:eastAsia="黑体"/>
          <w:b/>
          <w:sz w:val="32"/>
          <w:szCs w:val="32"/>
        </w:rPr>
        <w:t>建筑（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个）</w:t>
      </w:r>
    </w:p>
    <w:p w14:paraId="50A53B5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开元大厦（芷江县芷江镇北街）</w:t>
      </w:r>
    </w:p>
    <w:p w14:paraId="26D281A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和平大厦（怀化市芷江县河西么家坪）</w:t>
      </w:r>
    </w:p>
    <w:p w14:paraId="40F89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8FE3D2E">
      <w:pPr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</w:p>
    <w:p w14:paraId="29661816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289E6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6</w:t>
    </w:r>
    <w:r>
      <w:rPr>
        <w:rStyle w:val="7"/>
      </w:rPr>
      <w:fldChar w:fldCharType="end"/>
    </w:r>
  </w:p>
  <w:p w14:paraId="787EFA8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36AC5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E808F7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30FE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964C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BCCB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92CEF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ABC9AC"/>
    <w:multiLevelType w:val="singleLevel"/>
    <w:tmpl w:val="4FABC9A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7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2025-03-31T07:17:26Z</dcterms:created>
  <dc:creator>Administrator</dc:creator>
  <cp:lastModifiedBy>WPS</cp:lastModifiedBy>
  <dcterms:modified xsi:type="dcterms:W3CDTF">2025-03-31T07:17:31Z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C2FA0B5D89884494909CFFAE47CB538E_12</vt:lpwstr>
  </property>
</Properties>
</file>