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F64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826BF9">
      <w:pPr>
        <w:pStyle w:val="2"/>
        <w:bidi w:val="0"/>
        <w:jc w:val="center"/>
        <w:rPr>
          <w:rFonts w:hint="eastAsia" w:ascii="方正楷体简体" w:hAnsi="方正楷体简体" w:eastAsia="方正楷体简体" w:cs="方正楷体简体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530225</wp:posOffset>
            </wp:positionV>
            <wp:extent cx="1364615" cy="1351280"/>
            <wp:effectExtent l="0" t="0" r="6985" b="127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楷体简体" w:hAnsi="方正楷体简体" w:eastAsia="方正楷体简体" w:cs="方正楷体简体"/>
        </w:rPr>
        <w:t>建筑市场监管公共服务平台项目业绩信息表</w:t>
      </w:r>
    </w:p>
    <w:p w14:paraId="3C152356">
      <w:p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名城学府综合住宅小区（一期）工程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审核部门（公章）：                            </w:t>
      </w:r>
    </w:p>
    <w:p w14:paraId="4EC74FC4">
      <w:pPr>
        <w:ind w:firstLine="21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1"/>
          <w:szCs w:val="24"/>
          <w:lang w:val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29845</wp:posOffset>
            </wp:positionV>
            <wp:extent cx="750570" cy="338455"/>
            <wp:effectExtent l="0" t="0" r="11430" b="4445"/>
            <wp:wrapNone/>
            <wp:docPr id="2" name="图片 2" descr="23925792632114b50e17603c77b8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925792632114b50e17603c77b83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43122820071301109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审核人（签字）：</w:t>
      </w:r>
      <w:r>
        <w:rPr>
          <w:rFonts w:hint="eastAsia" w:ascii="微软雅黑" w:hAnsi="微软雅黑" w:eastAsia="微软雅黑"/>
          <w:color w:val="000000"/>
          <w:sz w:val="21"/>
          <w:szCs w:val="24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3079750</wp:posOffset>
            </wp:positionV>
            <wp:extent cx="2510155" cy="12338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69"/>
        <w:gridCol w:w="1061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7F9B0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31C8F56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9C38A2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D4F2F5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348DAB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A7A56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A6960E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6C67D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项目基本信息</w:t>
            </w:r>
          </w:p>
        </w:tc>
        <w:tc>
          <w:tcPr>
            <w:tcW w:w="1369" w:type="dxa"/>
            <w:vAlign w:val="center"/>
          </w:tcPr>
          <w:p w14:paraId="13211B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326" w:type="dxa"/>
            <w:gridSpan w:val="4"/>
            <w:vAlign w:val="center"/>
          </w:tcPr>
          <w:p w14:paraId="7F98196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怀化宇航房地产有限公司</w:t>
            </w:r>
          </w:p>
        </w:tc>
        <w:tc>
          <w:tcPr>
            <w:tcW w:w="1683" w:type="dxa"/>
            <w:vAlign w:val="center"/>
          </w:tcPr>
          <w:p w14:paraId="6925A4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7FC670C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91431228MA4Q9U6QXB</w:t>
            </w:r>
          </w:p>
        </w:tc>
      </w:tr>
      <w:tr w14:paraId="149B2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70DF4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14FB2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421" w:type="dxa"/>
            <w:gridSpan w:val="9"/>
            <w:vAlign w:val="center"/>
          </w:tcPr>
          <w:p w14:paraId="76E255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芷江侗族自治县清江路与飞虎路交汇处（芷江一中旁）</w:t>
            </w:r>
          </w:p>
        </w:tc>
      </w:tr>
      <w:tr w14:paraId="31112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BF46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4443C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326" w:type="dxa"/>
            <w:gridSpan w:val="4"/>
            <w:vAlign w:val="center"/>
          </w:tcPr>
          <w:p w14:paraId="519EB7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社会投资</w:t>
            </w:r>
          </w:p>
        </w:tc>
        <w:tc>
          <w:tcPr>
            <w:tcW w:w="1683" w:type="dxa"/>
            <w:vAlign w:val="center"/>
          </w:tcPr>
          <w:p w14:paraId="678EF2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0F29E70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建筑工程</w:t>
            </w:r>
          </w:p>
        </w:tc>
      </w:tr>
      <w:tr w14:paraId="73365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E528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ED015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421" w:type="dxa"/>
            <w:gridSpan w:val="9"/>
            <w:vAlign w:val="center"/>
          </w:tcPr>
          <w:p w14:paraId="210C828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建字第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431228202003007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号、建字第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431228202004010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号</w:t>
            </w:r>
          </w:p>
        </w:tc>
      </w:tr>
      <w:tr w14:paraId="152E6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C4972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DCA93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421" w:type="dxa"/>
            <w:gridSpan w:val="9"/>
            <w:vAlign w:val="center"/>
          </w:tcPr>
          <w:p w14:paraId="4462B54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芷发改备【2019】52号</w:t>
            </w:r>
          </w:p>
        </w:tc>
      </w:tr>
      <w:tr w14:paraId="72286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BF805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C05463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421" w:type="dxa"/>
            <w:gridSpan w:val="9"/>
            <w:vAlign w:val="center"/>
          </w:tcPr>
          <w:p w14:paraId="6C627F7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芷江侗族自治县发展和改革局</w:t>
            </w:r>
          </w:p>
        </w:tc>
      </w:tr>
      <w:tr w14:paraId="6AC59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6049C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6BB30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326" w:type="dxa"/>
            <w:gridSpan w:val="4"/>
            <w:vAlign w:val="center"/>
          </w:tcPr>
          <w:p w14:paraId="361CD60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2019.11.20</w:t>
            </w:r>
          </w:p>
        </w:tc>
        <w:tc>
          <w:tcPr>
            <w:tcW w:w="1683" w:type="dxa"/>
            <w:vAlign w:val="center"/>
          </w:tcPr>
          <w:p w14:paraId="760C89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264C8FC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 w14:paraId="6B8B6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320C31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00998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492679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326" w:type="dxa"/>
            <w:gridSpan w:val="4"/>
            <w:vAlign w:val="center"/>
          </w:tcPr>
          <w:p w14:paraId="3246C85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175041</w:t>
            </w:r>
          </w:p>
        </w:tc>
        <w:tc>
          <w:tcPr>
            <w:tcW w:w="1683" w:type="dxa"/>
            <w:vAlign w:val="center"/>
          </w:tcPr>
          <w:p w14:paraId="5146212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778DBF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3D3C0CB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30000</w:t>
            </w:r>
          </w:p>
        </w:tc>
      </w:tr>
      <w:tr w14:paraId="1DC508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33" w:type="dxa"/>
            <w:vMerge w:val="continue"/>
            <w:vAlign w:val="center"/>
          </w:tcPr>
          <w:p w14:paraId="2B4DF1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6FFC5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326" w:type="dxa"/>
            <w:gridSpan w:val="4"/>
            <w:vAlign w:val="center"/>
          </w:tcPr>
          <w:p w14:paraId="2698461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4AAF46CC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auto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4B9B86A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商住楼</w:t>
            </w:r>
          </w:p>
        </w:tc>
      </w:tr>
      <w:tr w14:paraId="22786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33" w:type="dxa"/>
            <w:vMerge w:val="continue"/>
            <w:vAlign w:val="center"/>
          </w:tcPr>
          <w:p w14:paraId="5CC7BB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E5453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421" w:type="dxa"/>
            <w:gridSpan w:val="9"/>
            <w:vAlign w:val="center"/>
          </w:tcPr>
          <w:p w14:paraId="5406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项目一期用地面积为58347 平方米，总建筑面积为175041平方米，总共建成14栋高层住宅楼，为-1+18F的二类住宅楼(其中S2#楼为 3F商业楼)，地下停车位 870个。</w:t>
            </w:r>
          </w:p>
        </w:tc>
      </w:tr>
      <w:tr w14:paraId="0B784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FB458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942E9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326" w:type="dxa"/>
            <w:gridSpan w:val="4"/>
            <w:vAlign w:val="center"/>
          </w:tcPr>
          <w:p w14:paraId="6060FE5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2020.6.18</w:t>
            </w:r>
          </w:p>
        </w:tc>
        <w:tc>
          <w:tcPr>
            <w:tcW w:w="1683" w:type="dxa"/>
            <w:vAlign w:val="center"/>
          </w:tcPr>
          <w:p w14:paraId="5819AC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2BC7CE9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2022.6.17</w:t>
            </w:r>
          </w:p>
        </w:tc>
      </w:tr>
      <w:tr w14:paraId="5D143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restart"/>
            <w:vAlign w:val="center"/>
          </w:tcPr>
          <w:p w14:paraId="0415541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C22E6C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C2A0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施工图审查信息</w:t>
            </w:r>
          </w:p>
        </w:tc>
        <w:tc>
          <w:tcPr>
            <w:tcW w:w="1369" w:type="dxa"/>
            <w:vAlign w:val="center"/>
          </w:tcPr>
          <w:p w14:paraId="271F166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3326" w:type="dxa"/>
            <w:gridSpan w:val="4"/>
            <w:vAlign w:val="center"/>
          </w:tcPr>
          <w:p w14:paraId="4242D6D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2020FW01776（431200）-S180180056-SH</w:t>
            </w:r>
          </w:p>
        </w:tc>
        <w:tc>
          <w:tcPr>
            <w:tcW w:w="1683" w:type="dxa"/>
            <w:vAlign w:val="center"/>
          </w:tcPr>
          <w:p w14:paraId="09EC08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412" w:type="dxa"/>
            <w:gridSpan w:val="4"/>
            <w:vAlign w:val="center"/>
          </w:tcPr>
          <w:p w14:paraId="0C44DBE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2020.5.15</w:t>
            </w:r>
          </w:p>
        </w:tc>
      </w:tr>
      <w:tr w14:paraId="5229C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0F318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7AB9F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设计单位名称</w:t>
            </w:r>
          </w:p>
        </w:tc>
        <w:tc>
          <w:tcPr>
            <w:tcW w:w="3326" w:type="dxa"/>
            <w:gridSpan w:val="4"/>
            <w:vAlign w:val="center"/>
          </w:tcPr>
          <w:p w14:paraId="4A22F3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湖南视点建筑设计有限公司</w:t>
            </w:r>
          </w:p>
        </w:tc>
        <w:tc>
          <w:tcPr>
            <w:tcW w:w="1683" w:type="dxa"/>
            <w:vAlign w:val="center"/>
          </w:tcPr>
          <w:p w14:paraId="37322C9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设计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单位企业信用代码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538269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9143050018576089XG</w:t>
            </w:r>
          </w:p>
        </w:tc>
      </w:tr>
      <w:tr w14:paraId="75E8B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044A93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5DC84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勘察单位名称</w:t>
            </w:r>
          </w:p>
        </w:tc>
        <w:tc>
          <w:tcPr>
            <w:tcW w:w="3326" w:type="dxa"/>
            <w:gridSpan w:val="4"/>
            <w:vAlign w:val="center"/>
          </w:tcPr>
          <w:p w14:paraId="65B46B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湖南省勘测设计院</w:t>
            </w:r>
          </w:p>
        </w:tc>
        <w:tc>
          <w:tcPr>
            <w:tcW w:w="1683" w:type="dxa"/>
            <w:vAlign w:val="center"/>
          </w:tcPr>
          <w:p w14:paraId="04E76E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勘察单位企业信用代码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8F73C90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9143000018385573XD</w:t>
            </w:r>
          </w:p>
        </w:tc>
      </w:tr>
      <w:tr w14:paraId="47FE0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3" w:type="dxa"/>
            <w:vMerge w:val="continue"/>
            <w:vAlign w:val="center"/>
          </w:tcPr>
          <w:p w14:paraId="263F16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94E20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326" w:type="dxa"/>
            <w:gridSpan w:val="4"/>
            <w:vAlign w:val="center"/>
          </w:tcPr>
          <w:p w14:paraId="43E4DE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怀化市怀监建设工程施工图审查有限公司</w:t>
            </w:r>
          </w:p>
        </w:tc>
        <w:tc>
          <w:tcPr>
            <w:tcW w:w="1683" w:type="dxa"/>
            <w:vAlign w:val="center"/>
          </w:tcPr>
          <w:p w14:paraId="1FFB16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3C02989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91431200062217694H</w:t>
            </w:r>
          </w:p>
        </w:tc>
      </w:tr>
      <w:tr w14:paraId="041CC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0A01FC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34A36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FF7FF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  <w:p w14:paraId="19DA91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421" w:type="dxa"/>
            <w:gridSpan w:val="9"/>
            <w:vAlign w:val="center"/>
          </w:tcPr>
          <w:p w14:paraId="3306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本次一期工程拟建建筑包含 S1#楼，2#楼，3#楼，5#楼，6#楼，7#楼，8#楼及一期地下车库;</w:t>
            </w:r>
          </w:p>
          <w:p w14:paraId="3EAE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S1#楼为 3F 多层商业，2#楼，3#楼，5#楼，6#楼，7#楼，8#楼为18F二类高层住宅楼,地下车库为负 1F 车库。</w:t>
            </w:r>
          </w:p>
          <w:p w14:paraId="2754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本次拟建建筑占地面积为 7700.48 平方米。</w:t>
            </w:r>
          </w:p>
          <w:p w14:paraId="12D2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总建筑面积为 97966.54 平方米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sz w:val="20"/>
                <w:szCs w:val="20"/>
              </w:rPr>
              <w:t>其中计容建筑面积为:73596.09平方米(其中商业建筑面积为 8642.90 平方米，住宅建筑面积为 64251.75 平方米(含 5#楼，6#楼，7#楼，8#楼屋顶机房面积)，物管、设备营房建筑面积为701.44 平方米);不计容建筑面积为:24370.45 平方米(其中:架空层、2#楼屋顶机房面积为 355.60平方米，地下车库面积为24014.85 平方米)。</w:t>
            </w:r>
          </w:p>
        </w:tc>
      </w:tr>
      <w:tr w14:paraId="1AE9F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0B01269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7C17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</w:tc>
        <w:tc>
          <w:tcPr>
            <w:tcW w:w="1369" w:type="dxa"/>
            <w:vAlign w:val="center"/>
          </w:tcPr>
          <w:p w14:paraId="206CBB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421" w:type="dxa"/>
            <w:gridSpan w:val="9"/>
            <w:vAlign w:val="center"/>
          </w:tcPr>
          <w:p w14:paraId="0DF1C8F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名城学府综合楼住宅小区（一期）工程湖南省建设工程施工合同</w:t>
            </w:r>
          </w:p>
        </w:tc>
      </w:tr>
      <w:tr w14:paraId="2FB2D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01DFCF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8D859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326" w:type="dxa"/>
            <w:gridSpan w:val="4"/>
            <w:vAlign w:val="center"/>
          </w:tcPr>
          <w:p w14:paraId="6DE2DC3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施工总包</w:t>
            </w:r>
          </w:p>
        </w:tc>
        <w:tc>
          <w:tcPr>
            <w:tcW w:w="1683" w:type="dxa"/>
            <w:vAlign w:val="center"/>
          </w:tcPr>
          <w:p w14:paraId="4F6A88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437212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湖南恒业建设有限责任公司</w:t>
            </w:r>
          </w:p>
        </w:tc>
      </w:tr>
      <w:tr w14:paraId="246E0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4C62EE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D3F16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326" w:type="dxa"/>
            <w:gridSpan w:val="4"/>
            <w:vAlign w:val="center"/>
          </w:tcPr>
          <w:p w14:paraId="75054C2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020"/>
                <w:spacing w:val="0"/>
                <w:sz w:val="21"/>
                <w:szCs w:val="21"/>
                <w:shd w:val="clear" w:fill="FFFFFF"/>
              </w:rPr>
              <w:t>431228202005190178-HZ-001</w:t>
            </w:r>
          </w:p>
        </w:tc>
        <w:tc>
          <w:tcPr>
            <w:tcW w:w="1683" w:type="dxa"/>
            <w:vAlign w:val="center"/>
          </w:tcPr>
          <w:p w14:paraId="025BA8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306AF3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1AFB01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7602.23</w:t>
            </w:r>
          </w:p>
        </w:tc>
      </w:tr>
      <w:tr w14:paraId="68E6F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4658CF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22AB3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326" w:type="dxa"/>
            <w:gridSpan w:val="4"/>
            <w:vAlign w:val="center"/>
          </w:tcPr>
          <w:p w14:paraId="09B423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曾*群</w:t>
            </w:r>
          </w:p>
        </w:tc>
        <w:tc>
          <w:tcPr>
            <w:tcW w:w="1683" w:type="dxa"/>
            <w:vAlign w:val="center"/>
          </w:tcPr>
          <w:p w14:paraId="7F94896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2D15707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4305211962******16</w:t>
            </w:r>
          </w:p>
        </w:tc>
      </w:tr>
      <w:tr w14:paraId="78B37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33" w:type="dxa"/>
            <w:vMerge w:val="continue"/>
            <w:vAlign w:val="center"/>
          </w:tcPr>
          <w:p w14:paraId="562C14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4C620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421" w:type="dxa"/>
            <w:gridSpan w:val="9"/>
            <w:vAlign w:val="center"/>
          </w:tcPr>
          <w:p w14:paraId="1F10BF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整个工程包括土建工程和部分水电安装预埋</w:t>
            </w:r>
          </w:p>
        </w:tc>
      </w:tr>
      <w:tr w14:paraId="22885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18C218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35903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421" w:type="dxa"/>
            <w:gridSpan w:val="9"/>
            <w:vAlign w:val="center"/>
          </w:tcPr>
          <w:p w14:paraId="26CA83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整个工程包括土建工程和部分水电安装预埋</w:t>
            </w:r>
          </w:p>
        </w:tc>
      </w:tr>
      <w:tr w14:paraId="1E244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97A7A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7CA6FF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326" w:type="dxa"/>
            <w:gridSpan w:val="4"/>
            <w:vAlign w:val="center"/>
          </w:tcPr>
          <w:p w14:paraId="443023D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2020.06.01 </w:t>
            </w:r>
          </w:p>
        </w:tc>
        <w:tc>
          <w:tcPr>
            <w:tcW w:w="1683" w:type="dxa"/>
            <w:vAlign w:val="center"/>
          </w:tcPr>
          <w:p w14:paraId="1E6778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4ED513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2020.06.23 </w:t>
            </w:r>
          </w:p>
        </w:tc>
      </w:tr>
      <w:tr w14:paraId="463915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4E0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CBDC1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326" w:type="dxa"/>
            <w:gridSpan w:val="4"/>
            <w:vAlign w:val="center"/>
          </w:tcPr>
          <w:p w14:paraId="4F61B5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2020.06.18</w:t>
            </w:r>
          </w:p>
        </w:tc>
        <w:tc>
          <w:tcPr>
            <w:tcW w:w="1683" w:type="dxa"/>
            <w:vAlign w:val="center"/>
          </w:tcPr>
          <w:p w14:paraId="41704DD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2023ED8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2022.06.17</w:t>
            </w:r>
          </w:p>
        </w:tc>
      </w:tr>
      <w:tr w14:paraId="58734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51DE2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3CB2C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326" w:type="dxa"/>
            <w:gridSpan w:val="4"/>
            <w:vAlign w:val="center"/>
          </w:tcPr>
          <w:p w14:paraId="223B69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720天</w:t>
            </w:r>
          </w:p>
        </w:tc>
        <w:tc>
          <w:tcPr>
            <w:tcW w:w="1683" w:type="dxa"/>
            <w:vAlign w:val="center"/>
          </w:tcPr>
          <w:p w14:paraId="3C61F8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132A07C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 w14:paraId="02487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556072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监理合同信息</w:t>
            </w:r>
          </w:p>
        </w:tc>
        <w:tc>
          <w:tcPr>
            <w:tcW w:w="1369" w:type="dxa"/>
            <w:vAlign w:val="center"/>
          </w:tcPr>
          <w:p w14:paraId="2725EE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326" w:type="dxa"/>
            <w:gridSpan w:val="4"/>
            <w:vAlign w:val="center"/>
          </w:tcPr>
          <w:p w14:paraId="254D8A2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020"/>
                <w:spacing w:val="0"/>
                <w:sz w:val="21"/>
                <w:szCs w:val="21"/>
                <w:shd w:val="clear" w:fill="FFFFFF"/>
              </w:rPr>
              <w:t>431228202005190178-HE-001</w:t>
            </w:r>
          </w:p>
        </w:tc>
        <w:tc>
          <w:tcPr>
            <w:tcW w:w="1683" w:type="dxa"/>
            <w:vAlign w:val="center"/>
          </w:tcPr>
          <w:p w14:paraId="63DA1A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7F02750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建设工程委托监理合同</w:t>
            </w:r>
          </w:p>
        </w:tc>
      </w:tr>
      <w:tr w14:paraId="5AFEF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6B326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8001B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326" w:type="dxa"/>
            <w:gridSpan w:val="4"/>
            <w:vAlign w:val="center"/>
          </w:tcPr>
          <w:p w14:paraId="7645D1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683" w:type="dxa"/>
            <w:vAlign w:val="center"/>
          </w:tcPr>
          <w:p w14:paraId="49A172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1A6726F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2020.05.20</w:t>
            </w:r>
          </w:p>
        </w:tc>
      </w:tr>
      <w:tr w14:paraId="769C0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9D07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96DF46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326" w:type="dxa"/>
            <w:gridSpan w:val="4"/>
            <w:vAlign w:val="center"/>
          </w:tcPr>
          <w:p w14:paraId="6475787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48.45</w:t>
            </w:r>
          </w:p>
        </w:tc>
        <w:tc>
          <w:tcPr>
            <w:tcW w:w="1683" w:type="dxa"/>
            <w:vAlign w:val="center"/>
          </w:tcPr>
          <w:p w14:paraId="63F6CBB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743C062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2020.6.23</w:t>
            </w:r>
          </w:p>
        </w:tc>
      </w:tr>
      <w:tr w14:paraId="74813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64658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D6BFF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326" w:type="dxa"/>
            <w:gridSpan w:val="4"/>
            <w:vAlign w:val="center"/>
          </w:tcPr>
          <w:p w14:paraId="1E104A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2020.6.1</w:t>
            </w:r>
          </w:p>
        </w:tc>
        <w:tc>
          <w:tcPr>
            <w:tcW w:w="1683" w:type="dxa"/>
            <w:vAlign w:val="center"/>
          </w:tcPr>
          <w:p w14:paraId="364D74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0B7BC1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2022.8.1</w:t>
            </w:r>
          </w:p>
        </w:tc>
      </w:tr>
      <w:tr w14:paraId="3C19F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174B8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6A517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326" w:type="dxa"/>
            <w:gridSpan w:val="4"/>
            <w:vAlign w:val="center"/>
          </w:tcPr>
          <w:p w14:paraId="55474A7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2020.6.1-2022.8.1</w:t>
            </w:r>
          </w:p>
        </w:tc>
        <w:tc>
          <w:tcPr>
            <w:tcW w:w="1683" w:type="dxa"/>
            <w:vAlign w:val="center"/>
          </w:tcPr>
          <w:p w14:paraId="49B69A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7F14443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 w14:paraId="0B1D7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3A231D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E89D9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421" w:type="dxa"/>
            <w:gridSpan w:val="9"/>
            <w:vAlign w:val="center"/>
          </w:tcPr>
          <w:p w14:paraId="5A24B96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6900</w:t>
            </w:r>
            <w:r>
              <w:rPr>
                <w:rFonts w:hint="eastAsia" w:ascii="仿宋_GB2312" w:eastAsia="仿宋_GB2312"/>
                <w:sz w:val="20"/>
                <w:szCs w:val="20"/>
              </w:rPr>
              <w:t>平方米</w:t>
            </w:r>
          </w:p>
        </w:tc>
      </w:tr>
      <w:tr w14:paraId="75A7E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62F51C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9DF55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421" w:type="dxa"/>
            <w:gridSpan w:val="9"/>
            <w:vAlign w:val="center"/>
          </w:tcPr>
          <w:p w14:paraId="740A7F70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本工程监理为施工阶段的监理</w:t>
            </w:r>
          </w:p>
        </w:tc>
      </w:tr>
      <w:tr w14:paraId="31C7CB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42703B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3655C7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959A15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0989A46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03FB11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76151B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01AED4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995B07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297CC9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C5BE8B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565A88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2D4085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19C2D0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29C4C8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7372F5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F5EE32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4EDF16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1D114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BC0F6C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369" w:type="dxa"/>
            <w:vAlign w:val="center"/>
          </w:tcPr>
          <w:p w14:paraId="780090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326" w:type="dxa"/>
            <w:gridSpan w:val="4"/>
            <w:vAlign w:val="center"/>
          </w:tcPr>
          <w:p w14:paraId="72DBF4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名城学府综合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楼</w:t>
            </w:r>
            <w:r>
              <w:rPr>
                <w:rFonts w:hint="eastAsia" w:ascii="仿宋_GB2312" w:eastAsia="仿宋_GB2312"/>
                <w:szCs w:val="21"/>
              </w:rPr>
              <w:t>住宅小区（一期）工程</w:t>
            </w:r>
          </w:p>
        </w:tc>
        <w:tc>
          <w:tcPr>
            <w:tcW w:w="1683" w:type="dxa"/>
            <w:vAlign w:val="center"/>
          </w:tcPr>
          <w:p w14:paraId="2BFE1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28D8F7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431228202008030101</w:t>
            </w:r>
          </w:p>
        </w:tc>
      </w:tr>
      <w:tr w14:paraId="14925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C5613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7E740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326" w:type="dxa"/>
            <w:gridSpan w:val="4"/>
            <w:vAlign w:val="center"/>
          </w:tcPr>
          <w:p w14:paraId="0A9E16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83" w:type="dxa"/>
            <w:vAlign w:val="center"/>
          </w:tcPr>
          <w:p w14:paraId="319AB3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15FF96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</w:tr>
      <w:tr w14:paraId="32CA0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3E8F6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E5A2B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326" w:type="dxa"/>
            <w:gridSpan w:val="4"/>
            <w:vAlign w:val="center"/>
          </w:tcPr>
          <w:p w14:paraId="31A1C8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湖南视点建筑设计有限公司</w:t>
            </w:r>
          </w:p>
        </w:tc>
        <w:tc>
          <w:tcPr>
            <w:tcW w:w="1683" w:type="dxa"/>
            <w:vAlign w:val="center"/>
          </w:tcPr>
          <w:p w14:paraId="458BF3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0F8781A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曾*平</w:t>
            </w:r>
          </w:p>
        </w:tc>
      </w:tr>
      <w:tr w14:paraId="01E48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53F32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808AF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326" w:type="dxa"/>
            <w:gridSpan w:val="4"/>
            <w:vAlign w:val="center"/>
          </w:tcPr>
          <w:p w14:paraId="4B4EC09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湖南省勘测设计院</w:t>
            </w:r>
          </w:p>
        </w:tc>
        <w:tc>
          <w:tcPr>
            <w:tcW w:w="1683" w:type="dxa"/>
            <w:vAlign w:val="center"/>
          </w:tcPr>
          <w:p w14:paraId="401C78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159571D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黄*</w:t>
            </w:r>
          </w:p>
        </w:tc>
      </w:tr>
      <w:tr w14:paraId="50665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D9E8C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240B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326" w:type="dxa"/>
            <w:gridSpan w:val="4"/>
            <w:vAlign w:val="center"/>
          </w:tcPr>
          <w:p w14:paraId="3D35F95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7602</w:t>
            </w:r>
          </w:p>
        </w:tc>
        <w:tc>
          <w:tcPr>
            <w:tcW w:w="1683" w:type="dxa"/>
            <w:vAlign w:val="center"/>
          </w:tcPr>
          <w:p w14:paraId="213C69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00B2D84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96900</w:t>
            </w:r>
          </w:p>
        </w:tc>
      </w:tr>
      <w:tr w14:paraId="2BE3E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5EE27D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461EC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326" w:type="dxa"/>
            <w:gridSpan w:val="4"/>
            <w:vAlign w:val="center"/>
          </w:tcPr>
          <w:p w14:paraId="5FC0B41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2020.8.3</w:t>
            </w:r>
          </w:p>
        </w:tc>
        <w:tc>
          <w:tcPr>
            <w:tcW w:w="1683" w:type="dxa"/>
            <w:vAlign w:val="center"/>
          </w:tcPr>
          <w:p w14:paraId="744C61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1AE984D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2020.6.18-2022.6.18</w:t>
            </w:r>
          </w:p>
        </w:tc>
      </w:tr>
      <w:tr w14:paraId="5624B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A6C57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4E06E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326" w:type="dxa"/>
            <w:gridSpan w:val="4"/>
            <w:vAlign w:val="center"/>
          </w:tcPr>
          <w:p w14:paraId="1225A01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2020.6.18</w:t>
            </w:r>
          </w:p>
        </w:tc>
        <w:tc>
          <w:tcPr>
            <w:tcW w:w="1683" w:type="dxa"/>
            <w:vAlign w:val="center"/>
          </w:tcPr>
          <w:p w14:paraId="32BE97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4"/>
            <w:vAlign w:val="center"/>
          </w:tcPr>
          <w:p w14:paraId="1EFEBDB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2022.6.18</w:t>
            </w:r>
          </w:p>
        </w:tc>
      </w:tr>
      <w:tr w14:paraId="28991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2283FD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11C15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421" w:type="dxa"/>
            <w:gridSpan w:val="9"/>
            <w:vAlign w:val="center"/>
          </w:tcPr>
          <w:p w14:paraId="7288658F">
            <w:pPr>
              <w:jc w:val="center"/>
              <w:rPr>
                <w:rFonts w:ascii="仿宋_GB2312" w:eastAsia="仿宋_GB2312"/>
                <w:szCs w:val="21"/>
              </w:rPr>
            </w:pPr>
            <w:bookmarkStart w:id="1" w:name="OLE_LINK3"/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20"/>
                <w:szCs w:val="20"/>
              </w:rPr>
              <w:t>平方米</w:t>
            </w:r>
            <w:bookmarkEnd w:id="1"/>
          </w:p>
        </w:tc>
      </w:tr>
      <w:tr w14:paraId="5C542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559C2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B92766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326" w:type="dxa"/>
            <w:gridSpan w:val="4"/>
            <w:vAlign w:val="center"/>
          </w:tcPr>
          <w:p w14:paraId="011E2C5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曾*群</w:t>
            </w:r>
          </w:p>
        </w:tc>
        <w:tc>
          <w:tcPr>
            <w:tcW w:w="1683" w:type="dxa"/>
            <w:vAlign w:val="center"/>
          </w:tcPr>
          <w:p w14:paraId="3675F0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797C47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4305211962******16</w:t>
            </w:r>
          </w:p>
        </w:tc>
      </w:tr>
      <w:tr w14:paraId="36704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80BB0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084CB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421" w:type="dxa"/>
            <w:gridSpan w:val="9"/>
            <w:vAlign w:val="center"/>
          </w:tcPr>
          <w:p w14:paraId="155B7F2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湘243050805124</w:t>
            </w:r>
          </w:p>
        </w:tc>
      </w:tr>
      <w:tr w14:paraId="27DF9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6A3D0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CC996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326" w:type="dxa"/>
            <w:gridSpan w:val="4"/>
            <w:vAlign w:val="center"/>
          </w:tcPr>
          <w:p w14:paraId="2FD195E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申*云</w:t>
            </w:r>
          </w:p>
        </w:tc>
        <w:tc>
          <w:tcPr>
            <w:tcW w:w="1683" w:type="dxa"/>
            <w:vAlign w:val="center"/>
          </w:tcPr>
          <w:p w14:paraId="7E1F39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75C235C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4330231961******17</w:t>
            </w:r>
          </w:p>
        </w:tc>
      </w:tr>
      <w:tr w14:paraId="28BF0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ABAE2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DD01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421" w:type="dxa"/>
            <w:gridSpan w:val="9"/>
            <w:vAlign w:val="center"/>
          </w:tcPr>
          <w:p w14:paraId="50FD97B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B08073011500000113</w:t>
            </w:r>
          </w:p>
        </w:tc>
      </w:tr>
      <w:tr w14:paraId="3A158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0D399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FA056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326" w:type="dxa"/>
            <w:gridSpan w:val="4"/>
            <w:vAlign w:val="center"/>
          </w:tcPr>
          <w:p w14:paraId="3E70704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田*</w:t>
            </w:r>
          </w:p>
        </w:tc>
        <w:tc>
          <w:tcPr>
            <w:tcW w:w="1683" w:type="dxa"/>
            <w:vAlign w:val="center"/>
          </w:tcPr>
          <w:p w14:paraId="3444F07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1583182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4303041982******73</w:t>
            </w:r>
          </w:p>
        </w:tc>
      </w:tr>
      <w:tr w14:paraId="29D82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75D16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96603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421" w:type="dxa"/>
            <w:gridSpan w:val="9"/>
            <w:vAlign w:val="center"/>
          </w:tcPr>
          <w:p w14:paraId="189FD38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43004051</w:t>
            </w:r>
          </w:p>
        </w:tc>
      </w:tr>
      <w:tr w14:paraId="587AE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2575F0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E22A7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120" w:type="dxa"/>
            <w:gridSpan w:val="2"/>
            <w:vAlign w:val="center"/>
          </w:tcPr>
          <w:p w14:paraId="1373FC67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S1#</w:t>
            </w:r>
          </w:p>
        </w:tc>
        <w:tc>
          <w:tcPr>
            <w:tcW w:w="1201" w:type="dxa"/>
            <w:vAlign w:val="center"/>
          </w:tcPr>
          <w:p w14:paraId="26F349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9B85A4E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1851.55</w:t>
            </w:r>
          </w:p>
        </w:tc>
        <w:tc>
          <w:tcPr>
            <w:tcW w:w="1683" w:type="dxa"/>
            <w:vAlign w:val="center"/>
          </w:tcPr>
          <w:p w14:paraId="1997E8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F2B7092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3/0</w:t>
            </w:r>
          </w:p>
        </w:tc>
        <w:tc>
          <w:tcPr>
            <w:tcW w:w="825" w:type="dxa"/>
            <w:gridSpan w:val="2"/>
            <w:vAlign w:val="center"/>
          </w:tcPr>
          <w:p w14:paraId="1F1D21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C792424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13.85</w:t>
            </w:r>
          </w:p>
        </w:tc>
      </w:tr>
      <w:tr w14:paraId="6CE7A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D5CC6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8BE18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120" w:type="dxa"/>
            <w:gridSpan w:val="2"/>
            <w:vAlign w:val="center"/>
          </w:tcPr>
          <w:p w14:paraId="313B79FE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2#</w:t>
            </w:r>
          </w:p>
        </w:tc>
        <w:tc>
          <w:tcPr>
            <w:tcW w:w="1201" w:type="dxa"/>
            <w:vAlign w:val="center"/>
          </w:tcPr>
          <w:p w14:paraId="220FE7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CD96392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16922.13</w:t>
            </w:r>
          </w:p>
        </w:tc>
        <w:tc>
          <w:tcPr>
            <w:tcW w:w="1683" w:type="dxa"/>
            <w:vAlign w:val="center"/>
          </w:tcPr>
          <w:p w14:paraId="4ED28E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10F5134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79B3F6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BC365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53.95</w:t>
            </w:r>
          </w:p>
        </w:tc>
      </w:tr>
      <w:tr w14:paraId="3554B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64312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DDE1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120" w:type="dxa"/>
            <w:gridSpan w:val="2"/>
            <w:vAlign w:val="center"/>
          </w:tcPr>
          <w:p w14:paraId="195527D2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3#</w:t>
            </w:r>
          </w:p>
        </w:tc>
        <w:tc>
          <w:tcPr>
            <w:tcW w:w="1201" w:type="dxa"/>
            <w:vAlign w:val="center"/>
          </w:tcPr>
          <w:p w14:paraId="65AC15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13B2755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10883.48</w:t>
            </w:r>
          </w:p>
        </w:tc>
        <w:tc>
          <w:tcPr>
            <w:tcW w:w="1683" w:type="dxa"/>
            <w:vAlign w:val="center"/>
          </w:tcPr>
          <w:p w14:paraId="7DA726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5A47307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0EF32E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F82FE28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53.</w:t>
            </w: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</w:tr>
      <w:tr w14:paraId="79871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8225E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B97DF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120" w:type="dxa"/>
            <w:gridSpan w:val="2"/>
            <w:vAlign w:val="center"/>
          </w:tcPr>
          <w:p w14:paraId="7992D201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5#</w:t>
            </w:r>
          </w:p>
        </w:tc>
        <w:tc>
          <w:tcPr>
            <w:tcW w:w="1201" w:type="dxa"/>
            <w:vAlign w:val="center"/>
          </w:tcPr>
          <w:p w14:paraId="2448E3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C87D0EA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10639.31</w:t>
            </w:r>
          </w:p>
        </w:tc>
        <w:tc>
          <w:tcPr>
            <w:tcW w:w="1683" w:type="dxa"/>
            <w:vAlign w:val="center"/>
          </w:tcPr>
          <w:p w14:paraId="7B95B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7824AD8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051D40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4491374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53.</w:t>
            </w: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</w:tr>
      <w:tr w14:paraId="0A28F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2625E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A02D5A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120" w:type="dxa"/>
            <w:gridSpan w:val="2"/>
            <w:vAlign w:val="center"/>
          </w:tcPr>
          <w:p w14:paraId="6F0401C5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6#</w:t>
            </w:r>
          </w:p>
        </w:tc>
        <w:tc>
          <w:tcPr>
            <w:tcW w:w="1201" w:type="dxa"/>
            <w:vAlign w:val="center"/>
          </w:tcPr>
          <w:p w14:paraId="0E37D4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C2DA069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10855.86</w:t>
            </w:r>
          </w:p>
        </w:tc>
        <w:tc>
          <w:tcPr>
            <w:tcW w:w="1683" w:type="dxa"/>
            <w:vAlign w:val="center"/>
          </w:tcPr>
          <w:p w14:paraId="78AD88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40ED460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245B9E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AF45B0C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53.</w:t>
            </w: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</w:tr>
      <w:tr w14:paraId="3F805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D17E7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AD972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120" w:type="dxa"/>
            <w:gridSpan w:val="2"/>
            <w:vAlign w:val="center"/>
          </w:tcPr>
          <w:p w14:paraId="7A282800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7#</w:t>
            </w:r>
          </w:p>
        </w:tc>
        <w:tc>
          <w:tcPr>
            <w:tcW w:w="1201" w:type="dxa"/>
            <w:vAlign w:val="center"/>
          </w:tcPr>
          <w:p w14:paraId="241AEC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68C7CB6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11080.98</w:t>
            </w:r>
          </w:p>
        </w:tc>
        <w:tc>
          <w:tcPr>
            <w:tcW w:w="1683" w:type="dxa"/>
            <w:vAlign w:val="center"/>
          </w:tcPr>
          <w:p w14:paraId="0D45B9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DEE3FF0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4D5B5A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2A02759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53.</w:t>
            </w: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</w:tr>
      <w:tr w14:paraId="5AAFA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2AA96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9FC9FB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120" w:type="dxa"/>
            <w:gridSpan w:val="2"/>
            <w:vAlign w:val="center"/>
          </w:tcPr>
          <w:p w14:paraId="029C7C27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8#</w:t>
            </w:r>
          </w:p>
        </w:tc>
        <w:tc>
          <w:tcPr>
            <w:tcW w:w="1201" w:type="dxa"/>
            <w:vAlign w:val="center"/>
          </w:tcPr>
          <w:p w14:paraId="5C8CC9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C59EC7E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11718.38</w:t>
            </w:r>
          </w:p>
        </w:tc>
        <w:tc>
          <w:tcPr>
            <w:tcW w:w="1683" w:type="dxa"/>
            <w:vAlign w:val="center"/>
          </w:tcPr>
          <w:p w14:paraId="41C49E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4CCA5AD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25" w:type="dxa"/>
            <w:gridSpan w:val="2"/>
            <w:vAlign w:val="center"/>
          </w:tcPr>
          <w:p w14:paraId="2CF82E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1748A2C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53.</w:t>
            </w: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</w:tr>
      <w:tr w14:paraId="12A45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5ABEF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7FF24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120" w:type="dxa"/>
            <w:gridSpan w:val="2"/>
            <w:vAlign w:val="center"/>
          </w:tcPr>
          <w:p w14:paraId="4A8D3751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一期地下车库</w:t>
            </w:r>
          </w:p>
        </w:tc>
        <w:tc>
          <w:tcPr>
            <w:tcW w:w="1201" w:type="dxa"/>
            <w:vAlign w:val="center"/>
          </w:tcPr>
          <w:p w14:paraId="16695E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D74803D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24014.85</w:t>
            </w:r>
          </w:p>
        </w:tc>
        <w:tc>
          <w:tcPr>
            <w:tcW w:w="1683" w:type="dxa"/>
            <w:vAlign w:val="center"/>
          </w:tcPr>
          <w:p w14:paraId="75A9C53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7148663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0/1</w:t>
            </w:r>
          </w:p>
        </w:tc>
        <w:tc>
          <w:tcPr>
            <w:tcW w:w="825" w:type="dxa"/>
            <w:gridSpan w:val="2"/>
            <w:vAlign w:val="center"/>
          </w:tcPr>
          <w:p w14:paraId="7A5C08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270E80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4.2</w:t>
            </w:r>
          </w:p>
        </w:tc>
      </w:tr>
      <w:tr w14:paraId="4197B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4B30406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0D956F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D67AD87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45B2AEC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DFFCE6E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F7C35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658C147B">
            <w:pPr>
              <w:rPr>
                <w:rFonts w:ascii="仿宋_GB2312" w:eastAsia="仿宋_GB2312"/>
                <w:szCs w:val="21"/>
              </w:rPr>
            </w:pPr>
          </w:p>
          <w:p w14:paraId="6EF7D60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0AA9D9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FED2F1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3694FB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19BF9F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3CEA1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92D580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FD5ADD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092F70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69E7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55622C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033480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1340D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369" w:type="dxa"/>
            <w:vAlign w:val="center"/>
          </w:tcPr>
          <w:p w14:paraId="442C3E0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421" w:type="dxa"/>
            <w:gridSpan w:val="9"/>
            <w:vAlign w:val="center"/>
          </w:tcPr>
          <w:p w14:paraId="335844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43122820071301109-JX-002</w:t>
            </w:r>
          </w:p>
        </w:tc>
      </w:tr>
      <w:tr w14:paraId="6064C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580E8C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DA0647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749FC3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326" w:type="dxa"/>
            <w:gridSpan w:val="4"/>
            <w:vAlign w:val="center"/>
          </w:tcPr>
          <w:p w14:paraId="4597AAA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7602.23</w:t>
            </w:r>
          </w:p>
        </w:tc>
        <w:tc>
          <w:tcPr>
            <w:tcW w:w="1683" w:type="dxa"/>
            <w:vAlign w:val="center"/>
          </w:tcPr>
          <w:p w14:paraId="0716479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0E3722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7817A1F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92252.35</w:t>
            </w:r>
          </w:p>
        </w:tc>
      </w:tr>
      <w:tr w14:paraId="23ADA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33" w:type="dxa"/>
            <w:vMerge w:val="continue"/>
            <w:vAlign w:val="center"/>
          </w:tcPr>
          <w:p w14:paraId="14A89D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29F3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9DFE2D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A8FB6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492AE1F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CB452D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421" w:type="dxa"/>
            <w:gridSpan w:val="9"/>
            <w:vAlign w:val="center"/>
          </w:tcPr>
          <w:p w14:paraId="2E3C8E9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框剪S1#楼三层：1828.99平方米，框剪6栋18层：72430.64平方米，地下室负一层：17992.72平方米，总建设面积 92252.35平方米。</w:t>
            </w:r>
          </w:p>
        </w:tc>
      </w:tr>
      <w:tr w14:paraId="7318A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6681D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96791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1392F3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326" w:type="dxa"/>
            <w:gridSpan w:val="4"/>
            <w:vAlign w:val="center"/>
          </w:tcPr>
          <w:p w14:paraId="3E493E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2021-08-03</w:t>
            </w:r>
          </w:p>
        </w:tc>
        <w:tc>
          <w:tcPr>
            <w:tcW w:w="1683" w:type="dxa"/>
            <w:vAlign w:val="center"/>
          </w:tcPr>
          <w:p w14:paraId="52ADFB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650BF4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20ABD39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2023.3.17</w:t>
            </w:r>
          </w:p>
        </w:tc>
      </w:tr>
      <w:tr w14:paraId="31859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71BEB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354EF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48F33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326" w:type="dxa"/>
            <w:gridSpan w:val="4"/>
            <w:vAlign w:val="center"/>
          </w:tcPr>
          <w:p w14:paraId="735BE1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2023-01-06</w:t>
            </w:r>
          </w:p>
        </w:tc>
        <w:tc>
          <w:tcPr>
            <w:tcW w:w="1683" w:type="dxa"/>
            <w:vAlign w:val="center"/>
          </w:tcPr>
          <w:p w14:paraId="02AD2F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3088EE4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框剪</w:t>
            </w:r>
          </w:p>
        </w:tc>
      </w:tr>
      <w:tr w14:paraId="32002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2BCDC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ABDA5C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2DF90B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2#</w:t>
            </w:r>
          </w:p>
        </w:tc>
        <w:tc>
          <w:tcPr>
            <w:tcW w:w="1260" w:type="dxa"/>
            <w:gridSpan w:val="2"/>
            <w:vAlign w:val="center"/>
          </w:tcPr>
          <w:p w14:paraId="473AEA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817B9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16992.77</w:t>
            </w:r>
          </w:p>
        </w:tc>
        <w:tc>
          <w:tcPr>
            <w:tcW w:w="1683" w:type="dxa"/>
            <w:vAlign w:val="center"/>
          </w:tcPr>
          <w:p w14:paraId="456ADF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5CA020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4EFAD9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128037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6B2F1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99E91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1E079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EF0578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3#</w:t>
            </w:r>
          </w:p>
        </w:tc>
        <w:tc>
          <w:tcPr>
            <w:tcW w:w="1260" w:type="dxa"/>
            <w:gridSpan w:val="2"/>
            <w:vAlign w:val="center"/>
          </w:tcPr>
          <w:p w14:paraId="2C0E3A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D04A0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10986.81</w:t>
            </w:r>
          </w:p>
        </w:tc>
        <w:tc>
          <w:tcPr>
            <w:tcW w:w="1683" w:type="dxa"/>
            <w:vAlign w:val="center"/>
          </w:tcPr>
          <w:p w14:paraId="75D7D8D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F9A8A9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491DED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E618DD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53D0B9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4E4BE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8322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06B42A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5#</w:t>
            </w:r>
          </w:p>
        </w:tc>
        <w:tc>
          <w:tcPr>
            <w:tcW w:w="1260" w:type="dxa"/>
            <w:gridSpan w:val="2"/>
            <w:vAlign w:val="center"/>
          </w:tcPr>
          <w:p w14:paraId="512283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0BAD6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10726.94</w:t>
            </w:r>
          </w:p>
        </w:tc>
        <w:tc>
          <w:tcPr>
            <w:tcW w:w="1683" w:type="dxa"/>
            <w:vAlign w:val="center"/>
          </w:tcPr>
          <w:p w14:paraId="2168414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476B73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677B0D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269CF4F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582B6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0C1D9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DC7333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583D73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6#</w:t>
            </w:r>
          </w:p>
        </w:tc>
        <w:tc>
          <w:tcPr>
            <w:tcW w:w="1260" w:type="dxa"/>
            <w:gridSpan w:val="2"/>
            <w:vAlign w:val="center"/>
          </w:tcPr>
          <w:p w14:paraId="6DE6AC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F267A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10933.02</w:t>
            </w:r>
          </w:p>
        </w:tc>
        <w:tc>
          <w:tcPr>
            <w:tcW w:w="1683" w:type="dxa"/>
            <w:vAlign w:val="center"/>
          </w:tcPr>
          <w:p w14:paraId="7B4A7E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758AA8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61DFDB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BFEB80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0D0A8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889DB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73741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5027F1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7#</w:t>
            </w:r>
          </w:p>
        </w:tc>
        <w:tc>
          <w:tcPr>
            <w:tcW w:w="1260" w:type="dxa"/>
            <w:gridSpan w:val="2"/>
            <w:vAlign w:val="center"/>
          </w:tcPr>
          <w:p w14:paraId="18114E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A2562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11158.17</w:t>
            </w:r>
          </w:p>
        </w:tc>
        <w:tc>
          <w:tcPr>
            <w:tcW w:w="1683" w:type="dxa"/>
            <w:vAlign w:val="center"/>
          </w:tcPr>
          <w:p w14:paraId="357C66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747DD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62B13D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2B9950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6BFC5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F2CA4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D7E1A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093BA8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8#</w:t>
            </w:r>
          </w:p>
        </w:tc>
        <w:tc>
          <w:tcPr>
            <w:tcW w:w="1260" w:type="dxa"/>
            <w:gridSpan w:val="2"/>
            <w:vAlign w:val="center"/>
          </w:tcPr>
          <w:p w14:paraId="0BB234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D0879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11632.93</w:t>
            </w:r>
          </w:p>
        </w:tc>
        <w:tc>
          <w:tcPr>
            <w:tcW w:w="1683" w:type="dxa"/>
            <w:vAlign w:val="center"/>
          </w:tcPr>
          <w:p w14:paraId="62E5B2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1184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18/0</w:t>
            </w:r>
          </w:p>
        </w:tc>
        <w:tc>
          <w:tcPr>
            <w:tcW w:w="803" w:type="dxa"/>
            <w:vAlign w:val="center"/>
          </w:tcPr>
          <w:p w14:paraId="2B09CF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BCF14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53.8</w:t>
            </w:r>
          </w:p>
        </w:tc>
      </w:tr>
      <w:tr w14:paraId="0E3D3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AC5EB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D72449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5991A0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一期地下车库</w:t>
            </w:r>
          </w:p>
        </w:tc>
        <w:tc>
          <w:tcPr>
            <w:tcW w:w="1260" w:type="dxa"/>
            <w:gridSpan w:val="2"/>
            <w:vAlign w:val="center"/>
          </w:tcPr>
          <w:p w14:paraId="23F564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A7D4E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17992.72</w:t>
            </w:r>
          </w:p>
        </w:tc>
        <w:tc>
          <w:tcPr>
            <w:tcW w:w="1683" w:type="dxa"/>
            <w:vAlign w:val="center"/>
          </w:tcPr>
          <w:p w14:paraId="1EEC68C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25EA56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0/1</w:t>
            </w:r>
          </w:p>
        </w:tc>
        <w:tc>
          <w:tcPr>
            <w:tcW w:w="803" w:type="dxa"/>
            <w:vAlign w:val="center"/>
          </w:tcPr>
          <w:p w14:paraId="69B91F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FDC7B2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4.2</w:t>
            </w:r>
          </w:p>
        </w:tc>
      </w:tr>
      <w:tr w14:paraId="0D0CD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2CED1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680F0F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0A65FFB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S1</w:t>
            </w:r>
          </w:p>
        </w:tc>
        <w:tc>
          <w:tcPr>
            <w:tcW w:w="1260" w:type="dxa"/>
            <w:gridSpan w:val="2"/>
            <w:vAlign w:val="center"/>
          </w:tcPr>
          <w:p w14:paraId="4F2A71F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FD9A7A">
            <w:pPr>
              <w:jc w:val="center"/>
              <w:rPr>
                <w:rFonts w:hint="default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18"/>
                <w:szCs w:val="18"/>
                <w:lang w:val="en-US" w:eastAsia="zh-CN" w:bidi="ar-SA"/>
              </w:rPr>
              <w:t>1828.99</w:t>
            </w:r>
          </w:p>
        </w:tc>
        <w:tc>
          <w:tcPr>
            <w:tcW w:w="1683" w:type="dxa"/>
            <w:vAlign w:val="center"/>
          </w:tcPr>
          <w:p w14:paraId="139E77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9ED046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3/0</w:t>
            </w:r>
          </w:p>
        </w:tc>
        <w:tc>
          <w:tcPr>
            <w:tcW w:w="803" w:type="dxa"/>
            <w:vAlign w:val="center"/>
          </w:tcPr>
          <w:p w14:paraId="29C8944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ABB449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13.4</w:t>
            </w:r>
          </w:p>
        </w:tc>
      </w:tr>
    </w:tbl>
    <w:p w14:paraId="334303D3">
      <w:pPr>
        <w:rPr>
          <w:rFonts w:hint="eastAsia" w:ascii="仿宋_GB2312" w:eastAsia="仿宋_GB2312"/>
          <w:sz w:val="32"/>
          <w:szCs w:val="32"/>
        </w:rPr>
      </w:pPr>
    </w:p>
    <w:p w14:paraId="5CDF8957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38BA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84628C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0B14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0050DA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37F6EF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44636D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0D19CC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227A5C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7167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33BF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9BA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605E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群</w:t>
            </w:r>
          </w:p>
        </w:tc>
        <w:tc>
          <w:tcPr>
            <w:tcW w:w="2025" w:type="dxa"/>
            <w:vAlign w:val="center"/>
          </w:tcPr>
          <w:p w14:paraId="08F9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4305211962******</w:t>
            </w:r>
            <w:bookmarkStart w:id="3" w:name="_GoBack"/>
            <w:bookmarkEnd w:id="3"/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15" w:type="dxa"/>
            <w:vAlign w:val="center"/>
          </w:tcPr>
          <w:p w14:paraId="4116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湘243050805124</w:t>
            </w:r>
          </w:p>
        </w:tc>
      </w:tr>
      <w:tr w14:paraId="02FE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 w14:paraId="1493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69D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500" w:type="dxa"/>
            <w:vAlign w:val="center"/>
          </w:tcPr>
          <w:p w14:paraId="2E3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云</w:t>
            </w:r>
          </w:p>
        </w:tc>
        <w:tc>
          <w:tcPr>
            <w:tcW w:w="2025" w:type="dxa"/>
            <w:vAlign w:val="center"/>
          </w:tcPr>
          <w:p w14:paraId="61D4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4330231961******17</w:t>
            </w:r>
          </w:p>
        </w:tc>
        <w:tc>
          <w:tcPr>
            <w:tcW w:w="2115" w:type="dxa"/>
            <w:vAlign w:val="center"/>
          </w:tcPr>
          <w:p w14:paraId="4C9D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B08073011500000113</w:t>
            </w:r>
          </w:p>
        </w:tc>
      </w:tr>
      <w:tr w14:paraId="518F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60E7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9B8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3E4C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尹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辉</w:t>
            </w:r>
          </w:p>
        </w:tc>
        <w:tc>
          <w:tcPr>
            <w:tcW w:w="2025" w:type="dxa"/>
            <w:vAlign w:val="center"/>
          </w:tcPr>
          <w:p w14:paraId="228B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4312021988******32</w:t>
            </w:r>
          </w:p>
        </w:tc>
        <w:tc>
          <w:tcPr>
            <w:tcW w:w="2115" w:type="dxa"/>
            <w:vAlign w:val="center"/>
          </w:tcPr>
          <w:p w14:paraId="7DA4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43171010036069</w:t>
            </w:r>
          </w:p>
        </w:tc>
      </w:tr>
      <w:tr w14:paraId="0E62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022B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62C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74EA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方</w:t>
            </w:r>
          </w:p>
        </w:tc>
        <w:tc>
          <w:tcPr>
            <w:tcW w:w="2025" w:type="dxa"/>
            <w:vAlign w:val="center"/>
          </w:tcPr>
          <w:p w14:paraId="3419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4305211987******58</w:t>
            </w:r>
          </w:p>
        </w:tc>
        <w:tc>
          <w:tcPr>
            <w:tcW w:w="2115" w:type="dxa"/>
            <w:vAlign w:val="center"/>
          </w:tcPr>
          <w:p w14:paraId="07F0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43161010013230</w:t>
            </w:r>
          </w:p>
        </w:tc>
      </w:tr>
      <w:tr w14:paraId="4902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D34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FDA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5479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</w:p>
        </w:tc>
        <w:tc>
          <w:tcPr>
            <w:tcW w:w="2025" w:type="dxa"/>
            <w:vAlign w:val="center"/>
          </w:tcPr>
          <w:p w14:paraId="5D65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4312211996******17</w:t>
            </w:r>
          </w:p>
        </w:tc>
        <w:tc>
          <w:tcPr>
            <w:tcW w:w="2115" w:type="dxa"/>
            <w:vAlign w:val="center"/>
          </w:tcPr>
          <w:p w14:paraId="0266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43181010017695</w:t>
            </w:r>
          </w:p>
        </w:tc>
      </w:tr>
      <w:tr w14:paraId="613A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37C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09E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10A7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军</w:t>
            </w:r>
          </w:p>
        </w:tc>
        <w:tc>
          <w:tcPr>
            <w:tcW w:w="2025" w:type="dxa"/>
            <w:vAlign w:val="center"/>
          </w:tcPr>
          <w:p w14:paraId="2DA6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4305211984******32</w:t>
            </w:r>
          </w:p>
        </w:tc>
        <w:tc>
          <w:tcPr>
            <w:tcW w:w="2115" w:type="dxa"/>
            <w:vAlign w:val="center"/>
          </w:tcPr>
          <w:p w14:paraId="4AF5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湘建安C2(2014) 050111128</w:t>
            </w:r>
          </w:p>
        </w:tc>
      </w:tr>
      <w:tr w14:paraId="6925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2DC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588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4D7C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清</w:t>
            </w:r>
          </w:p>
        </w:tc>
        <w:tc>
          <w:tcPr>
            <w:tcW w:w="2025" w:type="dxa"/>
            <w:vAlign w:val="center"/>
          </w:tcPr>
          <w:p w14:paraId="6D06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4305211968******3X</w:t>
            </w:r>
          </w:p>
        </w:tc>
        <w:tc>
          <w:tcPr>
            <w:tcW w:w="2115" w:type="dxa"/>
            <w:vAlign w:val="center"/>
          </w:tcPr>
          <w:p w14:paraId="2020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湘建安CI(2012)090000028</w:t>
            </w:r>
          </w:p>
        </w:tc>
      </w:tr>
      <w:tr w14:paraId="5F62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CC4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7C5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79C6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彭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</w:p>
        </w:tc>
        <w:tc>
          <w:tcPr>
            <w:tcW w:w="2025" w:type="dxa"/>
            <w:vAlign w:val="center"/>
          </w:tcPr>
          <w:p w14:paraId="162D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4312021985******20</w:t>
            </w:r>
          </w:p>
        </w:tc>
        <w:tc>
          <w:tcPr>
            <w:tcW w:w="2115" w:type="dxa"/>
            <w:vAlign w:val="center"/>
          </w:tcPr>
          <w:p w14:paraId="35E3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43172020008176</w:t>
            </w:r>
          </w:p>
        </w:tc>
      </w:tr>
      <w:tr w14:paraId="3853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D79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vAlign w:val="center"/>
          </w:tcPr>
          <w:p w14:paraId="7E9A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58EA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Cs w:val="21"/>
              </w:rPr>
              <w:t>珍</w:t>
            </w:r>
          </w:p>
        </w:tc>
        <w:tc>
          <w:tcPr>
            <w:tcW w:w="2025" w:type="dxa"/>
            <w:vAlign w:val="center"/>
          </w:tcPr>
          <w:p w14:paraId="20DE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4330011972******25</w:t>
            </w:r>
          </w:p>
        </w:tc>
        <w:tc>
          <w:tcPr>
            <w:tcW w:w="2115" w:type="dxa"/>
            <w:vAlign w:val="center"/>
          </w:tcPr>
          <w:p w14:paraId="1E4B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43151060008302</w:t>
            </w:r>
          </w:p>
        </w:tc>
      </w:tr>
      <w:tr w14:paraId="3A90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826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bookmarkStart w:id="2" w:name="OLE_LINK7" w:colFirst="3" w:colLast="4"/>
            <w:r>
              <w:rPr>
                <w:rFonts w:hint="eastAsia" w:ascii="仿宋_GB2312" w:eastAsia="仿宋_GB2312"/>
                <w:szCs w:val="21"/>
              </w:rPr>
              <w:t>湖南恒业建设有限责任公司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267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7F24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黄*妹</w:t>
            </w:r>
          </w:p>
        </w:tc>
        <w:tc>
          <w:tcPr>
            <w:tcW w:w="2025" w:type="dxa"/>
            <w:vAlign w:val="center"/>
          </w:tcPr>
          <w:p w14:paraId="6DF9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4330251972******22</w:t>
            </w:r>
          </w:p>
        </w:tc>
        <w:tc>
          <w:tcPr>
            <w:tcW w:w="2115" w:type="dxa"/>
            <w:vAlign w:val="center"/>
          </w:tcPr>
          <w:p w14:paraId="6A34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2F2F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0432010694316006566</w:t>
            </w:r>
          </w:p>
        </w:tc>
      </w:tr>
      <w:bookmarkEnd w:id="2"/>
      <w:tr w14:paraId="7538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A9D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508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总监理工程师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61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DDE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4306021979******37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79C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43009793</w:t>
            </w:r>
          </w:p>
        </w:tc>
      </w:tr>
      <w:tr w14:paraId="19AF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EF2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38A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专业监理工程师</w:t>
            </w:r>
          </w:p>
        </w:tc>
        <w:tc>
          <w:tcPr>
            <w:tcW w:w="1500" w:type="dxa"/>
            <w:vAlign w:val="center"/>
          </w:tcPr>
          <w:p w14:paraId="79A2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王*铃</w:t>
            </w:r>
          </w:p>
        </w:tc>
        <w:tc>
          <w:tcPr>
            <w:tcW w:w="2025" w:type="dxa"/>
            <w:vAlign w:val="center"/>
          </w:tcPr>
          <w:p w14:paraId="1C0C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4330271978******10</w:t>
            </w:r>
          </w:p>
        </w:tc>
        <w:tc>
          <w:tcPr>
            <w:tcW w:w="2115" w:type="dxa"/>
            <w:vAlign w:val="center"/>
          </w:tcPr>
          <w:p w14:paraId="4A71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XS20-N0008</w:t>
            </w:r>
          </w:p>
        </w:tc>
      </w:tr>
      <w:tr w14:paraId="169A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B0F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635" w:type="dxa"/>
            <w:vAlign w:val="center"/>
          </w:tcPr>
          <w:p w14:paraId="1CF0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监理员</w:t>
            </w:r>
          </w:p>
        </w:tc>
        <w:tc>
          <w:tcPr>
            <w:tcW w:w="1500" w:type="dxa"/>
            <w:vAlign w:val="center"/>
          </w:tcPr>
          <w:p w14:paraId="552D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田*超</w:t>
            </w:r>
          </w:p>
        </w:tc>
        <w:tc>
          <w:tcPr>
            <w:tcW w:w="2025" w:type="dxa"/>
            <w:vAlign w:val="center"/>
          </w:tcPr>
          <w:p w14:paraId="3D31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4312281989******11</w:t>
            </w:r>
          </w:p>
        </w:tc>
        <w:tc>
          <w:tcPr>
            <w:tcW w:w="2115" w:type="dxa"/>
            <w:vAlign w:val="center"/>
          </w:tcPr>
          <w:p w14:paraId="1B85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XY22-N0043</w:t>
            </w:r>
          </w:p>
        </w:tc>
      </w:tr>
      <w:tr w14:paraId="32F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F49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F42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监理员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E0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吴*彤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F3B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4312281994******29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E99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XY20-N0052</w:t>
            </w:r>
          </w:p>
        </w:tc>
      </w:tr>
    </w:tbl>
    <w:p w14:paraId="5F42C947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212" w:tblpY="572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233"/>
        <w:gridCol w:w="1337"/>
        <w:gridCol w:w="1950"/>
        <w:gridCol w:w="1545"/>
        <w:gridCol w:w="1920"/>
      </w:tblGrid>
      <w:tr w14:paraId="61C1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vAlign w:val="center"/>
          </w:tcPr>
          <w:p w14:paraId="47D3AE3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2C7F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90" w:type="dxa"/>
            <w:vAlign w:val="center"/>
          </w:tcPr>
          <w:p w14:paraId="5BA9EB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233" w:type="dxa"/>
            <w:vAlign w:val="center"/>
          </w:tcPr>
          <w:p w14:paraId="14F8A5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337" w:type="dxa"/>
            <w:vAlign w:val="center"/>
          </w:tcPr>
          <w:p w14:paraId="2A1582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3C6220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53FEBC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920" w:type="dxa"/>
            <w:vAlign w:val="center"/>
          </w:tcPr>
          <w:p w14:paraId="63F42E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7B70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shd w:val="clear" w:color="auto" w:fill="auto"/>
            <w:vAlign w:val="center"/>
          </w:tcPr>
          <w:p w14:paraId="7F3FAC28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湖南视点建筑设计有限公司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B8A40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F9DADA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曾*平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5FE77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4325031984******11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3B75A1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4300257-013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6B0FD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注册建筑师</w:t>
            </w:r>
          </w:p>
        </w:tc>
      </w:tr>
      <w:tr w14:paraId="67DB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90" w:type="dxa"/>
            <w:vAlign w:val="center"/>
          </w:tcPr>
          <w:p w14:paraId="79AA257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14:paraId="3B71CE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ACA3D0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30F5903E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673BC2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D6E96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C4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124F9C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55952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239B81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81A20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8A29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2CB81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84F40D1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B0C4E-14C0-4C85-B37B-DF6C86D833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1311D1A-191B-4ABE-AB1F-9FF8813126C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E86BEE-524B-4007-A9B6-A0A72BB9BC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4E69A9B-E8DF-4E5C-8289-962BCD9578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5D2427C0-A26A-4B4F-B713-F75A5C716700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678FBF9C-13E7-4FCF-AF1D-DC3C65A5539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8DDF6E46-FEAD-4596-B2E9-ABB0C58953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zFjYmIyODVhZGI4NDU2YmVlM2E5OTczZDA3NDcifQ=="/>
  </w:docVars>
  <w:rsids>
    <w:rsidRoot w:val="00172A27"/>
    <w:rsid w:val="00025BCB"/>
    <w:rsid w:val="001A21E9"/>
    <w:rsid w:val="001A7A26"/>
    <w:rsid w:val="002E6413"/>
    <w:rsid w:val="0036688D"/>
    <w:rsid w:val="003E30D5"/>
    <w:rsid w:val="005358EE"/>
    <w:rsid w:val="00583006"/>
    <w:rsid w:val="00631D04"/>
    <w:rsid w:val="006F53DD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E76217"/>
    <w:rsid w:val="00F120F6"/>
    <w:rsid w:val="01666735"/>
    <w:rsid w:val="01BF5575"/>
    <w:rsid w:val="021A57F4"/>
    <w:rsid w:val="022D1327"/>
    <w:rsid w:val="026E6F9B"/>
    <w:rsid w:val="02D212D8"/>
    <w:rsid w:val="02F327FE"/>
    <w:rsid w:val="0353613C"/>
    <w:rsid w:val="03694970"/>
    <w:rsid w:val="037B2837"/>
    <w:rsid w:val="03A5079A"/>
    <w:rsid w:val="04086CF7"/>
    <w:rsid w:val="040C0819"/>
    <w:rsid w:val="0458764A"/>
    <w:rsid w:val="04F46100"/>
    <w:rsid w:val="05092FAB"/>
    <w:rsid w:val="05491587"/>
    <w:rsid w:val="055740EE"/>
    <w:rsid w:val="05860158"/>
    <w:rsid w:val="05D156E5"/>
    <w:rsid w:val="060F45F1"/>
    <w:rsid w:val="069942F4"/>
    <w:rsid w:val="06E22AC1"/>
    <w:rsid w:val="06ED4292"/>
    <w:rsid w:val="0710551A"/>
    <w:rsid w:val="072D11D3"/>
    <w:rsid w:val="07D94090"/>
    <w:rsid w:val="07DB0C2F"/>
    <w:rsid w:val="07EE42A4"/>
    <w:rsid w:val="0828330B"/>
    <w:rsid w:val="088F1124"/>
    <w:rsid w:val="08965140"/>
    <w:rsid w:val="08C64978"/>
    <w:rsid w:val="08DB4E6F"/>
    <w:rsid w:val="095467C3"/>
    <w:rsid w:val="097B18DB"/>
    <w:rsid w:val="09DF61E6"/>
    <w:rsid w:val="0A2A37A7"/>
    <w:rsid w:val="0A5922DF"/>
    <w:rsid w:val="0A9C23F4"/>
    <w:rsid w:val="0AA15FE0"/>
    <w:rsid w:val="0ADA341F"/>
    <w:rsid w:val="0AF13D75"/>
    <w:rsid w:val="0B891F50"/>
    <w:rsid w:val="0BC54FB8"/>
    <w:rsid w:val="0BC91D8C"/>
    <w:rsid w:val="0BCB33BD"/>
    <w:rsid w:val="0BF95F2E"/>
    <w:rsid w:val="0C60325E"/>
    <w:rsid w:val="0C7D45BD"/>
    <w:rsid w:val="0CB97065"/>
    <w:rsid w:val="0D494B71"/>
    <w:rsid w:val="0D835267"/>
    <w:rsid w:val="0D845254"/>
    <w:rsid w:val="0D8A1A1C"/>
    <w:rsid w:val="0D987DE1"/>
    <w:rsid w:val="0E1A1A2B"/>
    <w:rsid w:val="0E6932CD"/>
    <w:rsid w:val="0EF22179"/>
    <w:rsid w:val="0F2065EE"/>
    <w:rsid w:val="0F542EBC"/>
    <w:rsid w:val="0F6C4862"/>
    <w:rsid w:val="0F7200CA"/>
    <w:rsid w:val="0FDF2F6F"/>
    <w:rsid w:val="108A44AF"/>
    <w:rsid w:val="10D4450C"/>
    <w:rsid w:val="11261F5B"/>
    <w:rsid w:val="12191D3F"/>
    <w:rsid w:val="12220C13"/>
    <w:rsid w:val="127B61EA"/>
    <w:rsid w:val="12F5053F"/>
    <w:rsid w:val="13637D2A"/>
    <w:rsid w:val="13F2626E"/>
    <w:rsid w:val="151B0445"/>
    <w:rsid w:val="15D44B9A"/>
    <w:rsid w:val="15D95343"/>
    <w:rsid w:val="166273B1"/>
    <w:rsid w:val="16777D74"/>
    <w:rsid w:val="168C7E7C"/>
    <w:rsid w:val="16CA46BC"/>
    <w:rsid w:val="16D73E12"/>
    <w:rsid w:val="16F07747"/>
    <w:rsid w:val="17034414"/>
    <w:rsid w:val="17505642"/>
    <w:rsid w:val="17597011"/>
    <w:rsid w:val="1783672E"/>
    <w:rsid w:val="17B4350B"/>
    <w:rsid w:val="17C82C29"/>
    <w:rsid w:val="18254E8D"/>
    <w:rsid w:val="196A156F"/>
    <w:rsid w:val="197378A2"/>
    <w:rsid w:val="19BE3B45"/>
    <w:rsid w:val="19F03997"/>
    <w:rsid w:val="19F46202"/>
    <w:rsid w:val="1A006AD6"/>
    <w:rsid w:val="1AD913A5"/>
    <w:rsid w:val="1BD413B5"/>
    <w:rsid w:val="1C4E5A1B"/>
    <w:rsid w:val="1C9F4802"/>
    <w:rsid w:val="1DB12CA9"/>
    <w:rsid w:val="1E622049"/>
    <w:rsid w:val="1F552C1D"/>
    <w:rsid w:val="1F5E41C7"/>
    <w:rsid w:val="20753060"/>
    <w:rsid w:val="20D12947"/>
    <w:rsid w:val="20E346CC"/>
    <w:rsid w:val="210F3652"/>
    <w:rsid w:val="214E0B03"/>
    <w:rsid w:val="22477195"/>
    <w:rsid w:val="22495F11"/>
    <w:rsid w:val="225B5120"/>
    <w:rsid w:val="22A75E85"/>
    <w:rsid w:val="22D65952"/>
    <w:rsid w:val="23103A2A"/>
    <w:rsid w:val="23386EB5"/>
    <w:rsid w:val="23CB1ACA"/>
    <w:rsid w:val="23D031BA"/>
    <w:rsid w:val="24172F6E"/>
    <w:rsid w:val="24AD74FD"/>
    <w:rsid w:val="24FF0493"/>
    <w:rsid w:val="25096983"/>
    <w:rsid w:val="252D3F30"/>
    <w:rsid w:val="25396B3D"/>
    <w:rsid w:val="25435A82"/>
    <w:rsid w:val="25C14C11"/>
    <w:rsid w:val="25EB6089"/>
    <w:rsid w:val="26792E00"/>
    <w:rsid w:val="26B81240"/>
    <w:rsid w:val="26DB60FD"/>
    <w:rsid w:val="2705317A"/>
    <w:rsid w:val="29695805"/>
    <w:rsid w:val="29AD2131"/>
    <w:rsid w:val="29EB2AFB"/>
    <w:rsid w:val="2A337FFE"/>
    <w:rsid w:val="2A3A7BC7"/>
    <w:rsid w:val="2AF840F2"/>
    <w:rsid w:val="2B485D2C"/>
    <w:rsid w:val="2B68341E"/>
    <w:rsid w:val="2BE77953"/>
    <w:rsid w:val="2C116483"/>
    <w:rsid w:val="2C1205BC"/>
    <w:rsid w:val="2C7E19C3"/>
    <w:rsid w:val="2C932FD6"/>
    <w:rsid w:val="2CBE11D1"/>
    <w:rsid w:val="2CFF066C"/>
    <w:rsid w:val="2D0771C8"/>
    <w:rsid w:val="2D085772"/>
    <w:rsid w:val="2DC175F7"/>
    <w:rsid w:val="2DD105E3"/>
    <w:rsid w:val="2EBD5D59"/>
    <w:rsid w:val="2ECE6548"/>
    <w:rsid w:val="2F526AE0"/>
    <w:rsid w:val="2F704980"/>
    <w:rsid w:val="2F807842"/>
    <w:rsid w:val="2FFA3CBF"/>
    <w:rsid w:val="30990D4C"/>
    <w:rsid w:val="30BE0A65"/>
    <w:rsid w:val="30E25FE5"/>
    <w:rsid w:val="318C280E"/>
    <w:rsid w:val="31951E40"/>
    <w:rsid w:val="31A72989"/>
    <w:rsid w:val="31DB16A7"/>
    <w:rsid w:val="326D7CE5"/>
    <w:rsid w:val="32ED17CB"/>
    <w:rsid w:val="335C25DE"/>
    <w:rsid w:val="33742F05"/>
    <w:rsid w:val="33833DA5"/>
    <w:rsid w:val="33EC6C44"/>
    <w:rsid w:val="3435030B"/>
    <w:rsid w:val="34B871BE"/>
    <w:rsid w:val="34D643A8"/>
    <w:rsid w:val="34F912DD"/>
    <w:rsid w:val="35042CC3"/>
    <w:rsid w:val="350C48A6"/>
    <w:rsid w:val="35202D49"/>
    <w:rsid w:val="3572263D"/>
    <w:rsid w:val="35E17C48"/>
    <w:rsid w:val="35F20F18"/>
    <w:rsid w:val="35F34786"/>
    <w:rsid w:val="36AC53C0"/>
    <w:rsid w:val="36FC4DFB"/>
    <w:rsid w:val="37465815"/>
    <w:rsid w:val="37547C7B"/>
    <w:rsid w:val="377864C4"/>
    <w:rsid w:val="37985064"/>
    <w:rsid w:val="37BB60AB"/>
    <w:rsid w:val="380F5AA4"/>
    <w:rsid w:val="381A23E0"/>
    <w:rsid w:val="39167469"/>
    <w:rsid w:val="39202D8C"/>
    <w:rsid w:val="392221EF"/>
    <w:rsid w:val="39406294"/>
    <w:rsid w:val="395064D7"/>
    <w:rsid w:val="39BA6046"/>
    <w:rsid w:val="3A537871"/>
    <w:rsid w:val="3A7676B8"/>
    <w:rsid w:val="3A83468A"/>
    <w:rsid w:val="3ACE2236"/>
    <w:rsid w:val="3B20012B"/>
    <w:rsid w:val="3B7A274D"/>
    <w:rsid w:val="3B8B39FB"/>
    <w:rsid w:val="3C1B431E"/>
    <w:rsid w:val="3C241484"/>
    <w:rsid w:val="3C5D7AF9"/>
    <w:rsid w:val="3C770472"/>
    <w:rsid w:val="3D48288E"/>
    <w:rsid w:val="3D600F9C"/>
    <w:rsid w:val="3DA24025"/>
    <w:rsid w:val="3DF00289"/>
    <w:rsid w:val="3E2C192A"/>
    <w:rsid w:val="3E4E4FAF"/>
    <w:rsid w:val="3E7E69EB"/>
    <w:rsid w:val="3EB92117"/>
    <w:rsid w:val="3F4C7741"/>
    <w:rsid w:val="3F56236D"/>
    <w:rsid w:val="3F6F1681"/>
    <w:rsid w:val="3F7E0463"/>
    <w:rsid w:val="404B7404"/>
    <w:rsid w:val="4101455B"/>
    <w:rsid w:val="41507CC3"/>
    <w:rsid w:val="41605725"/>
    <w:rsid w:val="423D3ACC"/>
    <w:rsid w:val="424E496F"/>
    <w:rsid w:val="42922600"/>
    <w:rsid w:val="42957651"/>
    <w:rsid w:val="429F17F3"/>
    <w:rsid w:val="437048E9"/>
    <w:rsid w:val="43910CF8"/>
    <w:rsid w:val="43A639BF"/>
    <w:rsid w:val="44842D24"/>
    <w:rsid w:val="44946348"/>
    <w:rsid w:val="449C24C8"/>
    <w:rsid w:val="45685969"/>
    <w:rsid w:val="46513EC9"/>
    <w:rsid w:val="466E7927"/>
    <w:rsid w:val="469478DE"/>
    <w:rsid w:val="46F93588"/>
    <w:rsid w:val="47777325"/>
    <w:rsid w:val="47BF6EED"/>
    <w:rsid w:val="47DC3AFC"/>
    <w:rsid w:val="486F344F"/>
    <w:rsid w:val="48A91760"/>
    <w:rsid w:val="48EF4A64"/>
    <w:rsid w:val="490D1736"/>
    <w:rsid w:val="496369C1"/>
    <w:rsid w:val="4A266C5F"/>
    <w:rsid w:val="4AA34618"/>
    <w:rsid w:val="4AFA3691"/>
    <w:rsid w:val="4B022DF9"/>
    <w:rsid w:val="4B2802C5"/>
    <w:rsid w:val="4B6D2A61"/>
    <w:rsid w:val="4B7C13AE"/>
    <w:rsid w:val="4BA0203C"/>
    <w:rsid w:val="4CCA5EB6"/>
    <w:rsid w:val="4D3D2346"/>
    <w:rsid w:val="4E1F4D23"/>
    <w:rsid w:val="4EEE4157"/>
    <w:rsid w:val="4F9931B7"/>
    <w:rsid w:val="4FA30A92"/>
    <w:rsid w:val="4FBF3F5F"/>
    <w:rsid w:val="4FDA6537"/>
    <w:rsid w:val="501A67CF"/>
    <w:rsid w:val="506C382D"/>
    <w:rsid w:val="508D77CD"/>
    <w:rsid w:val="50CF01D2"/>
    <w:rsid w:val="51461D7F"/>
    <w:rsid w:val="516C5A20"/>
    <w:rsid w:val="51E1640E"/>
    <w:rsid w:val="51F815DA"/>
    <w:rsid w:val="5277467D"/>
    <w:rsid w:val="52AB6F53"/>
    <w:rsid w:val="53163DF6"/>
    <w:rsid w:val="541428F9"/>
    <w:rsid w:val="54556CA1"/>
    <w:rsid w:val="5491407B"/>
    <w:rsid w:val="549E4143"/>
    <w:rsid w:val="550B30A9"/>
    <w:rsid w:val="55254496"/>
    <w:rsid w:val="55BB6F76"/>
    <w:rsid w:val="55D368E3"/>
    <w:rsid w:val="55DF3795"/>
    <w:rsid w:val="5629235F"/>
    <w:rsid w:val="564231BA"/>
    <w:rsid w:val="564D7C8C"/>
    <w:rsid w:val="565D2BD9"/>
    <w:rsid w:val="56F803BC"/>
    <w:rsid w:val="573965D7"/>
    <w:rsid w:val="57545A9D"/>
    <w:rsid w:val="57F02930"/>
    <w:rsid w:val="586E6522"/>
    <w:rsid w:val="588A3843"/>
    <w:rsid w:val="58C73C61"/>
    <w:rsid w:val="591E1CF6"/>
    <w:rsid w:val="5923730C"/>
    <w:rsid w:val="596651C8"/>
    <w:rsid w:val="597A65DB"/>
    <w:rsid w:val="59B032D6"/>
    <w:rsid w:val="59C24A11"/>
    <w:rsid w:val="59DD0AF0"/>
    <w:rsid w:val="59E8478C"/>
    <w:rsid w:val="5A673C4C"/>
    <w:rsid w:val="5A733315"/>
    <w:rsid w:val="5A93720D"/>
    <w:rsid w:val="5A9518F9"/>
    <w:rsid w:val="5ACC092C"/>
    <w:rsid w:val="5ACD39D4"/>
    <w:rsid w:val="5B201CB1"/>
    <w:rsid w:val="5B36202B"/>
    <w:rsid w:val="5B78736C"/>
    <w:rsid w:val="5BB22BCA"/>
    <w:rsid w:val="5C0213EC"/>
    <w:rsid w:val="5D573A29"/>
    <w:rsid w:val="5DB17780"/>
    <w:rsid w:val="5DD52056"/>
    <w:rsid w:val="5DDD2180"/>
    <w:rsid w:val="5E25629E"/>
    <w:rsid w:val="5E3B0C54"/>
    <w:rsid w:val="5E684F6B"/>
    <w:rsid w:val="5EE66E12"/>
    <w:rsid w:val="600532C8"/>
    <w:rsid w:val="606F5B12"/>
    <w:rsid w:val="60A72DA9"/>
    <w:rsid w:val="620B4DE2"/>
    <w:rsid w:val="62490679"/>
    <w:rsid w:val="631D4DCC"/>
    <w:rsid w:val="63540195"/>
    <w:rsid w:val="63D05C70"/>
    <w:rsid w:val="644F7208"/>
    <w:rsid w:val="64B70AA0"/>
    <w:rsid w:val="64EB5728"/>
    <w:rsid w:val="65E479CD"/>
    <w:rsid w:val="65E63B9C"/>
    <w:rsid w:val="672F342E"/>
    <w:rsid w:val="67544B35"/>
    <w:rsid w:val="67812B00"/>
    <w:rsid w:val="679C03B4"/>
    <w:rsid w:val="681E586F"/>
    <w:rsid w:val="68513191"/>
    <w:rsid w:val="68AB69D7"/>
    <w:rsid w:val="68EA39A3"/>
    <w:rsid w:val="690031C6"/>
    <w:rsid w:val="692912D3"/>
    <w:rsid w:val="6980615C"/>
    <w:rsid w:val="69AC1EA9"/>
    <w:rsid w:val="69D41F5D"/>
    <w:rsid w:val="6A0B5D59"/>
    <w:rsid w:val="6A184540"/>
    <w:rsid w:val="6ACB1211"/>
    <w:rsid w:val="6AD06BC8"/>
    <w:rsid w:val="6BB87D88"/>
    <w:rsid w:val="6BD334AD"/>
    <w:rsid w:val="6C3222C8"/>
    <w:rsid w:val="6C4A01BC"/>
    <w:rsid w:val="6CD74615"/>
    <w:rsid w:val="6CEF1A13"/>
    <w:rsid w:val="6DD34D66"/>
    <w:rsid w:val="6F591743"/>
    <w:rsid w:val="6FBE47DF"/>
    <w:rsid w:val="6FEA3C0E"/>
    <w:rsid w:val="701E314D"/>
    <w:rsid w:val="707149AA"/>
    <w:rsid w:val="71005B1E"/>
    <w:rsid w:val="714479C8"/>
    <w:rsid w:val="71F417C6"/>
    <w:rsid w:val="731147B9"/>
    <w:rsid w:val="73247AB1"/>
    <w:rsid w:val="73CA63D6"/>
    <w:rsid w:val="74BE7A92"/>
    <w:rsid w:val="74C548C0"/>
    <w:rsid w:val="74E26C97"/>
    <w:rsid w:val="755B7F3E"/>
    <w:rsid w:val="759B28FB"/>
    <w:rsid w:val="75F419BD"/>
    <w:rsid w:val="76617B77"/>
    <w:rsid w:val="76654669"/>
    <w:rsid w:val="76AD027C"/>
    <w:rsid w:val="76C46A80"/>
    <w:rsid w:val="779C230C"/>
    <w:rsid w:val="779C40BA"/>
    <w:rsid w:val="77F04BF8"/>
    <w:rsid w:val="7872306D"/>
    <w:rsid w:val="7883527A"/>
    <w:rsid w:val="78C92683"/>
    <w:rsid w:val="79B871A5"/>
    <w:rsid w:val="79DD26B2"/>
    <w:rsid w:val="7A6E0B64"/>
    <w:rsid w:val="7A8D1B22"/>
    <w:rsid w:val="7B303CC7"/>
    <w:rsid w:val="7B852AA4"/>
    <w:rsid w:val="7BE424D4"/>
    <w:rsid w:val="7C0774F2"/>
    <w:rsid w:val="7C0D1A2A"/>
    <w:rsid w:val="7C423E53"/>
    <w:rsid w:val="7CE10508"/>
    <w:rsid w:val="7D826E94"/>
    <w:rsid w:val="7E0129BF"/>
    <w:rsid w:val="7E3B019A"/>
    <w:rsid w:val="7E5F4093"/>
    <w:rsid w:val="7E774687"/>
    <w:rsid w:val="7F0036C3"/>
    <w:rsid w:val="7F566A71"/>
    <w:rsid w:val="7F7D2181"/>
    <w:rsid w:val="7F966388"/>
    <w:rsid w:val="7FD62919"/>
    <w:rsid w:val="7FF92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1839</Words>
  <Characters>2763</Characters>
  <Lines>14</Lines>
  <Paragraphs>4</Paragraphs>
  <TotalTime>14</TotalTime>
  <ScaleCrop>false</ScaleCrop>
  <LinksUpToDate>false</LinksUpToDate>
  <CharactersWithSpaces>2834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远方</cp:lastModifiedBy>
  <cp:lastPrinted>2024-11-06T08:24:00Z</cp:lastPrinted>
  <dcterms:modified xsi:type="dcterms:W3CDTF">2024-11-12T03:10:59Z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CB627EDA81104A45B4FB835FA38B2D15_13</vt:lpwstr>
  </property>
</Properties>
</file>