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20385"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03EA923">
      <w:pPr>
        <w:spacing w:after="120" w:afterLines="50" w:line="600" w:lineRule="exact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部门整体支出绩效评价基础数据表</w:t>
      </w:r>
    </w:p>
    <w:tbl>
      <w:tblPr>
        <w:tblStyle w:val="4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1189"/>
        <w:gridCol w:w="849"/>
        <w:gridCol w:w="1129"/>
        <w:gridCol w:w="1111"/>
        <w:gridCol w:w="1081"/>
        <w:gridCol w:w="960"/>
      </w:tblGrid>
      <w:tr w14:paraId="63FB0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8F3B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456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AD7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8BA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685FA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0325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FBF1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A574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DFEF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75CD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727F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E641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6C39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1EAB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12D3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949A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DFF069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BB6CA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D001C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1B971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DB3E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33E91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627551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E869E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740D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8719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5452F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CECB8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7EF5E5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23864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32EC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CDFE5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73789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5123CF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4D0F1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FFA7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25CC1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07E57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799F0D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492D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D696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596FEF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B7B2B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2396C5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503F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6FFF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63192C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DC309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C31A2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3E66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D46B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0902B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5640A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06227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01A1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C0AC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DF59E7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F0EFE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EA175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17D6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EFF0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7A894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06131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5AD1B1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81F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B6FA">
            <w:pPr>
              <w:widowControl/>
              <w:ind w:firstLine="400" w:firstLineChars="200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资金（一个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CDEDA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DBC34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F54B6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1B30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31F2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B80CB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44D69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4E5C3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4DD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B2A4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B7A7E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E4F21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81557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47B2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BCB2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03D511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CA91E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A9588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</w:tr>
      <w:tr w14:paraId="3D59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A142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55B22C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4A507D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499A3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</w:tr>
      <w:tr w14:paraId="0EF9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F8A0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C3E9B9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4BB7ED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F9D036"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</w:tr>
      <w:tr w14:paraId="1F68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B73B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EC7D31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1C65C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E72E2C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1AA00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71EE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E0856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79AA5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D6C78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5887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42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 w14:paraId="6592E884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（20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年完工项目）</w:t>
            </w:r>
            <w:bookmarkStart w:id="0" w:name="_GoBack"/>
            <w:bookmarkEnd w:id="0"/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8AF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 w14:paraId="31383B4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572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1B7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320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4D56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B4C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305E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C210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3DE6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F9A2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58E8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F23A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3A31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26F8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53F47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8B40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179F78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02D82B04">
      <w:pPr>
        <w:widowControl/>
        <w:jc w:val="left"/>
        <w:rPr>
          <w:rFonts w:ascii="Times New Roman" w:hAnsi="Times New Roman" w:eastAsia="仿宋_GB2312" w:cs="Times New Roman"/>
          <w:sz w:val="22"/>
        </w:rPr>
      </w:pPr>
    </w:p>
    <w:p w14:paraId="22D665E6">
      <w:pPr>
        <w:widowControl/>
        <w:jc w:val="left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67404DE8">
      <w:pPr>
        <w:widowControl/>
        <w:jc w:val="left"/>
        <w:rPr>
          <w:rFonts w:ascii="Times New Roman" w:hAnsi="Times New Roman" w:eastAsia="仿宋_GB2312" w:cs="Times New Roman"/>
          <w:sz w:val="22"/>
        </w:rPr>
      </w:pPr>
    </w:p>
    <w:p w14:paraId="144F1E57">
      <w:r>
        <w:rPr>
          <w:rFonts w:ascii="Times New Roman" w:hAnsi="Times New Roman" w:eastAsia="仿宋_GB2312" w:cs="Times New Roman"/>
          <w:sz w:val="22"/>
        </w:rPr>
        <w:t>填表人：        填报日期：          联系电话：            单位负责人签字：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667B97-38E8-40CE-AE94-DCE02C4616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CC96C1D-DE2F-4CAF-9761-7A3481DA704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9272C2A-99E9-4A73-B060-507D0BC5F0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78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09F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09F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F51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zc5NGNhNjcxMTEzZWQwMjc5NzcxNzZiOGZjYTIifQ=="/>
    <w:docVar w:name="KSO_WPS_MARK_KEY" w:val="514175ed-389b-45a0-b578-ec9eb64bdf32"/>
  </w:docVars>
  <w:rsids>
    <w:rsidRoot w:val="03373877"/>
    <w:rsid w:val="03373877"/>
    <w:rsid w:val="0B3730DB"/>
    <w:rsid w:val="134525A5"/>
    <w:rsid w:val="4DE9377B"/>
    <w:rsid w:val="545021E1"/>
    <w:rsid w:val="55114A5B"/>
    <w:rsid w:val="5D6D2362"/>
    <w:rsid w:val="5DCF5550"/>
    <w:rsid w:val="6F8B3FC6"/>
    <w:rsid w:val="6F9423A7"/>
    <w:rsid w:val="71010379"/>
    <w:rsid w:val="729A3827"/>
    <w:rsid w:val="7FE1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352</Characters>
  <Lines>0</Lines>
  <Paragraphs>0</Paragraphs>
  <TotalTime>8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2022-04-06T07:35:00Z</dcterms:created>
  <dc:creator>Administrator</dc:creator>
  <cp:lastModifiedBy>小洁洁。</cp:lastModifiedBy>
  <cp:lastPrinted>2024-03-11T06:58:00Z</cp:lastPrinted>
  <dcterms:modified xsi:type="dcterms:W3CDTF">2026-04-22T00:46:09Z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31352C4B2677499D93ABC0CAAFCF19DC</vt:lpwstr>
  </property>
  <property fmtid="{D5CDD505-2E9C-101B-9397-08002B2CF9AE}" pid="4" name="KSOTemplateDocerSaveRecord">
    <vt:lpwstr>eyJoZGlkIjoiNTA0NmVjNTNjZThlY2U1NGNkY2QxNDU1MjAxNTYxMTciLCJ1c2VySWQiOiI0MzAzMTAxMjYifQ==</vt:lpwstr>
  </property>
</Properties>
</file>