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81"/>
      </w:tblGrid>
      <w:tr w14:paraId="79F34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81" w:type="dxa"/>
            <w:tcBorders>
              <w:top w:val="nil"/>
              <w:left w:val="nil"/>
              <w:bottom w:val="nil"/>
              <w:right w:val="nil"/>
            </w:tcBorders>
            <w:shd w:val="clear" w:color="auto" w:fill="auto"/>
            <w:noWrap/>
            <w:vAlign w:val="center"/>
          </w:tcPr>
          <w:p w14:paraId="406A2E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芷江侗族自治县2024年巩固脱贫攻坚成果和衔接乡村振兴项目计划完成情况</w:t>
            </w:r>
          </w:p>
          <w:tbl>
            <w:tblPr>
              <w:tblStyle w:val="3"/>
              <w:tblW w:w="1377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648"/>
              <w:gridCol w:w="1822"/>
              <w:gridCol w:w="4557"/>
              <w:gridCol w:w="1232"/>
              <w:gridCol w:w="1377"/>
              <w:gridCol w:w="4131"/>
              <w:gridCol w:w="5"/>
            </w:tblGrid>
            <w:tr w14:paraId="7B126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40" w:hRule="atLeast"/>
              </w:trPr>
              <w:tc>
                <w:tcPr>
                  <w:tcW w:w="13772" w:type="dxa"/>
                  <w:gridSpan w:val="7"/>
                  <w:tcBorders>
                    <w:top w:val="nil"/>
                    <w:left w:val="nil"/>
                    <w:bottom w:val="nil"/>
                    <w:right w:val="nil"/>
                  </w:tcBorders>
                  <w:shd w:val="clear" w:color="auto" w:fill="auto"/>
                  <w:noWrap/>
                  <w:vAlign w:val="center"/>
                </w:tcPr>
                <w:p w14:paraId="126A8C74">
                  <w:pPr>
                    <w:keepNext w:val="0"/>
                    <w:keepLines w:val="0"/>
                    <w:widowControl/>
                    <w:suppressLineNumbers w:val="0"/>
                    <w:jc w:val="right"/>
                    <w:textAlignment w:val="center"/>
                    <w:rPr>
                      <w:rFonts w:ascii="方正大标宋简体" w:hAnsi="方正大标宋简体" w:eastAsia="方正大标宋简体" w:cs="方正大标宋简体"/>
                      <w:i w:val="0"/>
                      <w:iCs w:val="0"/>
                      <w:color w:val="000000"/>
                      <w:sz w:val="18"/>
                      <w:szCs w:val="18"/>
                      <w:u w:val="none"/>
                    </w:rPr>
                  </w:pPr>
                  <w:r>
                    <w:rPr>
                      <w:rFonts w:hint="eastAsia" w:ascii="方正大标宋简体" w:hAnsi="方正大标宋简体" w:eastAsia="方正大标宋简体" w:cs="方正大标宋简体"/>
                      <w:i w:val="0"/>
                      <w:iCs w:val="0"/>
                      <w:color w:val="000000"/>
                      <w:kern w:val="0"/>
                      <w:sz w:val="18"/>
                      <w:szCs w:val="18"/>
                      <w:u w:val="none"/>
                      <w:lang w:val="en-US" w:eastAsia="zh-CN" w:bidi="ar"/>
                    </w:rPr>
                    <w:t>单位：万元</w:t>
                  </w:r>
                </w:p>
              </w:tc>
            </w:tr>
            <w:tr w14:paraId="49780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019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E12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计划文号</w:t>
                  </w:r>
                </w:p>
              </w:tc>
              <w:tc>
                <w:tcPr>
                  <w:tcW w:w="4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59E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0" w:name="_GoBack"/>
                  <w:bookmarkEnd w:id="0"/>
                  <w:r>
                    <w:rPr>
                      <w:rFonts w:hint="eastAsia" w:ascii="宋体" w:hAnsi="宋体" w:eastAsia="宋体" w:cs="宋体"/>
                      <w:b/>
                      <w:bCs/>
                      <w:i w:val="0"/>
                      <w:iCs w:val="0"/>
                      <w:color w:val="000000"/>
                      <w:kern w:val="0"/>
                      <w:sz w:val="18"/>
                      <w:szCs w:val="18"/>
                      <w:u w:val="none"/>
                      <w:lang w:val="en-US" w:eastAsia="zh-CN" w:bidi="ar"/>
                    </w:rPr>
                    <w:t>项目名称</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DA29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计划</w:t>
                  </w:r>
                </w:p>
                <w:p w14:paraId="3ED30F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1295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已报账</w:t>
                  </w:r>
                </w:p>
                <w:p w14:paraId="48A4C7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4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D44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联农带农情况</w:t>
                  </w:r>
                </w:p>
              </w:tc>
            </w:tr>
            <w:tr w14:paraId="0C8A1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F957A">
                  <w:pPr>
                    <w:jc w:val="center"/>
                    <w:rPr>
                      <w:rFonts w:hint="eastAsia" w:ascii="宋体" w:hAnsi="宋体" w:eastAsia="宋体" w:cs="宋体"/>
                      <w:b/>
                      <w:bCs/>
                      <w:i w:val="0"/>
                      <w:iCs w:val="0"/>
                      <w:color w:val="000000"/>
                      <w:sz w:val="18"/>
                      <w:szCs w:val="18"/>
                      <w:u w:val="none"/>
                    </w:rPr>
                  </w:pP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841EB">
                  <w:pPr>
                    <w:jc w:val="center"/>
                    <w:rPr>
                      <w:rFonts w:hint="eastAsia" w:ascii="宋体" w:hAnsi="宋体" w:eastAsia="宋体" w:cs="宋体"/>
                      <w:b/>
                      <w:bCs/>
                      <w:i w:val="0"/>
                      <w:iCs w:val="0"/>
                      <w:color w:val="000000"/>
                      <w:sz w:val="18"/>
                      <w:szCs w:val="18"/>
                      <w:u w:val="none"/>
                    </w:rPr>
                  </w:pPr>
                </w:p>
              </w:tc>
              <w:tc>
                <w:tcPr>
                  <w:tcW w:w="4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CC200">
                  <w:pPr>
                    <w:jc w:val="center"/>
                    <w:rPr>
                      <w:rFonts w:hint="eastAsia" w:ascii="宋体" w:hAnsi="宋体" w:eastAsia="宋体" w:cs="宋体"/>
                      <w:b/>
                      <w:bCs/>
                      <w:i w:val="0"/>
                      <w:iCs w:val="0"/>
                      <w:color w:val="000000"/>
                      <w:sz w:val="18"/>
                      <w:szCs w:val="18"/>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DEA79">
                  <w:pPr>
                    <w:jc w:val="center"/>
                    <w:rPr>
                      <w:rFonts w:hint="eastAsia" w:ascii="宋体" w:hAnsi="宋体" w:eastAsia="宋体" w:cs="宋体"/>
                      <w:b/>
                      <w:bCs/>
                      <w:i w:val="0"/>
                      <w:iCs w:val="0"/>
                      <w:color w:val="000000"/>
                      <w:sz w:val="18"/>
                      <w:szCs w:val="18"/>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42659">
                  <w:pPr>
                    <w:jc w:val="center"/>
                    <w:rPr>
                      <w:rFonts w:hint="eastAsia" w:ascii="宋体" w:hAnsi="宋体" w:eastAsia="宋体" w:cs="宋体"/>
                      <w:b/>
                      <w:bCs/>
                      <w:i w:val="0"/>
                      <w:iCs w:val="0"/>
                      <w:color w:val="000000"/>
                      <w:sz w:val="18"/>
                      <w:szCs w:val="18"/>
                      <w:u w:val="none"/>
                    </w:rPr>
                  </w:pPr>
                </w:p>
              </w:tc>
              <w:tc>
                <w:tcPr>
                  <w:tcW w:w="4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C7575">
                  <w:pPr>
                    <w:jc w:val="center"/>
                    <w:rPr>
                      <w:rFonts w:hint="eastAsia" w:ascii="宋体" w:hAnsi="宋体" w:eastAsia="宋体" w:cs="宋体"/>
                      <w:b/>
                      <w:bCs/>
                      <w:i w:val="0"/>
                      <w:iCs w:val="0"/>
                      <w:color w:val="000000"/>
                      <w:sz w:val="18"/>
                      <w:szCs w:val="18"/>
                      <w:u w:val="none"/>
                    </w:rPr>
                  </w:pPr>
                </w:p>
              </w:tc>
            </w:tr>
            <w:tr w14:paraId="7C0CF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BEA2C">
                  <w:pPr>
                    <w:jc w:val="center"/>
                    <w:rPr>
                      <w:rFonts w:hint="eastAsia" w:ascii="宋体" w:hAnsi="宋体" w:eastAsia="宋体" w:cs="宋体"/>
                      <w:b/>
                      <w:bCs/>
                      <w:i w:val="0"/>
                      <w:iCs w:val="0"/>
                      <w:color w:val="000000"/>
                      <w:sz w:val="18"/>
                      <w:szCs w:val="18"/>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C4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AB8C">
                  <w:pPr>
                    <w:jc w:val="center"/>
                    <w:rPr>
                      <w:rFonts w:hint="eastAsia" w:ascii="宋体" w:hAnsi="宋体" w:eastAsia="宋体" w:cs="宋体"/>
                      <w:b/>
                      <w:bCs/>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92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10820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AC12">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10820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8243">
                  <w:pPr>
                    <w:jc w:val="center"/>
                    <w:rPr>
                      <w:rFonts w:hint="eastAsia" w:ascii="宋体" w:hAnsi="宋体" w:eastAsia="宋体" w:cs="宋体"/>
                      <w:b/>
                      <w:bCs/>
                      <w:i w:val="0"/>
                      <w:iCs w:val="0"/>
                      <w:color w:val="000000"/>
                      <w:sz w:val="18"/>
                      <w:szCs w:val="18"/>
                      <w:u w:val="none"/>
                    </w:rPr>
                  </w:pPr>
                </w:p>
              </w:tc>
            </w:tr>
            <w:tr w14:paraId="4064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7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0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D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牛牯坪乡牛牯坪村牛牯坪村集体卧龙山拦溪坝修建项目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0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F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1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可以极大改善600亩农作物的灌溉条件，同时可以发展乡村休闲旅游，进行生态鱼养殖和休闲垂钓，每年为村集体经济增加收入约2万元。</w:t>
                  </w:r>
                </w:p>
              </w:tc>
            </w:tr>
            <w:tr w14:paraId="44C4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B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B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1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牛牯坪乡牛牯坪村牛牯坪村千丘田梯田农旅融合产业路建设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6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D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8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方便村民耕种，保障游客安全措施，提升景区的服务功能，提升村里旅游产业的发展营造良好的外部环境。</w:t>
                  </w:r>
                </w:p>
              </w:tc>
            </w:tr>
            <w:tr w14:paraId="4B64F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B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6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2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岩桥镇黄栗坳村黄栗坳村引水水渠维修建设工程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0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1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3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该渠道灌溉基本农田500余亩，经济林1800余亩，受益村民208户546人</w:t>
                  </w:r>
                </w:p>
              </w:tc>
            </w:tr>
            <w:tr w14:paraId="06BC5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1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2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C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禾梨坳乡古冲村古冲村中药材种植基地基础设施及配套设施建设项目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3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3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9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受益416户1519人，预计每年可为村集体增收约2万元。</w:t>
                  </w:r>
                </w:p>
              </w:tc>
            </w:tr>
            <w:tr w14:paraId="6795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F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B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0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新店坪镇岩禾塘村水渠维修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E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0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D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灌溉农田1000亩</w:t>
                  </w:r>
                </w:p>
              </w:tc>
            </w:tr>
            <w:tr w14:paraId="7714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6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E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2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新店坪镇新田村水渠维修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0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F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B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灌溉农田1800亩</w:t>
                  </w:r>
                </w:p>
              </w:tc>
            </w:tr>
            <w:tr w14:paraId="26AE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A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1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8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水宽乡干塘坪村产业道路建设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4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B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9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改善生产生活条件，带动农业发展</w:t>
                  </w:r>
                </w:p>
              </w:tc>
            </w:tr>
            <w:tr w14:paraId="6C4FB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3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A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0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三道坑镇五郎溪村中药材产业发展</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5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3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9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增加村民经济收入和壮大村集体经济，预计每年增加村集体收入2.5万元左右</w:t>
                  </w:r>
                </w:p>
              </w:tc>
            </w:tr>
            <w:tr w14:paraId="25294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F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7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5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梨溪口乡龙排冲村小型农田水利设施建设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0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9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1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解决80亩水田灌溉</w:t>
                  </w:r>
                </w:p>
              </w:tc>
            </w:tr>
            <w:tr w14:paraId="74EE1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5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F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9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土桥镇岩田冲村维修排水渠</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E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4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4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解决72亩水田灌溉</w:t>
                  </w:r>
                </w:p>
              </w:tc>
            </w:tr>
            <w:tr w14:paraId="6272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A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8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E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土桥镇土桥社区维修水渠</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3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0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9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解决65亩水田灌溉</w:t>
                  </w:r>
                </w:p>
              </w:tc>
            </w:tr>
            <w:tr w14:paraId="0072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E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7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F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公坪镇高庄村岩应垅水库排灌</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4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6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5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保障岩应垅水库下游150亩农田粮食生产，亩产稻谷稳定在1000斤/亩</w:t>
                  </w:r>
                </w:p>
              </w:tc>
            </w:tr>
            <w:tr w14:paraId="3F2C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4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A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5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公坪镇桐树溪村溪流整治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3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C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7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为溪流周边400亩农田灌溉提供便利，方便群众生产生活</w:t>
                  </w:r>
                </w:p>
              </w:tc>
            </w:tr>
            <w:tr w14:paraId="70FD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B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E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4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洞下场乡楠木冲村水利设施建设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3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7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D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通过新修水利设施，解除小坪冲组汛期排水不畅问题。</w:t>
                  </w:r>
                </w:p>
              </w:tc>
            </w:tr>
            <w:tr w14:paraId="3074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6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A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9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芷江镇两头田村组级产业路维修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4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A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6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解决道路交通问题，促进产业发展</w:t>
                  </w:r>
                </w:p>
              </w:tc>
            </w:tr>
            <w:tr w14:paraId="04DF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2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C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E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禾梨坳乡高塘坡村组级产业路维修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1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F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3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解决道路交通问题</w:t>
                  </w:r>
                </w:p>
              </w:tc>
            </w:tr>
            <w:tr w14:paraId="5FE2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C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F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E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禾梨坳乡古冲村中药材种植基地产业路维修铺砂项目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3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F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9D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改善条件，降低生产成本，方便运输。</w:t>
                  </w:r>
                </w:p>
              </w:tc>
            </w:tr>
            <w:tr w14:paraId="002BE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7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D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C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禾梨坳乡禾梨坳村组级公路维修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D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7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C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解决道路交通问题</w:t>
                  </w:r>
                </w:p>
              </w:tc>
            </w:tr>
            <w:tr w14:paraId="13A60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7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E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D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梨溪口乡龙降村水渠硬化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B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1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F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解决田地灌溉用水，促进产业发展</w:t>
                  </w:r>
                </w:p>
              </w:tc>
            </w:tr>
            <w:tr w14:paraId="4E96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C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E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A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梨溪口乡大冲口村维修水渠</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E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8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1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解决村民的农田灌溉</w:t>
                  </w:r>
                </w:p>
              </w:tc>
            </w:tr>
            <w:tr w14:paraId="743E9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0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7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F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楠木坪镇联合村机耕道建设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C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F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E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解决农田机械耕种问题</w:t>
                  </w:r>
                </w:p>
              </w:tc>
            </w:tr>
            <w:tr w14:paraId="67CE8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3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E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5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罗卜田乡半冲村公路堡坎维修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C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8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D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解决村民出行安全隐患问题</w:t>
                  </w:r>
                </w:p>
              </w:tc>
            </w:tr>
            <w:tr w14:paraId="5CA4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C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7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C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新店坪镇水上村村组公路维修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9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E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6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打造美丽乡村人居环境建设，方便村民日常出行，保障村民出行安全和村内车辆通行，加强农村建设，促进乡村振兴建设。</w:t>
                  </w:r>
                </w:p>
              </w:tc>
            </w:tr>
            <w:tr w14:paraId="7B83E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2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E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1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新店坪镇三合新村水渠硬化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5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C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1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解决村民的农田灌溉</w:t>
                  </w:r>
                </w:p>
              </w:tc>
            </w:tr>
            <w:tr w14:paraId="35603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C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E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3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三道坑镇小渔溪村维修水渠</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E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6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3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解决村民农田灌溉</w:t>
                  </w:r>
                </w:p>
              </w:tc>
            </w:tr>
            <w:tr w14:paraId="3C22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3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7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A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冷水溪乡三门坡村组级公路铺沙</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D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4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5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解决行人和车辆出行不便问题</w:t>
                  </w:r>
                </w:p>
              </w:tc>
            </w:tr>
            <w:tr w14:paraId="50E0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B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7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4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芷江镇五里牌村产业路维修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0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A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3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解决村民出行安全隐患问题</w:t>
                  </w:r>
                </w:p>
              </w:tc>
            </w:tr>
            <w:tr w14:paraId="7F51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5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5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C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洞下场乡古尧村机耕道铺沙</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7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0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C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解决道路交通安全隐患问题，方便群众出行。</w:t>
                  </w:r>
                </w:p>
              </w:tc>
            </w:tr>
            <w:tr w14:paraId="5D37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2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6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2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新店坪镇新城坪村深水井建设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0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7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0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解决村民用水问题</w:t>
                  </w:r>
                </w:p>
              </w:tc>
            </w:tr>
            <w:tr w14:paraId="3B5E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E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F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E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岩桥镇槐花园村基础设施建设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4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5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38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改善基础设施，发展村集体经济。</w:t>
                  </w:r>
                </w:p>
              </w:tc>
            </w:tr>
            <w:tr w14:paraId="56D7B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0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E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4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罗旧镇罗旧村芷江一平生态养殖场用水设施项目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0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5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3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改善灌溉条件，为村集体增收1万元左右</w:t>
                  </w:r>
                </w:p>
              </w:tc>
            </w:tr>
            <w:tr w14:paraId="07019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6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5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4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三道坑镇小渔溪村三道坑镇小渔溪村渠道硬化工程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B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4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6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灌溉农田面积200亩</w:t>
                  </w:r>
                </w:p>
              </w:tc>
            </w:tr>
            <w:tr w14:paraId="00C1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C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E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2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冷水溪乡大军田村冷水溪乡大军田村渠道硬化工程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A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1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9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灌溉农田面积60亩</w:t>
                  </w:r>
                </w:p>
              </w:tc>
            </w:tr>
            <w:tr w14:paraId="54BF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D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3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1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芷江镇沙湾村甜茶基地灌溉蓄水池建设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1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B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D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改善生产条件，新增就业人口120人以上，其中长期务工10人以上。</w:t>
                  </w:r>
                </w:p>
              </w:tc>
            </w:tr>
            <w:tr w14:paraId="15F0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E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1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C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土桥镇杨公庙村加工生产设备改造</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0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7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8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村集体全资购买该设备。每年对“万企帮万村”的联系村杨公庙村交租赁费5万元,共租赁10年，期满后公司按固定资产净值退回村集体。公司带动697户种植优质稻。</w:t>
                  </w:r>
                </w:p>
              </w:tc>
            </w:tr>
            <w:tr w14:paraId="4B00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64"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8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2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5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罗旧镇产业开发区上坪村、草肖新村新建年产1500吨茶油精练生产线及脱蜡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9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7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F4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每年对“万企帮万村”的联系村上坪村集体分红3万元，对草肖新村分红3万元，一共分红5年。</w:t>
                  </w:r>
                </w:p>
              </w:tc>
            </w:tr>
            <w:tr w14:paraId="3F9F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4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0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D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罗卜田乡枣子山村柑桔园艺场节水灌溉设施建设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0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6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9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在原有承包金基础上，每年向村集体增加租金1万元，合同共10年，今年为第3年，继续履行合同8年。</w:t>
                  </w:r>
                </w:p>
              </w:tc>
            </w:tr>
            <w:tr w14:paraId="1358D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8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7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0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楠木坪镇岩山背村中药材射干种植基地建设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3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E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9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村集体负责建基地，公司负责第2、3年的培管和培管投入20万元，收益双方各一半。合同期满预计村集体收益总量达到6万元。合同期3年</w:t>
                  </w:r>
                </w:p>
              </w:tc>
            </w:tr>
            <w:tr w14:paraId="0D2C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2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5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1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7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牛牯坪乡牛牯坪村、界牌村打造玉腰米生产基地及配套设施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8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F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F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流转土地300亩、界牌村流转土地350亩种植玉腰米。企业每年向牛牯坪村支付小型收割机租金1万元，共支付3年，期满后资产退回村里。</w:t>
                  </w:r>
                </w:p>
              </w:tc>
            </w:tr>
            <w:tr w14:paraId="1E7AA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0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3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E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牛牯坪乡牛牯坪村建设生产基地完整溯源体系</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A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F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2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企业支付土地流转服务费。如企业于4年内争创省级龙头企业，溯源体系资产3年内向牛牯坪村、界牌村集体共缴纳3万元。</w:t>
                  </w:r>
                </w:p>
              </w:tc>
            </w:tr>
            <w:tr w14:paraId="792D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3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4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E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全县全县虫白蜡技术开发项目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A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7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0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支持虫白蜡全产业链的关键环节，解决产业升级的关键制约，促进产业发展，带动农户增加收入</w:t>
                  </w:r>
                </w:p>
              </w:tc>
            </w:tr>
            <w:tr w14:paraId="5FA02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9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9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4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碧涌镇七甲坪村育秧基地和农业配套建设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A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6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A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村集体资产帮助农户培育农业苗备种</w:t>
                  </w:r>
                </w:p>
              </w:tc>
            </w:tr>
            <w:tr w14:paraId="6C9F5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F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3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E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洞下场乡瓮溶溪村购置农机设备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2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8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1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农机服务覆盖耕地450亩，村集体年增收8000元</w:t>
                  </w:r>
                </w:p>
              </w:tc>
            </w:tr>
            <w:tr w14:paraId="46A5F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C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7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C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全县18个乡镇全县206个村小额信贷贴息</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2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A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8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提升脱贫人口发展生产积极性</w:t>
                  </w:r>
                </w:p>
              </w:tc>
            </w:tr>
            <w:tr w14:paraId="58569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8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5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C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岩桥镇黄栗坳村黄栗坳村产业公路建设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6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F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B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方便周边产业交通运输，降低运输成本</w:t>
                  </w:r>
                </w:p>
              </w:tc>
            </w:tr>
            <w:tr w14:paraId="3939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5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7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7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土桥镇分水坳村牛场提质改造工程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4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4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C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公司租赁使用，每年村集体增收2万元。合同期10年。</w:t>
                  </w:r>
                </w:p>
              </w:tc>
            </w:tr>
            <w:tr w14:paraId="5B94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B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D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2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晓坪乡枇杷垠村购置柑桔筐装设备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F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7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5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企业通过租赁方式使用设备，每年向村集体缴1万元。承包期满后资产退回村集体。合同期10年。</w:t>
                  </w:r>
                </w:p>
              </w:tc>
            </w:tr>
            <w:tr w14:paraId="23FB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6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2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9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晓坪乡枇杷垠村柑桔品改</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B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5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5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品改后发包租金为3万元/年。合同期8年。</w:t>
                  </w:r>
                </w:p>
              </w:tc>
            </w:tr>
            <w:tr w14:paraId="3F4A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D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2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1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芷江镇沙湾村甜茶基地灌溉渠道建设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C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1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B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灌溉基地400亩，改善生产条件。</w:t>
                  </w:r>
                </w:p>
              </w:tc>
            </w:tr>
            <w:tr w14:paraId="2998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4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5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0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3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罗旧镇罗旧居委会稻蛙综合种养及加工产业</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9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F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F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公司每年向村委会缴纳1万元租赁费，共缴纳8年计8万元</w:t>
                  </w:r>
                </w:p>
              </w:tc>
            </w:tr>
            <w:tr w14:paraId="2CDDB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F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7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0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芷江镇塘家桥村虫白蜡精加工项目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8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C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1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企业每年向村集体缴纳使用费1万元，共缴纳5年，期满后资产归村集体所有。</w:t>
                  </w:r>
                </w:p>
              </w:tc>
            </w:tr>
            <w:tr w14:paraId="20E2D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F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3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C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冷水溪乡三门坡村罗汉果加工项目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5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A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6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促进产业发展，带动农户增加收入。村集体经济年增收至少4万元,预计使用10年</w:t>
                  </w:r>
                </w:p>
              </w:tc>
            </w:tr>
            <w:tr w14:paraId="0BB31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D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E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A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芷江镇桥边村虫白蜡培育示范基地建设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6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D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E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每亩增产白蜡100斤，增产虫种1000斤，解决50户农户用工，其中脱贫户20个。对试验大棚每年向村集体缴纳1万元，共缴纳5年。5年后大棚退回村集体。</w:t>
                  </w:r>
                </w:p>
              </w:tc>
            </w:tr>
            <w:tr w14:paraId="769B3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C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E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B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禾梨坳乡古冲村柑橘销售中心建设项目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3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3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D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帮助销售将近一千万斤柑橘，每户农户增收可达到1万元左右；解决50-80人的就业问题。</w:t>
                  </w:r>
                </w:p>
              </w:tc>
            </w:tr>
            <w:tr w14:paraId="3167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9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A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7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大树坳乡柑子坪村高山刺葡萄基地道路建设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9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A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9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解决50人农户的就业问题，预计帮助群众增收5万元</w:t>
                  </w:r>
                </w:p>
              </w:tc>
            </w:tr>
            <w:tr w14:paraId="534E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4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4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4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碧涌镇碧涌村烤烟产业基础设施和配套设施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8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1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9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农户种植烤烟人均增收800元，村集体增收2万元</w:t>
                  </w:r>
                </w:p>
              </w:tc>
            </w:tr>
            <w:tr w14:paraId="528B9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4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A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3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碧涌镇古竹、龙山村、桃源村烤房供电线路改造</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3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A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3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完善烤烟生产设施，农户种植烤烟人均增收800元</w:t>
                  </w:r>
                </w:p>
              </w:tc>
            </w:tr>
            <w:tr w14:paraId="0584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4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F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5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碧涌镇龙山村新建烤房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5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9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0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农户种植烤烟人均增收800元，村集体增收2万元</w:t>
                  </w:r>
                </w:p>
              </w:tc>
            </w:tr>
            <w:tr w14:paraId="571FB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8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C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2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禾梨坳乡大沙界村烤烟育秧棚、烤烟烤房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C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7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7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农户种植烤烟人均增收800元，村集体增收1万元</w:t>
                  </w:r>
                </w:p>
              </w:tc>
            </w:tr>
            <w:tr w14:paraId="1C91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3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9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0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楠木坪镇联合村柑橘洗果场及配套设施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4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A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F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增收集体经济每年5万元左右</w:t>
                  </w:r>
                </w:p>
              </w:tc>
            </w:tr>
            <w:tr w14:paraId="69DD2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0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4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4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楠木坪镇翁塘村产业路建设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4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6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E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改善群众出行条件</w:t>
                  </w:r>
                </w:p>
              </w:tc>
            </w:tr>
            <w:tr w14:paraId="623C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9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E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F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芷江镇沙湾村甜茶基地配套设施建设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8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5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E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增加生产辅助设施，农户人均增收1000元</w:t>
                  </w:r>
                </w:p>
              </w:tc>
            </w:tr>
            <w:tr w14:paraId="73B9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A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9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9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芷江镇台上村产业路建设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2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3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5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方便农产品运输条件，改善周边居民出行</w:t>
                  </w:r>
                </w:p>
              </w:tc>
            </w:tr>
            <w:tr w14:paraId="34EC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A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5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6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芷江镇下菜园村产业路建设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8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5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2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方便农产品运输条件，改善周边居民出行</w:t>
                  </w:r>
                </w:p>
              </w:tc>
            </w:tr>
            <w:tr w14:paraId="6046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0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1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C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芷江镇艾头坪村白蜡产业链建设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F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1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B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村集体经济收入每年增收5万元</w:t>
                  </w:r>
                </w:p>
              </w:tc>
            </w:tr>
            <w:tr w14:paraId="57B1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9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5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8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芷江镇小溪村灌溉管道安装</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B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9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7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解决20亩水田灌溉</w:t>
                  </w:r>
                </w:p>
              </w:tc>
            </w:tr>
            <w:tr w14:paraId="3EE61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A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9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C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芷江镇高冲村产业机耕道维修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9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3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7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帮助群众人均增收500元</w:t>
                  </w:r>
                </w:p>
              </w:tc>
            </w:tr>
            <w:tr w14:paraId="405F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A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6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9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岩桥镇槐花园村农产品厂房建设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3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9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1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建成后发包增加村集体经济收入5万元</w:t>
                  </w:r>
                </w:p>
              </w:tc>
            </w:tr>
            <w:tr w14:paraId="4CB4F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C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E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4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岩桥镇三渡溪村产业路建设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A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4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E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方便农产品运输条件，改善周边居民出行</w:t>
                  </w:r>
                </w:p>
              </w:tc>
            </w:tr>
            <w:tr w14:paraId="55AE2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3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1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C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岩桥镇巽公坡村柑橘品改和产业路维修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9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2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E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村集体经济预计增收1万元</w:t>
                  </w:r>
                </w:p>
              </w:tc>
            </w:tr>
            <w:tr w14:paraId="393D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D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F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4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新店坪镇连心桥村防洪堤和桥涵维修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5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6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C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方便农产品运输条件，改善周边居民出行</w:t>
                  </w:r>
                </w:p>
              </w:tc>
            </w:tr>
            <w:tr w14:paraId="3890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4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A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8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新店坪镇报木溪村深井水建设工程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7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1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8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解决32户群众饮水问题</w:t>
                  </w:r>
                </w:p>
              </w:tc>
            </w:tr>
            <w:tr w14:paraId="6BF22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C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D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9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梨溪口乡龙降村种植射干产业基地</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2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D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6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受益50亩，受益378户，1128人</w:t>
                  </w:r>
                </w:p>
              </w:tc>
            </w:tr>
            <w:tr w14:paraId="4DE97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D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E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A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梨溪口乡梨溪口村种植黄精产业基地</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4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A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5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受益70亩，受益447户，1430人</w:t>
                  </w:r>
                </w:p>
              </w:tc>
            </w:tr>
            <w:tr w14:paraId="73E62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9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7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0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牛牯坪乡牛牯坪村水渠维修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0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C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D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解决62亩水田灌溉</w:t>
                  </w:r>
                </w:p>
              </w:tc>
            </w:tr>
            <w:tr w14:paraId="02F88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9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8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D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牛牯坪乡界牌村种苗基地建设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B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C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5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帮助群众育苗300亩</w:t>
                  </w:r>
                </w:p>
              </w:tc>
            </w:tr>
            <w:tr w14:paraId="0C047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2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4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8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晓坪乡大水田村柑桔场配套设施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2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0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C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带动农业发展，解决剩余劳动力就业，集体经济增收3万元</w:t>
                  </w:r>
                </w:p>
              </w:tc>
            </w:tr>
            <w:tr w14:paraId="156F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D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6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5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晓坪乡兰水村黄精种植</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A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4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3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带动农业发展，解决剩余劳动力就业，集体经济增收3万元</w:t>
                  </w:r>
                </w:p>
              </w:tc>
            </w:tr>
            <w:tr w14:paraId="7C96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7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D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3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晓坪乡长塘村中药材种植</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0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A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5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带动农业发展，解决剩余劳动力就业，集体经济增收3万元</w:t>
                  </w:r>
                </w:p>
              </w:tc>
            </w:tr>
            <w:tr w14:paraId="009F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C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F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8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晓坪乡青竹溪村柑橘品改</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E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4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A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村集体经济增收3万元</w:t>
                  </w:r>
                </w:p>
              </w:tc>
            </w:tr>
            <w:tr w14:paraId="6516A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0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F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4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罗旧镇浮莲塘村光伏发电扩容</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6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6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2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村集体经济增收2-3万元</w:t>
                  </w:r>
                </w:p>
              </w:tc>
            </w:tr>
            <w:tr w14:paraId="2E73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D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6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9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禾梨坳乡禾梨坳村自动打包设备安装项目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E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7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1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为村集体增收3万元左右。</w:t>
                  </w:r>
                </w:p>
              </w:tc>
            </w:tr>
            <w:tr w14:paraId="214C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5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E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1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罗卜田乡半冲村中药材射干种植</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7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D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E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村集体经济收入增加2万元</w:t>
                  </w:r>
                </w:p>
              </w:tc>
            </w:tr>
            <w:tr w14:paraId="309C0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D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A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A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罗卜田乡兴无村柑橘园艺场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提质改造</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5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5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6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每年增加集体经济收入2万元</w:t>
                  </w:r>
                </w:p>
              </w:tc>
            </w:tr>
            <w:tr w14:paraId="27BBC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7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F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8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罗卜田乡罗卜田村柑桔品改及配套设施建设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F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7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A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为村集体增收1万元左右</w:t>
                  </w:r>
                </w:p>
              </w:tc>
            </w:tr>
            <w:tr w14:paraId="5D7A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F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D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6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土桥镇岩田冲村罗汉果种植基地</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0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7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4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村集体增收2万元左右</w:t>
                  </w:r>
                </w:p>
              </w:tc>
            </w:tr>
            <w:tr w14:paraId="4CF8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5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E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D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土桥镇分水坳村罗汉果种植基地</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0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3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E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村集体增收2万元左右</w:t>
                  </w:r>
                </w:p>
              </w:tc>
            </w:tr>
            <w:tr w14:paraId="6B8D8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E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A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C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冷水溪乡龙孔坪村柑桔基地后续管护</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2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D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3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为村集体增收2万元左右。</w:t>
                  </w:r>
                </w:p>
              </w:tc>
            </w:tr>
            <w:tr w14:paraId="6F48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C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E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8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冷水溪乡王家庄村新建黄金贡柚园艺场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5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B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9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为村集体增收2万元左右。</w:t>
                  </w:r>
                </w:p>
              </w:tc>
            </w:tr>
            <w:tr w14:paraId="1FB4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2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F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6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洞下场乡楠木冲村珍珠枣油桃开发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1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6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5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为村集体增收2万元左右。</w:t>
                  </w:r>
                </w:p>
              </w:tc>
            </w:tr>
            <w:tr w14:paraId="783A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B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B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0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洞下场乡古尧村油茶后期管护</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7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F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0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提高100亩油茶的生产能力</w:t>
                  </w:r>
                </w:p>
              </w:tc>
            </w:tr>
            <w:tr w14:paraId="2DCA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4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2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B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大树坳乡大树坳村高山刺葡萄避雨栽培</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E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9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A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为村集体增收2万元左右。</w:t>
                  </w:r>
                </w:p>
              </w:tc>
            </w:tr>
            <w:tr w14:paraId="2FB4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7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1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4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大树坳乡扎牛坪村高山刺葡萄避雨栽培</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B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7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0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为村集体增收2万元左右。</w:t>
                  </w:r>
                </w:p>
              </w:tc>
            </w:tr>
            <w:tr w14:paraId="31DF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F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8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0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大树坳乡大思乐村高山刺葡萄避雨栽培</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B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A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B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为村集体增收2万元左右。</w:t>
                  </w:r>
                </w:p>
              </w:tc>
            </w:tr>
            <w:tr w14:paraId="5211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6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B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B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大树坳乡凉水井村葡萄大棚基地建设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8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2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3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为村集体增收2万元左右。</w:t>
                  </w:r>
                </w:p>
              </w:tc>
            </w:tr>
            <w:tr w14:paraId="70F4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9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2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5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碧涌镇塘溪村产业路建设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8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B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5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确保周边产业交通运输</w:t>
                  </w:r>
                </w:p>
              </w:tc>
            </w:tr>
            <w:tr w14:paraId="4F9AE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F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6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9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碧涌镇古竹村油茶产业配套建设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4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3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C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村集体经济每年增加约2万元</w:t>
                  </w:r>
                </w:p>
              </w:tc>
            </w:tr>
            <w:tr w14:paraId="37FD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A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A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5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大树坳乡石竹坪白蜡基地基础设施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7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A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5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解决白蜡基地用水和所在村组人畜饮水。与50户易地搬迁集中安置户形成利益联结</w:t>
                  </w:r>
                </w:p>
              </w:tc>
            </w:tr>
            <w:tr w14:paraId="3D05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A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9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9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禾梨坳乡大沙界村产业路提质</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3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2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1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改善群众出行条件</w:t>
                  </w:r>
                </w:p>
              </w:tc>
            </w:tr>
            <w:tr w14:paraId="1E19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1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1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8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土桥镇富家团村产业路</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A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B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A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改善运输条件，改善产业路拥堵情况，降低劳动强度，促进产业发展</w:t>
                  </w:r>
                </w:p>
              </w:tc>
            </w:tr>
            <w:tr w14:paraId="5C7D8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E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D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9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土桥镇富家团村村级公路维修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4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2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B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解决道路交通问题</w:t>
                  </w:r>
                </w:p>
              </w:tc>
            </w:tr>
            <w:tr w14:paraId="10C5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E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1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A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水宽乡拾担村组级公路维修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1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3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D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提高人居环境治理水平，解决村民出行不便的问题。</w:t>
                  </w:r>
                </w:p>
              </w:tc>
            </w:tr>
            <w:tr w14:paraId="13FB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F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3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6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水宽乡电冲村组级公路维修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5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3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ED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解决道路交通安全隐患问题，方便群众出行。</w:t>
                  </w:r>
                </w:p>
              </w:tc>
            </w:tr>
            <w:tr w14:paraId="13E9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6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8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4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公坪镇顺溪铺村道路硬化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D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E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4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方便生产生活出行</w:t>
                  </w:r>
                </w:p>
              </w:tc>
            </w:tr>
            <w:tr w14:paraId="6E73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D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7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2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公坪镇桐树溪村道路硬化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2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F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B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村民生产生活出行方便</w:t>
                  </w:r>
                </w:p>
              </w:tc>
            </w:tr>
            <w:tr w14:paraId="29F57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A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8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5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晓坪乡兰水村堡坎维修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F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A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B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解决乡村人才短缺培训和指导</w:t>
                  </w:r>
                </w:p>
              </w:tc>
            </w:tr>
            <w:tr w14:paraId="0B88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4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8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0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水宽乡柘莲村公路路面修补</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D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F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D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破堰组村民生产生活出行方便</w:t>
                  </w:r>
                </w:p>
              </w:tc>
            </w:tr>
            <w:tr w14:paraId="7CC26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D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C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6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碧涌镇龙洋村道路维修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6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8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C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解决道路交通安，全方便老百姓出行方便</w:t>
                  </w:r>
                </w:p>
              </w:tc>
            </w:tr>
            <w:tr w14:paraId="088F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D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E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D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芷江镇垅口村村组道路建设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B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F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8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村集体经济收入每年增收2万元，受益285户987人</w:t>
                  </w:r>
                </w:p>
              </w:tc>
            </w:tr>
            <w:tr w14:paraId="7FAE3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0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8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C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岩桥镇岩桥社区道路建设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5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4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3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改善村民出行条件</w:t>
                  </w:r>
                </w:p>
              </w:tc>
            </w:tr>
            <w:tr w14:paraId="429D5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9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6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C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新店坪镇长征村产业路建设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5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F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5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改善群众出行条件</w:t>
                  </w:r>
                </w:p>
              </w:tc>
            </w:tr>
            <w:tr w14:paraId="3FA5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B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8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9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水宽乡电冲村村组道路建设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0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9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1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改善群众出行条件</w:t>
                  </w:r>
                </w:p>
              </w:tc>
            </w:tr>
            <w:tr w14:paraId="659D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9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1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2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碧涌镇龙神村产业路建设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B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B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7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改善群众出行条件</w:t>
                  </w:r>
                </w:p>
              </w:tc>
            </w:tr>
            <w:tr w14:paraId="2FB3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C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D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9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全县15个乡镇各乡镇安置点配套基础设施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5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0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2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解决加工困难，消除安全隐患</w:t>
                  </w:r>
                </w:p>
              </w:tc>
            </w:tr>
            <w:tr w14:paraId="1A14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7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4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A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芷江镇麻缨塘村恢复农村小水源蓄水能力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1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8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8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新增蓄水量11000方</w:t>
                  </w:r>
                </w:p>
              </w:tc>
            </w:tr>
            <w:tr w14:paraId="69159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8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E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C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芷江镇四方园村恢复农村小水源蓄水能力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F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9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7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新增蓄水量2300方</w:t>
                  </w:r>
                </w:p>
              </w:tc>
            </w:tr>
            <w:tr w14:paraId="13E00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F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5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2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芷江镇畅风坳村恢复农村小水源蓄水能力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4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2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9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新增蓄水量2000方</w:t>
                  </w:r>
                </w:p>
              </w:tc>
            </w:tr>
            <w:tr w14:paraId="1D94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6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B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4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芷江镇蜈蚣坡村恢复农村小水源蓄水能力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B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5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7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新增蓄水量15100方</w:t>
                  </w:r>
                </w:p>
              </w:tc>
            </w:tr>
            <w:tr w14:paraId="2374D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A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8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0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芷江镇黄潭桥村恢复农村小水源蓄水能力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C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5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5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新增蓄水量17400方</w:t>
                  </w:r>
                </w:p>
              </w:tc>
            </w:tr>
            <w:tr w14:paraId="4EEB0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F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3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4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晓坪乡小冲村恢复农村小水源蓄水能力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2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2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3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新增蓄水量100方</w:t>
                  </w:r>
                </w:p>
              </w:tc>
            </w:tr>
            <w:tr w14:paraId="47688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7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E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7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晓坪乡兰水村恢复农村小水源蓄水能力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A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A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B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新增蓄水量800方</w:t>
                  </w:r>
                </w:p>
              </w:tc>
            </w:tr>
            <w:tr w14:paraId="67FC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0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7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C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晓坪乡枇杷垠村恢复农村小水源蓄水能力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8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8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D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新增蓄水量100方</w:t>
                  </w:r>
                </w:p>
              </w:tc>
            </w:tr>
            <w:tr w14:paraId="4523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7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D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A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岩桥镇桃水村恢复农村小水源蓄水能力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2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7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C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新增蓄水量6300方</w:t>
                  </w:r>
                </w:p>
              </w:tc>
            </w:tr>
            <w:tr w14:paraId="3996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0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8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7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岩桥镇郭家界村恢复农村小水源蓄水能力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B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3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F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新增蓄水量6500方</w:t>
                  </w:r>
                </w:p>
              </w:tc>
            </w:tr>
            <w:tr w14:paraId="1B82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C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3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8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岩桥镇巽公坡村恢复农村小水源蓄水能力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7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8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8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新增蓄水量10900方</w:t>
                  </w:r>
                </w:p>
              </w:tc>
            </w:tr>
            <w:tr w14:paraId="2676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B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0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A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岩桥镇石板溪村恢复农村小水源蓄水能力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9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4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2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新增蓄水量2600方</w:t>
                  </w:r>
                </w:p>
              </w:tc>
            </w:tr>
            <w:tr w14:paraId="389C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D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A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F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岩桥镇台板丘村恢复农村小水源蓄水能力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4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4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6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新增蓄水量2500方</w:t>
                  </w:r>
                </w:p>
              </w:tc>
            </w:tr>
            <w:tr w14:paraId="6C13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C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0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D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岩桥镇黄栗坳村恢复农村小水源蓄水能力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4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E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0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新增蓄水量300方</w:t>
                  </w:r>
                </w:p>
              </w:tc>
            </w:tr>
            <w:tr w14:paraId="0AED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5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E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4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岩桥镇三渡溪村恢复农村小水源蓄水能力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E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2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C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新增蓄水量800方</w:t>
                  </w:r>
                </w:p>
              </w:tc>
            </w:tr>
            <w:tr w14:paraId="2F4F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2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A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9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水宽乡庆湾村恢复农村小水源蓄水能力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1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7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A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新增蓄水量6000方</w:t>
                  </w:r>
                </w:p>
              </w:tc>
            </w:tr>
            <w:tr w14:paraId="7158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5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9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B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水宽乡电冲村恢复农村小水源蓄水能力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7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D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E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新增蓄水量2800方</w:t>
                  </w:r>
                </w:p>
              </w:tc>
            </w:tr>
            <w:tr w14:paraId="372CD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1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D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0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水宽乡水宽村恢复农村小水源蓄水能力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6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0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8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新增蓄水量1100方</w:t>
                  </w:r>
                </w:p>
              </w:tc>
            </w:tr>
            <w:tr w14:paraId="3D5E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7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F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6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新店坪镇三合新村恢复农村小水源蓄水能力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0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A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D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新增蓄水量2000方</w:t>
                  </w:r>
                </w:p>
              </w:tc>
            </w:tr>
            <w:tr w14:paraId="3ACB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0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1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7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新店坪镇长征村恢复农村小水源蓄水能力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2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C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B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新增蓄水量2000方</w:t>
                  </w:r>
                </w:p>
              </w:tc>
            </w:tr>
            <w:tr w14:paraId="6F17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4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E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0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新店坪镇岩禾塘村恢复农村小水源蓄水能力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1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6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D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新增蓄水量1000方</w:t>
                  </w:r>
                </w:p>
              </w:tc>
            </w:tr>
            <w:tr w14:paraId="59C4B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F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5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2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新店坪镇新田村恢复农村小水源蓄水能力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A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A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8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新增蓄水量1000方</w:t>
                  </w:r>
                </w:p>
              </w:tc>
            </w:tr>
            <w:tr w14:paraId="6299F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0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2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A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新店坪镇黄双坪村恢复农村小水源蓄水能力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D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4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1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新增蓄水量2000方</w:t>
                  </w:r>
                </w:p>
              </w:tc>
            </w:tr>
            <w:tr w14:paraId="634C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7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7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F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新店坪镇一里街村恢复农村小水源蓄水能力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7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2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B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新增恢复改善灌溉面积300亩</w:t>
                  </w:r>
                </w:p>
              </w:tc>
            </w:tr>
            <w:tr w14:paraId="752E8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5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E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F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新店坪镇上坪村恢复农村小水源蓄水能力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0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4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C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新增恢复改善灌溉面积140亩</w:t>
                  </w:r>
                </w:p>
              </w:tc>
            </w:tr>
            <w:tr w14:paraId="3C060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A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B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F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公坪镇孙家冲村恢复农村小水源蓄水能力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C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4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4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新增蓄水量21000方</w:t>
                  </w:r>
                </w:p>
              </w:tc>
            </w:tr>
            <w:tr w14:paraId="5B61C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4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6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2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公坪镇高庄村恢复农村小水源蓄水能力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5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B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D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新增蓄水量1200方</w:t>
                  </w:r>
                </w:p>
              </w:tc>
            </w:tr>
            <w:tr w14:paraId="4719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B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F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5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公坪镇桐树溪村恢复农村小水源蓄水能力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C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A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D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新增蓄水量200方</w:t>
                  </w:r>
                </w:p>
              </w:tc>
            </w:tr>
            <w:tr w14:paraId="1923F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6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1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4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牛牯坪乡丁家坪村恢复农村小水源蓄水能力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2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7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0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新增蓄水量10000方</w:t>
                  </w:r>
                </w:p>
              </w:tc>
            </w:tr>
            <w:tr w14:paraId="068C1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8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C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2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牛牯坪乡青叶树村恢复农村小水源蓄水能力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6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6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A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新增蓄水量10000方</w:t>
                  </w:r>
                </w:p>
              </w:tc>
            </w:tr>
            <w:tr w14:paraId="2724D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9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8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D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牛牯坪乡桃花林村恢复农村小水源蓄水能力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8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4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B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新增蓄水量8000方</w:t>
                  </w:r>
                </w:p>
              </w:tc>
            </w:tr>
            <w:tr w14:paraId="602EE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6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D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9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牛牯坪乡牛牯坪村恢复农村小水源蓄水能力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9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9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0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新增蓄水量3000方</w:t>
                  </w:r>
                </w:p>
              </w:tc>
            </w:tr>
            <w:tr w14:paraId="03C1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9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0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9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罗旧镇浮莲塘村恢复农村小水源蓄水能力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D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6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8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新增蓄水量13000方</w:t>
                  </w:r>
                </w:p>
              </w:tc>
            </w:tr>
            <w:tr w14:paraId="5781E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1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B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4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罗旧镇火麻坪村恢复农村小水源蓄水能力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3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A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E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新增蓄水量16200方</w:t>
                  </w:r>
                </w:p>
              </w:tc>
            </w:tr>
            <w:tr w14:paraId="5500C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D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4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4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罗旧镇巴洲村恢复农村小水源蓄水能力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0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5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A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新增蓄水量2600方</w:t>
                  </w:r>
                </w:p>
              </w:tc>
            </w:tr>
            <w:tr w14:paraId="6421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D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3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2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罗旧镇石马田村恢复农村小水源蓄水能力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7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5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9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新增蓄水量2800方</w:t>
                  </w:r>
                </w:p>
              </w:tc>
            </w:tr>
            <w:tr w14:paraId="7D19F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2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D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9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罗旧镇青鹤溪村恢复农村小水源蓄水能力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A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E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E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新增蓄水量8500方</w:t>
                  </w:r>
                </w:p>
              </w:tc>
            </w:tr>
            <w:tr w14:paraId="063C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3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F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F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罗旧镇庄上村恢复农村小水源蓄水能力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E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6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9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新增蓄水量2500方</w:t>
                  </w:r>
                </w:p>
              </w:tc>
            </w:tr>
            <w:tr w14:paraId="6F48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4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3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B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罗旧镇罗旧村恢复农村小水源蓄水能力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B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F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0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新增蓄水量14500方</w:t>
                  </w:r>
                </w:p>
              </w:tc>
            </w:tr>
            <w:tr w14:paraId="1FD2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D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5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E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冷水溪乡三门坡村恢复农村小水源蓄水能力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9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D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5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新增蓄水量3300方</w:t>
                  </w:r>
                </w:p>
              </w:tc>
            </w:tr>
            <w:tr w14:paraId="39691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8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C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4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冷水溪乡向家园村恢复农村小水源蓄水能力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1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9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B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新增蓄水量6000方</w:t>
                  </w:r>
                </w:p>
              </w:tc>
            </w:tr>
            <w:tr w14:paraId="138A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2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5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3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罗卜田乡半冲村恢复农村小水源蓄水能力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C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0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6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新增蓄水量220方</w:t>
                  </w:r>
                </w:p>
              </w:tc>
            </w:tr>
            <w:tr w14:paraId="659B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7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4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B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罗卜田乡罗卜田村恢复农村小水源蓄水能力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B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2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7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新增蓄水量1100方</w:t>
                  </w:r>
                </w:p>
              </w:tc>
            </w:tr>
            <w:tr w14:paraId="7AC2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6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9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0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罗卜田乡马坡村恢复农村小水源蓄水能力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E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E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B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新增蓄水量200方</w:t>
                  </w:r>
                </w:p>
              </w:tc>
            </w:tr>
            <w:tr w14:paraId="63CC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C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7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A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罗卜田乡新店村恢复农村小水源蓄水能力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D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F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0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新增蓄水量1380方</w:t>
                  </w:r>
                </w:p>
              </w:tc>
            </w:tr>
            <w:tr w14:paraId="750B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2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F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0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罗卜田乡兴无村恢复农村小水源蓄水能力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C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D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6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新增蓄水量2400方</w:t>
                  </w:r>
                </w:p>
              </w:tc>
            </w:tr>
            <w:tr w14:paraId="0153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A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0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0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罗卜田乡枣子山村恢复农村小水源蓄水能力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7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A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0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新增蓄水量400方</w:t>
                  </w:r>
                </w:p>
              </w:tc>
            </w:tr>
            <w:tr w14:paraId="1ECFF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E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7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C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禾梨坳乡大沙界村恢复农村小水源蓄水能力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B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9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6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新增蓄水量10000方</w:t>
                  </w:r>
                </w:p>
              </w:tc>
            </w:tr>
            <w:tr w14:paraId="2082D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2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7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5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禾梨坳乡高塘坡村恢复农村小水源蓄水能力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7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A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1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新增蓄水量23300方</w:t>
                  </w:r>
                </w:p>
              </w:tc>
            </w:tr>
            <w:tr w14:paraId="1528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A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4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D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禾梨坳乡山下冲村恢复农村小水源蓄水能力</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4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7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7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新增蓄水量19200方</w:t>
                  </w:r>
                </w:p>
              </w:tc>
            </w:tr>
            <w:tr w14:paraId="3601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B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5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9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罗旧镇巴洲村罗旧镇巴州村贾家冲山塘维修工程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0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7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9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灌溉面积200亩，受益人口410人</w:t>
                  </w:r>
                </w:p>
              </w:tc>
            </w:tr>
            <w:tr w14:paraId="4DF82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B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6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3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罗卜田乡枣子山村罗卜田乡枣子山村猪楼坡山塘维修工程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E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0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0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灌溉面积50亩，受益人口82人</w:t>
                  </w:r>
                </w:p>
              </w:tc>
            </w:tr>
            <w:tr w14:paraId="6A6E4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9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F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9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洞下场乡天堂坪村洞下场天堂坪村社塘冲山塘维修工程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1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C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A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灌溉面积100亩，受益人口380人</w:t>
                  </w:r>
                </w:p>
              </w:tc>
            </w:tr>
            <w:tr w14:paraId="51C0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8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5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4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晓坪乡枇杷垠村产业路灾后保坎建设项目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7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D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E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解决稻田200余亩、桔桔及茶林500亩生产经营运输问题，降低生产成本</w:t>
                  </w:r>
                </w:p>
              </w:tc>
            </w:tr>
            <w:tr w14:paraId="5B1A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8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5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7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岩桥镇黄栗坳村黄栗坳村水渠维修改造项目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5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0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1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可为650亩农田和1500亩经济林提供农业生产用水</w:t>
                  </w:r>
                </w:p>
              </w:tc>
            </w:tr>
            <w:tr w14:paraId="53FE4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5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D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A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牛牯坪乡牛牯坪村优质稻水渠维修和硬化建设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A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F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16E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能灌溉稻田350亩，为全年发展优质稻提供灌溉便利。</w:t>
                  </w:r>
                </w:p>
              </w:tc>
            </w:tr>
            <w:tr w14:paraId="5424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1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D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B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芷江镇周坪村芷江镇水稻育秧基地建设项目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9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1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C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预计增加村集体经济收入约3万元</w:t>
                  </w:r>
                </w:p>
              </w:tc>
            </w:tr>
            <w:tr w14:paraId="25D8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A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2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7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岩桥镇台板丘村农机联营项目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6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7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0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预计前5年年每年增收6万元，第6-10年每年增收4.5万元，后续5年每年增收3万元</w:t>
                  </w:r>
                </w:p>
              </w:tc>
            </w:tr>
            <w:tr w14:paraId="35FA0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0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0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7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水宽乡拾担村牲猪养殖项目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8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A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7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预计增加村集体经济收入约2.5万元</w:t>
                  </w:r>
                </w:p>
              </w:tc>
            </w:tr>
            <w:tr w14:paraId="6FF7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A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6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8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罗卜田乡新店村柑橘品改及配套设施建设项目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E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A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0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预计2026年增加村集体经济收入3万元</w:t>
                  </w:r>
                </w:p>
              </w:tc>
            </w:tr>
            <w:tr w14:paraId="5BD6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3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E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1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公坪镇公坪社区仓储厂房扩建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0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F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6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预计增加村集体经济收入20万元</w:t>
                  </w:r>
                </w:p>
              </w:tc>
            </w:tr>
            <w:tr w14:paraId="668A1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2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D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2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楠木坪镇岩山背村农产品加工及农机一体化服务项目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0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C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7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固定+入股分红模式：岩山背村2万元+入股分红、楠木坪社区1万元+入股分红、曹家田村1万元+入股分红。</w:t>
                  </w:r>
                </w:p>
              </w:tc>
            </w:tr>
            <w:tr w14:paraId="7754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4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3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1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土桥镇冷水铺村购置农业机械项目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D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F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0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与合作社签订农机租赁协议，共15年，根据设备损耗租赁费递减，前五年6万元/年，中间五年4万元/元，后五年3万元/年。</w:t>
                  </w:r>
                </w:p>
              </w:tc>
            </w:tr>
            <w:tr w14:paraId="2784F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1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D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D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大树坳乡黄双溪村糯小米产供销一体化经营项目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5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3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3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每年可为村集体经济增收10万元，收入来源为代加工和销售。</w:t>
                  </w:r>
                </w:p>
              </w:tc>
            </w:tr>
            <w:tr w14:paraId="1C3B0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B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C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2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新店坪镇桐木垅村和上坪村新店坪镇标准化厂房仓库项目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F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1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4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按20元/平米的标准收取租金，预计每年增加村集体收入18万元，同时，能够带动本镇群众就业100余人。</w:t>
                  </w:r>
                </w:p>
              </w:tc>
            </w:tr>
            <w:tr w14:paraId="2C9AE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3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B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2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冷水溪乡王家庄村购买农机项目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C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E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3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与经济合作社签订农机租赁协议，前5年租赁费4.5万元/年，后10年3.5万元/年。</w:t>
                  </w:r>
                </w:p>
              </w:tc>
            </w:tr>
            <w:tr w14:paraId="394BD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F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3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9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晓坪乡青竹溪村柑橘园产供销一体化经营项目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7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3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9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每年增收10万元，其中柑橘园租金3万元，柑橘销售7万元。</w:t>
                  </w:r>
                </w:p>
              </w:tc>
            </w:tr>
            <w:tr w14:paraId="2625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7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1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9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芷江镇蜈蚣坡村芷江镇水稻育秧基地建设项目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0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F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B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每年增加村集体经济收入约3万元</w:t>
                  </w:r>
                </w:p>
              </w:tc>
            </w:tr>
            <w:tr w14:paraId="613B3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82"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9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6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3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碧涌镇龙洋村碧涌镇龙洋村道路建设项目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3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B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9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解决群众出行</w:t>
                  </w:r>
                </w:p>
              </w:tc>
            </w:tr>
            <w:tr w14:paraId="0F74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B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8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1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碧涌镇塘溪村碧涌镇塘溪村道路建设项目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B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E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D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解决群众出行</w:t>
                  </w:r>
                </w:p>
              </w:tc>
            </w:tr>
            <w:tr w14:paraId="0529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8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2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6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禾梨坳乡古冲村禾梨坳乡古冲村产业发展项目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E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4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C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村集体年增收0.5万元</w:t>
                  </w:r>
                </w:p>
              </w:tc>
            </w:tr>
            <w:tr w14:paraId="39AD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7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B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D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冷水溪乡、洞下场乡、岩桥镇相关村育秧大棚建设及配套设施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3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B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0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扩大农机服务范围，增加村集体经济收入3-5万元，遏制耕地抛荒，稳定粮食安全生产。</w:t>
                  </w:r>
                </w:p>
              </w:tc>
            </w:tr>
            <w:tr w14:paraId="06E7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2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D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0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芷江镇社塘坪村新建中药材初加工厂房及射干育苗基地重点产业项目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3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5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D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带动脱贫人口就业12人，增加年产能12吨，年收入31万元</w:t>
                  </w:r>
                </w:p>
              </w:tc>
            </w:tr>
            <w:tr w14:paraId="223A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D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5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8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芷江镇高冲村生产基地品种改良、品种更新换代及水利设施建设重点产业项目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7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6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6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带动脱贫人口就业11人，增加年产能30吨，年收入22万元</w:t>
                  </w:r>
                </w:p>
              </w:tc>
            </w:tr>
            <w:tr w14:paraId="6E7F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6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0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2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楠木坪镇岩山背村水果基地标准化设施化建设和融合产销平台建设重点产业项目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F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0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3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带动脱贫人口就业25人，增加年产能40吨，年收入16万元</w:t>
                  </w:r>
                </w:p>
              </w:tc>
            </w:tr>
            <w:tr w14:paraId="4F1E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D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A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0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大树坳乡大树坳乡8个村高山刺葡萄生产基地和推介配套设施重点产业项目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9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D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5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带动脱贫人口就业30人，增加年产能25吨，年收入30万元</w:t>
                  </w:r>
                </w:p>
              </w:tc>
            </w:tr>
            <w:tr w14:paraId="18B87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C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8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1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新店坪镇上坪村、新田村、桐木垅村、园溪口村、长征村、白杉村黄金梨基地建设和冷链仓库建设、农产品电商展销基地建设重点产业项目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0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A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A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带动脱贫人口就业25人，增加年产能40吨，年收入16万元</w:t>
                  </w:r>
                </w:p>
              </w:tc>
            </w:tr>
            <w:tr w14:paraId="0DC08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2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C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4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土桥镇杨公庙村、富家团村高标准农田建设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4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4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7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受益1000亩农田</w:t>
                  </w:r>
                </w:p>
              </w:tc>
            </w:tr>
            <w:tr w14:paraId="41D9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2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5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3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全县全县新型经营主体贷款贴息</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E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E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D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受益179家农业新型经营主体</w:t>
                  </w:r>
                </w:p>
              </w:tc>
            </w:tr>
            <w:tr w14:paraId="227B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5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9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7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公坪镇通溪村通溪溪体清於、拦水坝维修及溪堤硬化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8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E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8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蓄水保灌，利于行洪，保护农田</w:t>
                  </w:r>
                </w:p>
              </w:tc>
            </w:tr>
            <w:tr w14:paraId="3E50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7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1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C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公坪镇通溪村水渠维修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1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8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2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保障512亩粮田生产</w:t>
                  </w:r>
                </w:p>
              </w:tc>
            </w:tr>
            <w:tr w14:paraId="1C279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5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5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C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新店坪镇长征村养牛基地设施建设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2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8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0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解决劳动力就业，集体经济增收5万元</w:t>
                  </w:r>
                </w:p>
              </w:tc>
            </w:tr>
            <w:tr w14:paraId="37832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E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2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F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岩桥镇槐花园村农产品销售场地建设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E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8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2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打造农产品销售场地，发挥联农带农机制</w:t>
                  </w:r>
                </w:p>
              </w:tc>
            </w:tr>
            <w:tr w14:paraId="4543D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D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8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7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大树坳乡大树坳村饮水设施维修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5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5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F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解决301人的饮水问题</w:t>
                  </w:r>
                </w:p>
              </w:tc>
            </w:tr>
            <w:tr w14:paraId="07FE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4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4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C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罗卜田乡枣子山村维修集中供水设施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3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0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9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改装群众饮水110人</w:t>
                  </w:r>
                </w:p>
              </w:tc>
            </w:tr>
            <w:tr w14:paraId="0BAF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0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4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9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岩桥镇郭家界村水毁打深井水</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1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0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4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解决群众饮水45人</w:t>
                  </w:r>
                </w:p>
              </w:tc>
            </w:tr>
            <w:tr w14:paraId="3BF5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0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2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E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全县全县农机累加补贴</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E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8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4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增加每户收入500元以上</w:t>
                  </w:r>
                </w:p>
              </w:tc>
            </w:tr>
            <w:tr w14:paraId="402B1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7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7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0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岩桥镇岩桥社区芷江鸭选育</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9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3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6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解决劳动力就业，集体经济增收，为养殖户提供芷江鸭种苗</w:t>
                  </w:r>
                </w:p>
              </w:tc>
            </w:tr>
            <w:tr w14:paraId="16184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9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3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6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禾梨坳乡大沙界村山塘和水毁渠道维修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B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8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4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灌溉300亩稻田、400亩柑橘</w:t>
                  </w:r>
                </w:p>
              </w:tc>
            </w:tr>
            <w:tr w14:paraId="2C9C7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C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F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8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水宽乡拾担村水宽乡拾担村排洪渠水毁恢复工程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E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E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A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保护耕地面积150亩，受益人口200人</w:t>
                  </w:r>
                </w:p>
              </w:tc>
            </w:tr>
            <w:tr w14:paraId="430F1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2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C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9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新店坪镇上坪村新店坪镇上坪村新建拦溪坝工程（加高）</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5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9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B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增加灌溉面积100亩，受益人口110人</w:t>
                  </w:r>
                </w:p>
              </w:tc>
            </w:tr>
            <w:tr w14:paraId="0AD03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7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0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A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水宽乡拾担村水宽乡拾担村桑树湾组灌排渠水毁恢复工程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5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9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A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保护耕地面积100亩，受益人口400人</w:t>
                  </w:r>
                </w:p>
              </w:tc>
            </w:tr>
            <w:tr w14:paraId="47FC2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E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4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E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芷江镇四方园村芷江镇四方园村渠道水毁维修工程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2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D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5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灌溉面积800亩，受益人口760人</w:t>
                  </w:r>
                </w:p>
              </w:tc>
            </w:tr>
            <w:tr w14:paraId="5323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A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8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2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水宽乡庆湾村水宽乡庆湾村灌排渠水毁恢复工程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0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E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F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灌溉面积80亩，受益人口150人</w:t>
                  </w:r>
                </w:p>
              </w:tc>
            </w:tr>
            <w:tr w14:paraId="135F1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D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9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1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芷江镇大垅坪村芷江镇大垅坪村渠道水毁维修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9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D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5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灌溉面积200亩，受益人口300人</w:t>
                  </w:r>
                </w:p>
              </w:tc>
            </w:tr>
            <w:tr w14:paraId="6E492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6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9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A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牛牯坪乡桃花林村牛牯坪乡桃花林村陈家垅山塘除险加固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9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5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F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灌溉面积400亩，受益人口420人</w:t>
                  </w:r>
                </w:p>
              </w:tc>
            </w:tr>
            <w:tr w14:paraId="3964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1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D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F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大树坳乡扎牛坪村大树坳乡扎牛坪村渠道水毁维修工程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9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D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5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灌溉面积60亩，受益人口150人</w:t>
                  </w:r>
                </w:p>
              </w:tc>
            </w:tr>
            <w:tr w14:paraId="051E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5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3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5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梨溪口乡戥溪村梨溪口乡戥溪村半坡田拦溪坝水毁恢复工程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9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2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A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受益4个组，灌溉面积150亩，人口350人</w:t>
                  </w:r>
                </w:p>
              </w:tc>
            </w:tr>
            <w:tr w14:paraId="40F32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7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A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8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三道坑镇五郎溪村三道坑镇五郎溪村周家渠道水毁硬化工程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1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2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4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灌溉面积120亩，150户受益人口400人</w:t>
                  </w:r>
                </w:p>
              </w:tc>
            </w:tr>
            <w:tr w14:paraId="4FE80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2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F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4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罗旧镇青鹤溪村罗旧镇青鹤溪村渠道维修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9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1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9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灌溉面积60亩，受益人口100人</w:t>
                  </w:r>
                </w:p>
              </w:tc>
            </w:tr>
            <w:tr w14:paraId="7B90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6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8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2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楠木坪镇联合村楠木坪镇联合村寨上组山塘卧管维修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D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D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F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解决供水人口87人</w:t>
                  </w:r>
                </w:p>
              </w:tc>
            </w:tr>
            <w:tr w14:paraId="36C4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E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9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9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碧涌镇碧涌村烤烟房配套设施建设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D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7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4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增加每户收入500元以上</w:t>
                  </w:r>
                </w:p>
              </w:tc>
            </w:tr>
            <w:tr w14:paraId="3A11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8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D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0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芷江镇洛家井村烤烟棚道路建设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5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9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E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增加每户收入500元以上</w:t>
                  </w:r>
                </w:p>
              </w:tc>
            </w:tr>
            <w:tr w14:paraId="253D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3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C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6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土桥镇土桥社区烤烟棚提质改造</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E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5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C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增加每户收入500元以上</w:t>
                  </w:r>
                </w:p>
              </w:tc>
            </w:tr>
            <w:tr w14:paraId="32A1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8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D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F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梨溪口乡龙降村、白土田村烤烟棚提质改造</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0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3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C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增加每户收入500元以上</w:t>
                  </w:r>
                </w:p>
              </w:tc>
            </w:tr>
            <w:tr w14:paraId="1EE32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A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D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5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洞下场乡天堂坪村、洞下场村烤烟棚提质改造</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B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1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C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增加每户收入500元以上</w:t>
                  </w:r>
                </w:p>
              </w:tc>
            </w:tr>
            <w:tr w14:paraId="0DBAB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B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1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D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芷江镇下菜园村产业路建设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C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7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9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方便农产品运输条件，改善周边居民出行</w:t>
                  </w:r>
                </w:p>
              </w:tc>
            </w:tr>
            <w:tr w14:paraId="7EEE5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1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9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B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芷江镇麻缨塘村柑桔基地配套建设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E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0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A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改善生产生活条件</w:t>
                  </w:r>
                </w:p>
              </w:tc>
            </w:tr>
            <w:tr w14:paraId="6E1F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2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7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E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芷江镇台上村水毁渠道维修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A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0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E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灌溉农田田500余亩</w:t>
                  </w:r>
                </w:p>
              </w:tc>
            </w:tr>
            <w:tr w14:paraId="322A0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F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D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8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芷江镇窑湾塘村护堤和拦溪堰维修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3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0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E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解决120亩良田灌溉</w:t>
                  </w:r>
                </w:p>
              </w:tc>
            </w:tr>
            <w:tr w14:paraId="575C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5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5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B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芷江镇曲溪垅村溪堤和水渠水毁维修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7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3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5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解决400亩良田灌溉</w:t>
                  </w:r>
                </w:p>
              </w:tc>
            </w:tr>
            <w:tr w14:paraId="7F1D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D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C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A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芷江镇畅风坳村抗灾维修水渠</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1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0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2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解决200亩良田灌溉</w:t>
                  </w:r>
                </w:p>
              </w:tc>
            </w:tr>
            <w:tr w14:paraId="04D9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4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1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0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芷江镇垅口村水毁产业路维修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D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E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2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096C5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D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6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2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芷江镇五里牌村优质稻基地配套设施建设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B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C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B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改善生活环境</w:t>
                  </w:r>
                </w:p>
              </w:tc>
            </w:tr>
            <w:tr w14:paraId="19FE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D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6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7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芷江镇四方园村产业道路建设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1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8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E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提升农田350余亩的交通条件</w:t>
                  </w:r>
                </w:p>
              </w:tc>
            </w:tr>
            <w:tr w14:paraId="1BEDB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2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C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A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芷江镇洛家井村新建电排和维修渠道</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1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8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8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受益面积200亩</w:t>
                  </w:r>
                </w:p>
              </w:tc>
            </w:tr>
            <w:tr w14:paraId="297D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8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C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7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芷江镇桥边村水毁渠道维修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D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6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2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受益面积650亩</w:t>
                  </w:r>
                </w:p>
              </w:tc>
            </w:tr>
            <w:tr w14:paraId="182AE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1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5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9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芷江镇黄谭桥村水渠维修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9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0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2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受益面积600亩</w:t>
                  </w:r>
                </w:p>
              </w:tc>
            </w:tr>
            <w:tr w14:paraId="6CEA4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8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D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C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芷江镇蜈蚣坡村抗旱设施建设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7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0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8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受益面积200亩</w:t>
                  </w:r>
                </w:p>
              </w:tc>
            </w:tr>
            <w:tr w14:paraId="53F2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2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B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3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芷江镇周坪村水毁渠道维修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E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B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B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受益面积670亩</w:t>
                  </w:r>
                </w:p>
              </w:tc>
            </w:tr>
            <w:tr w14:paraId="1B0B0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E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A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2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芷江镇高冲村水毁渠道维修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C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D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B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受益100亩水田、150亩柑橘</w:t>
                  </w:r>
                </w:p>
              </w:tc>
            </w:tr>
            <w:tr w14:paraId="7C66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1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D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8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芷江镇杨家村村水毁渠道维修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E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A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3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受益水稻100亩、香西瓜100亩</w:t>
                  </w:r>
                </w:p>
              </w:tc>
            </w:tr>
            <w:tr w14:paraId="2F86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7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D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4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芷江镇艾头坪村水毁道路和溪堤维修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3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3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7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3789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9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9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A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芷江镇小河口村水毁渠道维修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B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1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D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受益200亩水田、300亩柑橘</w:t>
                  </w:r>
                </w:p>
              </w:tc>
            </w:tr>
            <w:tr w14:paraId="20D8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9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A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8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芷江镇大垅坪村产业机耕道维修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D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5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C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提高柑橘运输条件</w:t>
                  </w:r>
                </w:p>
              </w:tc>
            </w:tr>
            <w:tr w14:paraId="79B8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3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1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F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全县全县制种实验基地建设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D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C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8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提高制种生产能力</w:t>
                  </w:r>
                </w:p>
              </w:tc>
            </w:tr>
            <w:tr w14:paraId="13D9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7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7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3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碧涌镇龙神村水毁渠道维修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1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C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2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提升500亩耕地运输条件</w:t>
                  </w:r>
                </w:p>
              </w:tc>
            </w:tr>
            <w:tr w14:paraId="26AC9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0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2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B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碧涌镇鸿鑫村水毁道路维修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8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0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A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3FF2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9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6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9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碧涌镇板山村水渠建设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9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E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B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解决灌溉300亩</w:t>
                  </w:r>
                </w:p>
              </w:tc>
            </w:tr>
            <w:tr w14:paraId="16C8E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0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1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A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碧涌镇古竹冲水毁道路维修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8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8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4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改善耕地运输200亩</w:t>
                  </w:r>
                </w:p>
              </w:tc>
            </w:tr>
            <w:tr w14:paraId="65F4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D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C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D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碧涌镇碧河村灾后房屋维修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2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E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1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增加村集体经济收入</w:t>
                  </w:r>
                </w:p>
              </w:tc>
            </w:tr>
            <w:tr w14:paraId="5726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A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9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3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碧涌镇大山村产业道路建设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1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F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0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提高产业运输条件</w:t>
                  </w:r>
                </w:p>
              </w:tc>
            </w:tr>
            <w:tr w14:paraId="2592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2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E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A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碧涌镇大冲村道路维修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C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8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5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方便群众及车辆安全出行</w:t>
                  </w:r>
                </w:p>
              </w:tc>
            </w:tr>
            <w:tr w14:paraId="42FB2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5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1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0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碧涌镇龙洋村产业道路建设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D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F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1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改善产业基地运输条件</w:t>
                  </w:r>
                </w:p>
              </w:tc>
            </w:tr>
            <w:tr w14:paraId="3093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3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8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C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碧涌镇清江村防汛抗灾道路清理</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C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7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6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14AC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5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C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F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大树坳乡大树坳村水毁滚水坝维修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1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4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6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616C5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8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9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5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大树坳乡大思乐村产业路受灾维修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5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B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8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2BCA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2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3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B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大树坳乡柑子坪村杨家垅组便桥受灾维修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3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5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9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12871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C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3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8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大树坳乡石竹坪村白蜡虫种植基地产业路建设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9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9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E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受益农户384户1076人</w:t>
                  </w:r>
                </w:p>
              </w:tc>
            </w:tr>
            <w:tr w14:paraId="0908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F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2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4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洞下场乡古尧村岩坳组产业路受灾维修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0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7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C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09C7B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8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7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4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洞下场乡洞下场村柑橘基地建设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4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D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D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增加村收入1万元</w:t>
                  </w:r>
                </w:p>
              </w:tc>
            </w:tr>
            <w:tr w14:paraId="23C9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F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1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8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洞下场乡天堂坪村雷竹笋产业基地建设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9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1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3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增加村集体经2万元</w:t>
                  </w:r>
                </w:p>
              </w:tc>
            </w:tr>
            <w:tr w14:paraId="76CE2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6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D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6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洞下场乡红旗村水渠维修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0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9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1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灌溉农田50亩</w:t>
                  </w:r>
                </w:p>
              </w:tc>
            </w:tr>
            <w:tr w14:paraId="17ADF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2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1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0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洞下场乡楠木冲村水渠维修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1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1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7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解决54户饮水和160亩良田灌溉用水</w:t>
                  </w:r>
                </w:p>
              </w:tc>
            </w:tr>
            <w:tr w14:paraId="25E36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D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C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2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洞下场乡瓮溶溪村农机设备购买</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A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3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6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每年增加村集体收入1万元</w:t>
                  </w:r>
                </w:p>
              </w:tc>
            </w:tr>
            <w:tr w14:paraId="4E02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2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4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3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洞下场乡岩板田村渠道建设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6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6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9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灌溉农田320亩</w:t>
                  </w:r>
                </w:p>
              </w:tc>
            </w:tr>
            <w:tr w14:paraId="0F75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4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3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7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洞下场乡翁溶溪村水渠建设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5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B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A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灌溉农田320亩</w:t>
                  </w:r>
                </w:p>
              </w:tc>
            </w:tr>
            <w:tr w14:paraId="2FC0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3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7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6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公坪镇孙家冲村抗旱渠修复</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0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2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2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保障下游近80亩农田灌溉用水</w:t>
                  </w:r>
                </w:p>
              </w:tc>
            </w:tr>
            <w:tr w14:paraId="5E352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1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8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C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公坪镇桐树溪村机耕道整修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B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8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E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整修机耕道约4公里，便利群众日常生活生产</w:t>
                  </w:r>
                </w:p>
              </w:tc>
            </w:tr>
            <w:tr w14:paraId="539D0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9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E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E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公坪镇公坪社区便桥维修加固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4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0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1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修复三眼桥组便桥，便利群众日常生产生活</w:t>
                  </w:r>
                </w:p>
              </w:tc>
            </w:tr>
            <w:tr w14:paraId="04F9A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B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6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3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公坪镇高庄村养牛基地道路建设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4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1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A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提高产业运输条件</w:t>
                  </w:r>
                </w:p>
              </w:tc>
            </w:tr>
            <w:tr w14:paraId="003CC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9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E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0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禾梨坳乡严家屋场村水毁渠道维修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0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1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A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灌溉500亩稻田、2000亩柑橘</w:t>
                  </w:r>
                </w:p>
              </w:tc>
            </w:tr>
            <w:tr w14:paraId="2058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1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C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8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禾梨坳乡大沙界村水毁渠道维修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2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3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1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灌溉30亩水田</w:t>
                  </w:r>
                </w:p>
              </w:tc>
            </w:tr>
            <w:tr w14:paraId="13AB3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F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D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0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禾梨坳乡山下冲村水毁渠道维修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6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8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4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灌溉700亩柑橘、300亩稻田</w:t>
                  </w:r>
                </w:p>
              </w:tc>
            </w:tr>
            <w:tr w14:paraId="1A937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C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B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2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冷水溪乡社山坪村堰坝和水毁渠道维修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2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3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7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灌溉农田260亩</w:t>
                  </w:r>
                </w:p>
              </w:tc>
            </w:tr>
            <w:tr w14:paraId="1054D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0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B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A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冷水溪乡潘家田村香菇基地扩建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E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5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4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村集体经济年增收6万元。</w:t>
                  </w:r>
                </w:p>
              </w:tc>
            </w:tr>
            <w:tr w14:paraId="052B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3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7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D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梨溪口乡龙降村大湾组新建水渠</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9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2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8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受益群众24户84人、100亩</w:t>
                  </w:r>
                </w:p>
              </w:tc>
            </w:tr>
            <w:tr w14:paraId="7012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F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4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3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梨溪口乡戥溪村刘家湾组新建水渠</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9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E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A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受益群众46户183人、约80亩</w:t>
                  </w:r>
                </w:p>
              </w:tc>
            </w:tr>
            <w:tr w14:paraId="1E74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A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3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5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梨溪口乡梨溪口村琴天坡组新建水渠</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D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E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A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受益群众134户327人、约100亩</w:t>
                  </w:r>
                </w:p>
              </w:tc>
            </w:tr>
            <w:tr w14:paraId="0F5E4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B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2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1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梨溪口乡大冲口村水渠建设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9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4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E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受益群众37户102人，受益面积42亩</w:t>
                  </w:r>
                </w:p>
              </w:tc>
            </w:tr>
            <w:tr w14:paraId="73A7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2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5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0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罗卜田乡半冲村腊制品基地建设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D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A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5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每年租金1万元共5年，吸纳劳动力务工50人</w:t>
                  </w:r>
                </w:p>
              </w:tc>
            </w:tr>
            <w:tr w14:paraId="5E637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D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8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8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罗卜田乡枣子山村水渠维修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1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3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F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恢复带动生产</w:t>
                  </w:r>
                </w:p>
              </w:tc>
            </w:tr>
            <w:tr w14:paraId="387A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4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7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6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罗卜田乡新店村新店村公路建设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5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A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E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恢复带动生产</w:t>
                  </w:r>
                </w:p>
              </w:tc>
            </w:tr>
            <w:tr w14:paraId="1AB6E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8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2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2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罗卜田乡兴无村柑橘基地单轨运输车铺设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B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9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C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村集体经济收入增加2万元</w:t>
                  </w:r>
                </w:p>
              </w:tc>
            </w:tr>
            <w:tr w14:paraId="6BB3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0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C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E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罗卜田乡冬瓜坡村产业道路建设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0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B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1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改善200亩柑橘运输条件</w:t>
                  </w:r>
                </w:p>
              </w:tc>
            </w:tr>
            <w:tr w14:paraId="1BDB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F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7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7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罗卜田乡马坡村水毁道路维修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E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0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4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提高产业运输条件</w:t>
                  </w:r>
                </w:p>
              </w:tc>
            </w:tr>
            <w:tr w14:paraId="6FCB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D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4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8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罗旧镇石马田村耕地复垦建设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6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0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2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整改基本农田50亩</w:t>
                  </w:r>
                </w:p>
              </w:tc>
            </w:tr>
            <w:tr w14:paraId="287F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5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4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6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罗旧镇浮莲塘村制种基地水渠维修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D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7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D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整改基本农田50亩</w:t>
                  </w:r>
                </w:p>
              </w:tc>
            </w:tr>
            <w:tr w14:paraId="20D80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7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A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2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罗旧镇庄上村修建公路堡坎</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9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D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7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消除安全隐患，方便群众安全出行</w:t>
                  </w:r>
                </w:p>
              </w:tc>
            </w:tr>
            <w:tr w14:paraId="7317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1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5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B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罗旧镇曹家坪村产业基础滴灌设施建设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D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4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0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提高500亩柑橘基地灌溉条件</w:t>
                  </w:r>
                </w:p>
              </w:tc>
            </w:tr>
            <w:tr w14:paraId="757E4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1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4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A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楠木坪镇联合村抗旱水渠建设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A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C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3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灌溉农田80亩</w:t>
                  </w:r>
                </w:p>
              </w:tc>
            </w:tr>
            <w:tr w14:paraId="49EE9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2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A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E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楠木坪镇瓮塘村抗旱渠道维修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0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C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D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灌溉农田60亩</w:t>
                  </w:r>
                </w:p>
              </w:tc>
            </w:tr>
            <w:tr w14:paraId="2E4B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C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D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6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楠木坪镇楠木坪社区水毁道路维修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2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D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4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181F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B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D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8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楠木坪镇瓮塘村产业机耕道维修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0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1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2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改善生产条件</w:t>
                  </w:r>
                </w:p>
              </w:tc>
            </w:tr>
            <w:tr w14:paraId="2D68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2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B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6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楠木坪镇大禾冲村水毁渠道维修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B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7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0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灌溉农田210亩</w:t>
                  </w:r>
                </w:p>
              </w:tc>
            </w:tr>
            <w:tr w14:paraId="5484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5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7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C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楠木坪镇曹家田村水毁组级公路建设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1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8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1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提升群众满意度、带动群众生产生活增收</w:t>
                  </w:r>
                </w:p>
              </w:tc>
            </w:tr>
            <w:tr w14:paraId="5E52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9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4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1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牛牯坪乡肖家湾村农村道路建设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2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3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9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28290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8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8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E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牛牯坪乡肖家湾村水毁漫水桥维修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E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4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A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52629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5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A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B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牛牯坪乡桃花林村水毁滚水桥维修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1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B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F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444C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6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E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0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牛牯坪乡青叶树村农田灌溉设施</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2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E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2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极大改善农作物灌溉条件，每年村集体经济增收2万元</w:t>
                  </w:r>
                </w:p>
              </w:tc>
            </w:tr>
            <w:tr w14:paraId="08E9B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E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9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2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三道坑镇小渔溪村产业路受灾维修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6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B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9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提升产业运输条件</w:t>
                  </w:r>
                </w:p>
              </w:tc>
            </w:tr>
            <w:tr w14:paraId="73EC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2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F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0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三道坑镇五郎溪村产业路受灾维修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C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3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7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提升产业运输条件</w:t>
                  </w:r>
                </w:p>
              </w:tc>
            </w:tr>
            <w:tr w14:paraId="3D2C5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1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6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D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三道坑镇牛皮寨村维修涵管桥和疏通渠道</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3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8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F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提升产业运输条件</w:t>
                  </w:r>
                </w:p>
              </w:tc>
            </w:tr>
            <w:tr w14:paraId="096A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F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3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3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三道坑镇千公牛村农田水渠硬化及便面桥修建</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5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3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C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解决村民农田灌溉问题，方便群众生产生活</w:t>
                  </w:r>
                </w:p>
              </w:tc>
            </w:tr>
            <w:tr w14:paraId="2BBCC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5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2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6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三道坑镇五郎溪村农田水渠硬化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1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B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9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解决村民农田灌溉问题，方便群众生产生活</w:t>
                  </w:r>
                </w:p>
              </w:tc>
            </w:tr>
            <w:tr w14:paraId="3F28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E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5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4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三道坑镇细米溪村农田抗旱电排</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0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E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3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解决村民农田灌溉问题</w:t>
                  </w:r>
                </w:p>
              </w:tc>
            </w:tr>
            <w:tr w14:paraId="7FEC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E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5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1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水宽乡庆湾村中药材基地建设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D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7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7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每年村集体增收4万元</w:t>
                  </w:r>
                </w:p>
              </w:tc>
            </w:tr>
            <w:tr w14:paraId="07B2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B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7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0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水宽乡庆湾村灌溉渠道维修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5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F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C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解决200亩灌溉问题</w:t>
                  </w:r>
                </w:p>
              </w:tc>
            </w:tr>
            <w:tr w14:paraId="45AE8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1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8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6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水宽乡水宽村中药材基地建设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6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D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1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每年村集体增收1万元</w:t>
                  </w:r>
                </w:p>
              </w:tc>
            </w:tr>
            <w:tr w14:paraId="3B64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2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3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2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水宽乡柘莲村渠道损坏维修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E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4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C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改善灌溉25亩</w:t>
                  </w:r>
                </w:p>
              </w:tc>
            </w:tr>
            <w:tr w14:paraId="20A13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9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7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D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水宽乡电冲村产业道路建设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3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B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E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提高产业运输条件</w:t>
                  </w:r>
                </w:p>
              </w:tc>
            </w:tr>
            <w:tr w14:paraId="1BCE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4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1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3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土桥镇马田村香菇钢架凉棚</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3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6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6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村集体经济预计可增收2万元/年</w:t>
                  </w:r>
                </w:p>
              </w:tc>
            </w:tr>
            <w:tr w14:paraId="3C43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D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6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4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土桥镇土桥社区维修水渠</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A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E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3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改善农产品种植条件，降低劳动强度，促进产业发展</w:t>
                  </w:r>
                </w:p>
              </w:tc>
            </w:tr>
            <w:tr w14:paraId="2908F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8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7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A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土桥镇两户村村防洪提建设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D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D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0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确保农户住房安全、粮田安全</w:t>
                  </w:r>
                </w:p>
              </w:tc>
            </w:tr>
            <w:tr w14:paraId="04CB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1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2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B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土桥镇两户村村排水沟建设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0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E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B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提高基地条件</w:t>
                  </w:r>
                </w:p>
              </w:tc>
            </w:tr>
            <w:tr w14:paraId="0562A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7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9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8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晓坪乡小冲村产业路建设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8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5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9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提升产业运输条件</w:t>
                  </w:r>
                </w:p>
              </w:tc>
            </w:tr>
            <w:tr w14:paraId="6747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8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5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6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晓坪乡岩背村村组道路维修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6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4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E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提升产业运输条件</w:t>
                  </w:r>
                </w:p>
              </w:tc>
            </w:tr>
            <w:tr w14:paraId="573A3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9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4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9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晓坪乡晓坪村界田湾组水渠维修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4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B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9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确保50亩农田能够灌溉耕种</w:t>
                  </w:r>
                </w:p>
              </w:tc>
            </w:tr>
            <w:tr w14:paraId="4FB1A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B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0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8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晓坪乡青竹溪村干田冲水库水渠维修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0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9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3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确保60亩农田能够灌溉耕种</w:t>
                  </w:r>
                </w:p>
              </w:tc>
            </w:tr>
            <w:tr w14:paraId="7095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5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E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9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晓坪乡青竹溪村水毁公路维修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0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B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3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21132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B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4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F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晓坪乡长塘村基本农田恢复建设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1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3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3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确保65亩基本农田能够恢复耕种</w:t>
                  </w:r>
                </w:p>
              </w:tc>
            </w:tr>
            <w:tr w14:paraId="5BC3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0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7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6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新店坪镇新京桥村水毁道路清理</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1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5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C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3411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0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4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9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新店坪镇新田村便桥水毁维修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A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7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D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1E702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1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A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2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新店坪镇长畈沙村水毁维修堤坝</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0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B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3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改善60亩稻田条件</w:t>
                  </w:r>
                </w:p>
              </w:tc>
            </w:tr>
            <w:tr w14:paraId="593E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B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4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4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新店坪镇桐木垅村维修涵管桥</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C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0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F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解决群众出行问题</w:t>
                  </w:r>
                </w:p>
              </w:tc>
            </w:tr>
            <w:tr w14:paraId="147D3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E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7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9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新店坪镇上坪村抗旱设施泵房和管道建设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4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7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7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灌溉农田80亩</w:t>
                  </w:r>
                </w:p>
              </w:tc>
            </w:tr>
            <w:tr w14:paraId="37D9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3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F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C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新店坪镇岩禾塘村产业道路建设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B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D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9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提高产业运输条件</w:t>
                  </w:r>
                </w:p>
              </w:tc>
            </w:tr>
            <w:tr w14:paraId="57CF6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7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A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2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岩桥镇水路田村水毁道路维修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8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F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0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2B59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B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1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A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岩桥镇郭家界村产业路建设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2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1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3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提高群众的经济收入，增强粮食及柑橘的经济价值</w:t>
                  </w:r>
                </w:p>
              </w:tc>
            </w:tr>
            <w:tr w14:paraId="29E1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5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4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3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岩桥镇岩桥社区添置农机设备</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E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4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6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增加村集体经济</w:t>
                  </w:r>
                </w:p>
              </w:tc>
            </w:tr>
            <w:tr w14:paraId="711E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2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E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3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岩桥镇石板溪村新建水渠</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C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8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E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解决社冲组，肖家塘组，下西冲组石板溪组120亩良田灌溉</w:t>
                  </w:r>
                </w:p>
              </w:tc>
            </w:tr>
            <w:tr w14:paraId="75EE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7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C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F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岩桥镇三渡溪村水毁道路维修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2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F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0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10475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E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E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6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岩桥镇栗木桥村产业道路建设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F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D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D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5239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6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B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A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岩桥镇槐花园村产业道路建设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B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8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7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增加农户收入，减少劳动成本</w:t>
                  </w:r>
                </w:p>
              </w:tc>
            </w:tr>
            <w:tr w14:paraId="084A9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A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7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1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岩桥镇三渡溪村渠道维修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1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5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8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灌溉农田60亩</w:t>
                  </w:r>
                </w:p>
              </w:tc>
            </w:tr>
            <w:tr w14:paraId="313AC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1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8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9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楠木坪镇联合村组级公路建设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E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C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D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方便本村村民生产生活出行及农资和农产品运输</w:t>
                  </w:r>
                </w:p>
              </w:tc>
            </w:tr>
            <w:tr w14:paraId="06228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6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1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E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楠木坪镇桂竹冲村组级公路建设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D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B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9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带动群众生产生活增收</w:t>
                  </w:r>
                </w:p>
              </w:tc>
            </w:tr>
            <w:tr w14:paraId="55C36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6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F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A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碧涌镇碧河村香菇基地建设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8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E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F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村集体增收3万元</w:t>
                  </w:r>
                </w:p>
              </w:tc>
            </w:tr>
            <w:tr w14:paraId="71D3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5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B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B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碧涌镇田坪组级道路建设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3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0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4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78E0C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9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C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5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碧涌镇鸿鑫村产业产</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7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9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D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改善生活条件</w:t>
                  </w:r>
                </w:p>
              </w:tc>
            </w:tr>
            <w:tr w14:paraId="422F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D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B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B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全县全县农机检测设备</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5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6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9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提高检测能力</w:t>
                  </w:r>
                </w:p>
              </w:tc>
            </w:tr>
            <w:tr w14:paraId="0565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8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3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A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水宽乡阳和田村产业道路建设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B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7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C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改善生产生活条件</w:t>
                  </w:r>
                </w:p>
              </w:tc>
            </w:tr>
            <w:tr w14:paraId="13FB2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0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E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E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芷江镇曲溪垅村耕地复垦建设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1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6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A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受益面积30亩</w:t>
                  </w:r>
                </w:p>
              </w:tc>
            </w:tr>
            <w:tr w14:paraId="4C19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B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D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E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晓坪乡枇杷垠村农村道路建设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E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E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1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1EEF2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4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3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1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楠木坪镇楠木坪社区抗旱渠道维修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4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7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2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灌溉农田160亩</w:t>
                  </w:r>
                </w:p>
              </w:tc>
            </w:tr>
            <w:tr w14:paraId="0A77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3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0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6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新店坪镇桐木垅村水渠维修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2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8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0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完善约300亩良田灌溉</w:t>
                  </w:r>
                </w:p>
              </w:tc>
            </w:tr>
            <w:tr w14:paraId="4500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3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B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4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罗卜田乡新店村山塘清淤</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E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E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1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提高生产能力</w:t>
                  </w:r>
                </w:p>
              </w:tc>
            </w:tr>
            <w:tr w14:paraId="4662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9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9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C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梨溪口乡大冲口村山塘除险加固</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8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E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1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灌溉农田300余亩</w:t>
                  </w:r>
                </w:p>
              </w:tc>
            </w:tr>
            <w:tr w14:paraId="07D46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1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7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B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新店坪镇新田村水渠维修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C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D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3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完善约200亩良田灌溉</w:t>
                  </w:r>
                </w:p>
              </w:tc>
            </w:tr>
            <w:tr w14:paraId="2769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5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0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C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牛牯坪乡牛牯坪村选果场防护栏</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4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B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D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完善设施</w:t>
                  </w:r>
                </w:p>
              </w:tc>
            </w:tr>
            <w:tr w14:paraId="011F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1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7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C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公坪镇孙家冲村机耕道维修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5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1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1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提高产业运输条件</w:t>
                  </w:r>
                </w:p>
              </w:tc>
            </w:tr>
            <w:tr w14:paraId="0B8D7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6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3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3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岩桥镇黄栗坳村柑橘产业品改项目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8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C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D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每户增收5001元</w:t>
                  </w:r>
                </w:p>
              </w:tc>
            </w:tr>
            <w:tr w14:paraId="4264E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4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3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4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岩桥镇黄栗坳村果蔬大棚建设项目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7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8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E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每年村集体增收约1万元</w:t>
                  </w:r>
                </w:p>
              </w:tc>
            </w:tr>
            <w:tr w14:paraId="795F2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E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7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F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洞下场乡洞下场洞下场集镇水厂新增水源工程设备采购</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9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F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F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改善供水人口1400人</w:t>
                  </w:r>
                </w:p>
              </w:tc>
            </w:tr>
            <w:tr w14:paraId="0A0E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9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7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F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洞下场乡洞下场洞下场集镇水厂新增水源工程（土建）</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E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2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B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改善供水人口1400人</w:t>
                  </w:r>
                </w:p>
              </w:tc>
            </w:tr>
            <w:tr w14:paraId="796DE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F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5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6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芷江镇七里桥村芷江镇七里桥村一、二组饮水管网铺设工程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F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6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B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改善供水人口420人</w:t>
                  </w:r>
                </w:p>
              </w:tc>
            </w:tr>
            <w:tr w14:paraId="28CD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6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D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5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禾梨坳乡禾梨坳村禾梨坳集镇自来水改造工程设备及管材采购</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C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1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A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改善供水人口2600人</w:t>
                  </w:r>
                </w:p>
              </w:tc>
            </w:tr>
            <w:tr w14:paraId="1193D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3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9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6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公坪镇公坪社区农村人居环境整治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E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9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6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提升老百姓的生活质量，群众满意度。</w:t>
                  </w:r>
                </w:p>
              </w:tc>
            </w:tr>
            <w:tr w14:paraId="4921A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6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3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D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罗旧镇青鹤溪村农村人居环境整治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D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2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9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改善附近群众450余人的人居环境水平</w:t>
                  </w:r>
                </w:p>
              </w:tc>
            </w:tr>
            <w:tr w14:paraId="033F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6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1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3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芷江镇垅口村农村人居环境整治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4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B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4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改善三、四、五组人居环境，实施道路硬化，路灯建设，拆除现有破旧危房，增设文娱设施，提升村容村貌</w:t>
                  </w:r>
                </w:p>
              </w:tc>
            </w:tr>
            <w:tr w14:paraId="2DA7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F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6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4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芷江镇四方园村农村人居环境整治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7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D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A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村容村貌整体提升</w:t>
                  </w:r>
                </w:p>
              </w:tc>
            </w:tr>
            <w:tr w14:paraId="6A88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E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5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3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三道坑镇牛皮寨村农村人居环境整治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9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B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2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提升群众人居环境满意 度，带动群众生产生活 增收</w:t>
                  </w:r>
                </w:p>
              </w:tc>
            </w:tr>
            <w:tr w14:paraId="3FD4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7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3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楠木坪镇联合村农村人居环境整治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C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7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8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提高群众生活质量</w:t>
                  </w:r>
                </w:p>
              </w:tc>
            </w:tr>
            <w:tr w14:paraId="1540C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A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7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A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冷水溪乡冷水溪村（含龙孔坪往洪江市沿线）农村人居环境整治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1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8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8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提升老百姓的生活质量，群众满意度。</w:t>
                  </w:r>
                </w:p>
              </w:tc>
            </w:tr>
            <w:tr w14:paraId="5485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C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1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0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晓坪乡岩背村农村人居环境整治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6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6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D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提升村容村貌，提升农户满意度</w:t>
                  </w:r>
                </w:p>
              </w:tc>
            </w:tr>
            <w:tr w14:paraId="63416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0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4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B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罗旧镇罗旧居委会农村人居环境整治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0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3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6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改善5个村民小组人居环境</w:t>
                  </w:r>
                </w:p>
              </w:tc>
            </w:tr>
            <w:tr w14:paraId="43D1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1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C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F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禾梨坳乡高塘坡村饮用水设施建设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D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2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9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解决21户群众饮水问题</w:t>
                  </w:r>
                </w:p>
              </w:tc>
            </w:tr>
            <w:tr w14:paraId="1B17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E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6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6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土桥镇土桥社区村容村貌提升</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7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7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E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改善村民居住环境</w:t>
                  </w:r>
                </w:p>
              </w:tc>
            </w:tr>
            <w:tr w14:paraId="0683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2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4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F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公坪镇通溪村人居环境整治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7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8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8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改善通溪村整体院落环境</w:t>
                  </w:r>
                </w:p>
              </w:tc>
            </w:tr>
            <w:tr w14:paraId="2666F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A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E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5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公坪镇桐树溪村自来水2期</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9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2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F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解决群众饮水不足特别是旱季间歇性供水的问题</w:t>
                  </w:r>
                </w:p>
              </w:tc>
            </w:tr>
            <w:tr w14:paraId="4070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2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0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0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大树坳乡新庄村人居环境整治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D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5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6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改善村集体经济民宿项目周边环境，提升游客游玩入住体验感和新庄民宿知名度，提高民宿入住率，增加村集体经济收入。</w:t>
                  </w:r>
                </w:p>
              </w:tc>
            </w:tr>
            <w:tr w14:paraId="2409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9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5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D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岩桥镇三渡溪村桥面硬化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4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3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4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方便村民运输农产品</w:t>
                  </w:r>
                </w:p>
              </w:tc>
            </w:tr>
            <w:tr w14:paraId="7F5B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C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8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4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公坪镇孙家冲村道路维修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B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A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1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提高村民出行安全及出行便利</w:t>
                  </w:r>
                </w:p>
              </w:tc>
            </w:tr>
            <w:tr w14:paraId="33C21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8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8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9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公坪镇通溪村院落改造</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A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5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院落美化，人居环境整治提升</w:t>
                  </w:r>
                </w:p>
              </w:tc>
            </w:tr>
            <w:tr w14:paraId="4716D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1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4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2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冷水溪乡向家园村人居环境整治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A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2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E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解决群众生产生活方便，保障群众的饮水安全。</w:t>
                  </w:r>
                </w:p>
              </w:tc>
            </w:tr>
            <w:tr w14:paraId="29AEF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6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6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A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晓坪乡小冲村入户路修建</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F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B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D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人居环境整治，拉通便道，方便生产生活环境。</w:t>
                  </w:r>
                </w:p>
              </w:tc>
            </w:tr>
            <w:tr w14:paraId="4428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6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7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5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牛牯坪乡界牌村道路维修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6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7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B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解决道路交通、水稻生产用水问题</w:t>
                  </w:r>
                </w:p>
              </w:tc>
            </w:tr>
            <w:tr w14:paraId="2218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4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B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3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梨溪口乡白土田村鱼塘清淤</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2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7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1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该院落包含3个村民小组，并多为木房子，为保障住房安全，把该鱼塘建设成消防备用储水池</w:t>
                  </w:r>
                </w:p>
              </w:tc>
            </w:tr>
            <w:tr w14:paraId="6083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C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0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6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罗卜田乡兴无村人居环境整治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C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D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2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方便群众生产生活；解决村民生活用水问题。</w:t>
                  </w:r>
                </w:p>
              </w:tc>
            </w:tr>
            <w:tr w14:paraId="33B8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2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A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9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楠木坪镇岩山背村道路维修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3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0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D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改善基础设施，村民生产生活提供便利</w:t>
                  </w:r>
                </w:p>
              </w:tc>
            </w:tr>
            <w:tr w14:paraId="1D1D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6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E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D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岩桥镇黄栗坳村人居环境整治工程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2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B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3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提升村部及周边人居环境硬件设施基础</w:t>
                  </w:r>
                </w:p>
              </w:tc>
            </w:tr>
            <w:tr w14:paraId="2FA2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B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0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F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楠木坪镇楠木坪社区人居环境整治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B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3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9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改善村民居住环境</w:t>
                  </w:r>
                </w:p>
              </w:tc>
            </w:tr>
            <w:tr w14:paraId="7249E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C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4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F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芷江镇沙溪村饮用水建设工程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D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3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6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解决群众饮水问题</w:t>
                  </w:r>
                </w:p>
              </w:tc>
            </w:tr>
            <w:tr w14:paraId="2F1C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F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D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0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新店坪镇上坪村人居环境整治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A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3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1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改善群众生活环境</w:t>
                  </w:r>
                </w:p>
              </w:tc>
            </w:tr>
            <w:tr w14:paraId="03AC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F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D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A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水宽乡庆湾村人居环境整治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4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D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2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改善群众出行条件</w:t>
                  </w:r>
                </w:p>
              </w:tc>
            </w:tr>
            <w:tr w14:paraId="38906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5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7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D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三道坑镇芷溪村人居环境整治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7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6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F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改善群众生活环境</w:t>
                  </w:r>
                </w:p>
              </w:tc>
            </w:tr>
            <w:tr w14:paraId="1739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2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4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9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牛牯坪乡青叶树村深井水建设工程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B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1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8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解决26户群众饮水问题</w:t>
                  </w:r>
                </w:p>
              </w:tc>
            </w:tr>
            <w:tr w14:paraId="2A78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D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2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5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碧涌镇龙洋村深井水建设工程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5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8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6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解决群众饮水问题</w:t>
                  </w:r>
                </w:p>
              </w:tc>
            </w:tr>
            <w:tr w14:paraId="5FDB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A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4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9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公坪镇通溪村和美乡村建设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0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6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2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全面提升群众生活条件</w:t>
                  </w:r>
                </w:p>
              </w:tc>
            </w:tr>
            <w:tr w14:paraId="375A1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1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3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D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公坪镇通溪村农村供水保障设施建设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4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1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5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提升村里饮用水水质，解决春天水浑浊，夏秋缺水难题。</w:t>
                  </w:r>
                </w:p>
              </w:tc>
            </w:tr>
            <w:tr w14:paraId="4BBD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6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9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0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岩桥镇黄栗坳村黄栗坳村水利设施建设项目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B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7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A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确保全村450亩基本农田旱涝保收，及1000亩果园农业用水</w:t>
                  </w:r>
                </w:p>
              </w:tc>
            </w:tr>
            <w:tr w14:paraId="59C2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B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6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7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大树坳乡新庄村美丽乡村示范村奖补</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E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A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5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全面提升群众生活条件</w:t>
                  </w:r>
                </w:p>
              </w:tc>
            </w:tr>
            <w:tr w14:paraId="00EB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2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6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0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芷江镇桃花溪村2024年美丽乡村示范村奖补</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0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B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F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全面提升群众生活条件</w:t>
                  </w:r>
                </w:p>
              </w:tc>
            </w:tr>
            <w:tr w14:paraId="6055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9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A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A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芷江镇白溪坪村和美乡村建设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A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9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4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促进群众生产生活增收，提升群众满意度</w:t>
                  </w:r>
                </w:p>
              </w:tc>
            </w:tr>
            <w:tr w14:paraId="3DFC5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5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F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E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芷江镇台上村和美乡村建设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1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D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3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促进群众生产生活增收，提升群众满意度</w:t>
                  </w:r>
                </w:p>
              </w:tc>
            </w:tr>
            <w:tr w14:paraId="7B21F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4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8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4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芷江镇麻缨塘村和美乡村建设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8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6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F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促进群众生产生活增收，提升群众满意度</w:t>
                  </w:r>
                </w:p>
              </w:tc>
            </w:tr>
            <w:tr w14:paraId="25B69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F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E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5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芷江镇中阳溪村和美乡村建设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8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3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3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促进群众生产生活增收，提升群众满意度</w:t>
                  </w:r>
                </w:p>
              </w:tc>
            </w:tr>
            <w:tr w14:paraId="50B76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1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2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D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碧涌镇碧河村和美乡村建设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2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1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1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促进群众生产生活增收，提升群众满意度</w:t>
                  </w:r>
                </w:p>
              </w:tc>
            </w:tr>
            <w:tr w14:paraId="1C0C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8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7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F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土桥镇土桥社区和美乡村建设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5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C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1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促进群众生产生活增收，提升群众满意度</w:t>
                  </w:r>
                </w:p>
              </w:tc>
            </w:tr>
            <w:tr w14:paraId="2EDA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4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4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6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三道坑镇细米溪村和美乡村建设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D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0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2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促进群众生产生活增收，提升群众满意度</w:t>
                  </w:r>
                </w:p>
              </w:tc>
            </w:tr>
            <w:tr w14:paraId="5CFB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A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9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5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岩桥镇三渡溪村和美乡村建设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D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F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F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促进群众生产生活增收，提升群众满意度</w:t>
                  </w:r>
                </w:p>
              </w:tc>
            </w:tr>
            <w:tr w14:paraId="18E1E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9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C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E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土桥镇哨路口村和美乡村建设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2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3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5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促进群众生产生活增收，提升群众满意度</w:t>
                  </w:r>
                </w:p>
              </w:tc>
            </w:tr>
            <w:tr w14:paraId="4FB2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D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9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C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新店坪镇一里街村和美乡村建设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5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4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E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促进群众生产生活增收，提升群众满意度</w:t>
                  </w:r>
                </w:p>
              </w:tc>
            </w:tr>
            <w:tr w14:paraId="5467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6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5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6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新店坪镇新田村和美乡村建设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7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4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D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促进群众生产生活增收，提升群众满意度</w:t>
                  </w:r>
                </w:p>
              </w:tc>
            </w:tr>
            <w:tr w14:paraId="62B66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A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B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A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牛牯坪乡牛牯坪村 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0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0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E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促进群众生产生活增收，提升群众满意度</w:t>
                  </w:r>
                </w:p>
              </w:tc>
            </w:tr>
            <w:tr w14:paraId="4A8F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9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6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F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罗卜田乡罗卜田村和美乡村建设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6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3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0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村容村貌整体提升</w:t>
                  </w:r>
                </w:p>
              </w:tc>
            </w:tr>
            <w:tr w14:paraId="20364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7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D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5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碧涌镇塘溪村塘溪村饮水建设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3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5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9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解决饮水问题</w:t>
                  </w:r>
                </w:p>
              </w:tc>
            </w:tr>
            <w:tr w14:paraId="4EF2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A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5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5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碧涌镇板山村人饮蓄水建设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A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C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8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确保群众安全饮水</w:t>
                  </w:r>
                </w:p>
              </w:tc>
            </w:tr>
            <w:tr w14:paraId="346B8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F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0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7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碧涌镇桃源村饮水设施建设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8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6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2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解决群众饮水332人</w:t>
                  </w:r>
                </w:p>
              </w:tc>
            </w:tr>
            <w:tr w14:paraId="46F20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0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D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9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大树坳乡黄双溪村农村饮用水配套设施建设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0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A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3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受益农户50户200人</w:t>
                  </w:r>
                </w:p>
              </w:tc>
            </w:tr>
            <w:tr w14:paraId="7579B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F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8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1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大树坳乡石竹坪村农村饮用水配套设施建设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A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9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4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受益农户50户200人</w:t>
                  </w:r>
                </w:p>
              </w:tc>
            </w:tr>
            <w:tr w14:paraId="2424F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9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5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C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洞下场乡天堂坪村打深水井和水渠维修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4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4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7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解决108户205人饮水和246亩农田灌溉用水</w:t>
                  </w:r>
                </w:p>
              </w:tc>
            </w:tr>
            <w:tr w14:paraId="7EAD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6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B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4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洞下场乡岩板田村打深水井</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1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3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8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解决33户120人饮水和127亩农田灌溉用水</w:t>
                  </w:r>
                </w:p>
              </w:tc>
            </w:tr>
            <w:tr w14:paraId="055B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F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B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2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洞下场乡古尧村打深水井</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3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3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5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解决27户132人饮水和144亩农田灌溉用水</w:t>
                  </w:r>
                </w:p>
              </w:tc>
            </w:tr>
            <w:tr w14:paraId="6973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C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A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D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洞下场乡红旗村修建饮水设施</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2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8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1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解决45户农户饮水问题</w:t>
                  </w:r>
                </w:p>
              </w:tc>
            </w:tr>
            <w:tr w14:paraId="7F80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4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2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7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公坪镇孙家冲村饮水设施建设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D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5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E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解决22户农户饮水问题</w:t>
                  </w:r>
                </w:p>
              </w:tc>
            </w:tr>
            <w:tr w14:paraId="1ADF0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7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1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6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梨溪口乡白土田村饮水设施维修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4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D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A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解决69人饮水问题</w:t>
                  </w:r>
                </w:p>
              </w:tc>
            </w:tr>
            <w:tr w14:paraId="7835E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E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4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6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罗卜田乡半冲村饮水设施建设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F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2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E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解决132户农户饮水问题</w:t>
                  </w:r>
                </w:p>
              </w:tc>
            </w:tr>
            <w:tr w14:paraId="7D3B4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5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9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7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罗卜田乡新店村安全饮水建设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A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C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C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解决12户农户饮水问题</w:t>
                  </w:r>
                </w:p>
              </w:tc>
            </w:tr>
            <w:tr w14:paraId="5EFAA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F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9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2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牛牯坪乡界牌村饮水工程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5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5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D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满足1135人的自来水需求，解决群众安全饮水问题</w:t>
                  </w:r>
                </w:p>
              </w:tc>
            </w:tr>
            <w:tr w14:paraId="15A3A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3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F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D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牛牯坪乡丁家坪村饮水工程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5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5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8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满足595人的自来水需求，解决群众安全饮水问题</w:t>
                  </w:r>
                </w:p>
              </w:tc>
            </w:tr>
            <w:tr w14:paraId="1EECA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E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1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D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晓坪乡枇杷垠村能子垠饮水水源池扩建</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5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2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2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解决群众饮水问题</w:t>
                  </w:r>
                </w:p>
              </w:tc>
            </w:tr>
            <w:tr w14:paraId="71349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3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8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F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新店坪镇黄双坪村饮水设施建设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9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8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7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解决16户农户饮水问题</w:t>
                  </w:r>
                </w:p>
              </w:tc>
            </w:tr>
            <w:tr w14:paraId="3F7E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6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0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1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禾梨坳乡禾梨坳村禾梨坳乡集镇水厂管网改造工程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1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7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2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改善供水人口2600人</w:t>
                  </w:r>
                </w:p>
              </w:tc>
            </w:tr>
            <w:tr w14:paraId="3C5B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8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9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5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芷江镇蚂蝗塘村2017年蚂蝗塘村饮水安全巩固提升工程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5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16.44</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4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8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改善供水人口1100人</w:t>
                  </w:r>
                </w:p>
              </w:tc>
            </w:tr>
            <w:tr w14:paraId="34ED8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A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B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D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罗卜田乡兴无村罗卜田乡兴无村毛坪组深水井工程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1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A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D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解决供水人口21户96人</w:t>
                  </w:r>
                </w:p>
              </w:tc>
            </w:tr>
            <w:tr w14:paraId="6AD4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2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A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F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芷江镇艾头坪村芷江镇艾头坪村郭家冲深水井工程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C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F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F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解决供水人口4户16人</w:t>
                  </w:r>
                </w:p>
              </w:tc>
            </w:tr>
            <w:tr w14:paraId="128B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4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C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B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罗卜田乡冬瓜坡村罗卜田乡冬瓜坡村水竹园深水井工程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5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6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3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解决供水人口25户65人</w:t>
                  </w:r>
                </w:p>
              </w:tc>
            </w:tr>
            <w:tr w14:paraId="4D3C6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8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5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F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芷江镇塘家桥村芷江镇塘家桥村饮水管道铺设工程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3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9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0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改善供水人口1800人</w:t>
                  </w:r>
                </w:p>
              </w:tc>
            </w:tr>
            <w:tr w14:paraId="55AE3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8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5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D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水宽乡庆湾村水宽乡庆湾村冲菜湾、张院组饮水工程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E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3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0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解决两个组110户340人饮水其中脱贫户13户35人，监测户1户3人</w:t>
                  </w:r>
                </w:p>
              </w:tc>
            </w:tr>
            <w:tr w14:paraId="1609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A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6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2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罗卜田乡枣子山村罗卜田乡枣子山村饮水恢复工程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6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0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9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改善供水人口538人</w:t>
                  </w:r>
                </w:p>
              </w:tc>
            </w:tr>
            <w:tr w14:paraId="38545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6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6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F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全县全县全县饮水查漏补缺管材采购</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0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8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E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改善供水人口12000人</w:t>
                  </w:r>
                </w:p>
              </w:tc>
            </w:tr>
            <w:tr w14:paraId="749A8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2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8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7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全县乡镇芷江县农村安全饮水取水计量设施建设项目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8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1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7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受益8900人</w:t>
                  </w:r>
                </w:p>
              </w:tc>
            </w:tr>
            <w:tr w14:paraId="3AAF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6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8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1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水宽乡庆湾村水宽乡庆湾村应子边饮水工程水源水毁恢复</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5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6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4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改善供水人口350人</w:t>
                  </w:r>
                </w:p>
              </w:tc>
            </w:tr>
            <w:tr w14:paraId="1775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A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C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3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冷水溪乡社山坪村冷水溪乡社山坪村钩记田组饮水水毁恢复工程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9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6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B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改善供水人口80人</w:t>
                  </w:r>
                </w:p>
              </w:tc>
            </w:tr>
            <w:tr w14:paraId="267F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D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9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9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岩桥镇桃水村岩桥镇桃水村电排维修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2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E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C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灌溉面积110亩，受益人口200人</w:t>
                  </w:r>
                </w:p>
              </w:tc>
            </w:tr>
            <w:tr w14:paraId="04DA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6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3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6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洞下场乡红旗村洞下场集镇水厂管网延伸工程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F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F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5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解决供水人口1200人</w:t>
                  </w:r>
                </w:p>
              </w:tc>
            </w:tr>
            <w:tr w14:paraId="427A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D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7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7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公坪镇顺溪铺村公坪镇顺溪铺村炭其冲饮水工程管网延伸</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B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9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8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解决供水人口42人</w:t>
                  </w:r>
                </w:p>
              </w:tc>
            </w:tr>
            <w:tr w14:paraId="29B6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D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1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3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水宽乡阳和田村水宽乡阳和田村溪坎上、小望冲深水井</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1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3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F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解决供水人口15人</w:t>
                  </w:r>
                </w:p>
              </w:tc>
            </w:tr>
            <w:tr w14:paraId="4D550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4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8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A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岩桥镇岩桥社区岩桥镇岩桥社区马家堰组深水井</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5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A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2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解决供水人口40人</w:t>
                  </w:r>
                </w:p>
              </w:tc>
            </w:tr>
            <w:tr w14:paraId="7F41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B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9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4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牛牯坪乡青叶树村牛牯坪乡青叶树雄溪铺组深水井</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F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7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0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解决供水人口320人</w:t>
                  </w:r>
                </w:p>
              </w:tc>
            </w:tr>
            <w:tr w14:paraId="124FD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D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8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7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新店坪镇家园村新店坪镇家园村深水井</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0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5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7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解决供水人口20人</w:t>
                  </w:r>
                </w:p>
              </w:tc>
            </w:tr>
            <w:tr w14:paraId="2011F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E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7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C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芷江镇桃花溪村和美乡村建设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E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9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B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改善生产生活条件，村集体增收3万元以上</w:t>
                  </w:r>
                </w:p>
              </w:tc>
            </w:tr>
            <w:tr w14:paraId="2330A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1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6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3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芷江镇台上村和美乡村建设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1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3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E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改善生活环境</w:t>
                  </w:r>
                </w:p>
              </w:tc>
            </w:tr>
            <w:tr w14:paraId="2CE1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8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6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C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禾梨坳乡古冲村和美乡村建设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0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9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A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改善生活环境</w:t>
                  </w:r>
                </w:p>
              </w:tc>
            </w:tr>
            <w:tr w14:paraId="6A24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0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D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D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冷水溪乡三门坡村和美乡村建设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7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C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4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村容村貌整体提升</w:t>
                  </w:r>
                </w:p>
              </w:tc>
            </w:tr>
            <w:tr w14:paraId="489E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F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A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D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梨溪口乡龙排冲村和美乡村建设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1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B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1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解决出行问题</w:t>
                  </w:r>
                </w:p>
              </w:tc>
            </w:tr>
            <w:tr w14:paraId="4AC76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1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5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罗旧镇庄上村和美乡村建设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2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2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0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村容村貌整体提升。</w:t>
                  </w:r>
                </w:p>
              </w:tc>
            </w:tr>
            <w:tr w14:paraId="7519B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9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4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2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牛牯坪乡桃花林村和美乡村建设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B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A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E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改善生活条件</w:t>
                  </w:r>
                </w:p>
              </w:tc>
            </w:tr>
            <w:tr w14:paraId="3EE2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5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D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C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土桥镇土桥社区和美乡村建设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7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8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F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改善生活条件</w:t>
                  </w:r>
                </w:p>
              </w:tc>
            </w:tr>
            <w:tr w14:paraId="1C32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1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6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3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新店坪镇上坪村产业道路建设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1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8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F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改善生产条件</w:t>
                  </w:r>
                </w:p>
              </w:tc>
            </w:tr>
            <w:tr w14:paraId="72E8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B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2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6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岩桥镇岩桥社区和美乡村建设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8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C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3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改善人居环境，增加群众满意度</w:t>
                  </w:r>
                </w:p>
              </w:tc>
            </w:tr>
            <w:tr w14:paraId="176C2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6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8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4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晓坪乡长塘村、大水田村和美乡村建设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E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9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2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改善生活条件</w:t>
                  </w:r>
                </w:p>
              </w:tc>
            </w:tr>
            <w:tr w14:paraId="7D603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8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D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B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三道坑镇牛皮寨村和美乡村建设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F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1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1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改善生活条件</w:t>
                  </w:r>
                </w:p>
              </w:tc>
            </w:tr>
            <w:tr w14:paraId="7F99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3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6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3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三道坑镇金厂坪村支部旧址修复及配套设施建设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2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9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3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改善生活条件</w:t>
                  </w:r>
                </w:p>
              </w:tc>
            </w:tr>
            <w:tr w14:paraId="51A82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A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A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9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碧涌镇清江村产业道路建设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1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C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3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改善生活条件</w:t>
                  </w:r>
                </w:p>
              </w:tc>
            </w:tr>
            <w:tr w14:paraId="22A3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C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8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B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全县全县智慧渔政维护</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0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B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4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8085">
                  <w:pPr>
                    <w:jc w:val="center"/>
                    <w:rPr>
                      <w:rFonts w:hint="eastAsia" w:ascii="宋体" w:hAnsi="宋体" w:eastAsia="宋体" w:cs="宋体"/>
                      <w:i w:val="0"/>
                      <w:iCs w:val="0"/>
                      <w:color w:val="000000"/>
                      <w:sz w:val="18"/>
                      <w:szCs w:val="18"/>
                      <w:u w:val="none"/>
                    </w:rPr>
                  </w:pPr>
                </w:p>
              </w:tc>
            </w:tr>
            <w:tr w14:paraId="34E4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C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1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F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碧涌镇塘溪村人居环境整治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9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7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8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改善生活条件</w:t>
                  </w:r>
                </w:p>
              </w:tc>
            </w:tr>
            <w:tr w14:paraId="7642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1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6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C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碧涌镇碧涌村人居环境整治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3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3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C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改善生活条件</w:t>
                  </w:r>
                </w:p>
              </w:tc>
            </w:tr>
            <w:tr w14:paraId="55424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5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5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E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大树坳乡石竹坪村人居环境整治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1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7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C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改善生活环境</w:t>
                  </w:r>
                </w:p>
              </w:tc>
            </w:tr>
            <w:tr w14:paraId="6977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A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1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8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楠木坪镇楠木坪社区人居环境整治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B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F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A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改善生活条件</w:t>
                  </w:r>
                </w:p>
              </w:tc>
            </w:tr>
            <w:tr w14:paraId="5B25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B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8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梨溪口乡戥溪村人居环境整治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7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F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9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村容村貌整体提升</w:t>
                  </w:r>
                </w:p>
              </w:tc>
            </w:tr>
            <w:tr w14:paraId="46C3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4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0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1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全县相关村农村危房改造改建</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3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B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2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帮助18户农户危房改造</w:t>
                  </w:r>
                </w:p>
              </w:tc>
            </w:tr>
            <w:tr w14:paraId="7A72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5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3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1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全县18个乡镇全县206个村雨露计划</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2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F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2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职高、高职院校等脱贫户学生雨露计划培训约1600人</w:t>
                  </w:r>
                </w:p>
              </w:tc>
            </w:tr>
            <w:tr w14:paraId="50A9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3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7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0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全县18个乡镇全县206个村公益性岗位项目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9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A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B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稳定459名公益性岗位，确保脱贫劳动力、监测对象持续增收</w:t>
                  </w:r>
                </w:p>
              </w:tc>
            </w:tr>
            <w:tr w14:paraId="4D7E7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6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9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E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全县各村交通补贴</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5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6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D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补助16099名外出务工人员交通补贴</w:t>
                  </w:r>
                </w:p>
              </w:tc>
            </w:tr>
            <w:tr w14:paraId="1E55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4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2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1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全县各村稳岗补贴</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A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0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8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对32个帮扶车间进行补贴</w:t>
                  </w:r>
                </w:p>
              </w:tc>
            </w:tr>
            <w:tr w14:paraId="467C8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2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6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7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水宽乡干塘坪村蔬菜大棚</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D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1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7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为易地搬迁集中安置户带来经济收益，具体金额见帮扶协议</w:t>
                  </w:r>
                </w:p>
              </w:tc>
            </w:tr>
            <w:tr w14:paraId="25BD9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A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0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4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新店坪镇易迁安置区污水官网改造</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6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9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C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解决居民急难愁盼问题，排除安全隐患，改善居住环境</w:t>
                  </w:r>
                </w:p>
              </w:tc>
            </w:tr>
            <w:tr w14:paraId="7671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B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E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7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各乡镇安置点各乡镇安置点开发式帮扶岗位</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4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8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4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改善安置区居民居住环境，增加就业岗位，帮助低收入户增收</w:t>
                  </w:r>
                </w:p>
              </w:tc>
            </w:tr>
            <w:tr w14:paraId="7EAC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7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3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E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芷江镇海峡路社区沅州新城安置区芷江沅洲新城安置区维修改造项目工程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4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8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3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解决居民急难愁盼问题，排除安全隐患，改善居住环境</w:t>
                  </w:r>
                </w:p>
              </w:tc>
            </w:tr>
            <w:tr w14:paraId="278D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D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6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1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芷江镇海峡路社区沅州新城安置区芷江沅洲新城安置区修建排水渠道及维修改造项目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2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8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C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解决易迁户急难愁盼问题，消除安全隐患，改善居住环境</w:t>
                  </w:r>
                </w:p>
              </w:tc>
            </w:tr>
            <w:tr w14:paraId="5AE54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8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B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9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碧涌镇碧涌镇安置点碧涌镇安置区边坡治理项目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E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E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4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消除安全隐患、防灾减灾机制进一步完善</w:t>
                  </w:r>
                </w:p>
              </w:tc>
            </w:tr>
            <w:tr w14:paraId="6EB8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0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1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E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岩桥镇槐花园村乡村振兴实践交流基地建设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F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3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3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发挥乡村振兴实践交流基地作用</w:t>
                  </w:r>
                </w:p>
              </w:tc>
            </w:tr>
            <w:tr w14:paraId="556D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25"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0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B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芷农办</w:t>
                  </w:r>
                  <w:r>
                    <w:rPr>
                      <w:rFonts w:hint="eastAsia" w:ascii="宋体" w:hAnsi="宋体" w:cs="宋体"/>
                      <w:i w:val="0"/>
                      <w:iCs w:val="0"/>
                      <w:color w:val="000000"/>
                      <w:kern w:val="0"/>
                      <w:sz w:val="18"/>
                      <w:szCs w:val="18"/>
                      <w:u w:val="none"/>
                      <w:lang w:val="en-US" w:eastAsia="zh-CN" w:bidi="ar"/>
                    </w:rPr>
                    <w:t>〔2024〕</w:t>
                  </w:r>
                  <w:r>
                    <w:rPr>
                      <w:rFonts w:hint="eastAsia" w:ascii="宋体" w:hAnsi="宋体" w:eastAsia="宋体" w:cs="宋体"/>
                      <w:i w:val="0"/>
                      <w:iCs w:val="0"/>
                      <w:color w:val="000000"/>
                      <w:kern w:val="0"/>
                      <w:sz w:val="18"/>
                      <w:szCs w:val="18"/>
                      <w:u w:val="none"/>
                      <w:lang w:val="en-US" w:eastAsia="zh-CN" w:bidi="ar"/>
                    </w:rPr>
                    <w:t>20号</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F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全县全县项目管理费</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6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B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ED04">
                  <w:pPr>
                    <w:jc w:val="center"/>
                    <w:rPr>
                      <w:rFonts w:hint="eastAsia" w:ascii="宋体" w:hAnsi="宋体" w:eastAsia="宋体" w:cs="宋体"/>
                      <w:i w:val="0"/>
                      <w:iCs w:val="0"/>
                      <w:color w:val="000000"/>
                      <w:sz w:val="18"/>
                      <w:szCs w:val="18"/>
                      <w:u w:val="none"/>
                    </w:rPr>
                  </w:pPr>
                </w:p>
              </w:tc>
            </w:tr>
          </w:tbl>
          <w:p w14:paraId="130BCB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大标宋简体" w:hAnsi="方正大标宋简体" w:eastAsia="方正大标宋简体" w:cs="方正大标宋简体"/>
                <w:i w:val="0"/>
                <w:iCs w:val="0"/>
                <w:color w:val="000000"/>
                <w:sz w:val="28"/>
                <w:szCs w:val="28"/>
                <w:u w:val="none"/>
              </w:rPr>
            </w:pPr>
          </w:p>
        </w:tc>
      </w:tr>
    </w:tbl>
    <w:p w14:paraId="7D6562E7">
      <w:pPr>
        <w:keepNext w:val="0"/>
        <w:keepLines w:val="0"/>
        <w:pageBreakBefore w:val="0"/>
        <w:widowControl/>
        <w:kinsoku w:val="0"/>
        <w:wordWrap/>
        <w:overflowPunct/>
        <w:topLinePunct w:val="0"/>
        <w:autoSpaceDE w:val="0"/>
        <w:autoSpaceDN w:val="0"/>
        <w:bidi w:val="0"/>
        <w:adjustRightInd w:val="0"/>
        <w:snapToGrid w:val="0"/>
        <w:spacing w:before="180" w:line="500" w:lineRule="exact"/>
        <w:ind w:left="0" w:leftChars="0" w:right="0" w:firstLine="640" w:firstLineChars="200"/>
        <w:jc w:val="center"/>
        <w:textAlignment w:val="baseline"/>
        <w:rPr>
          <w:rFonts w:hint="default" w:ascii="仿宋_GB2312" w:hAnsi="仿宋_GB2312" w:eastAsia="仿宋_GB2312" w:cs="仿宋_GB2312"/>
          <w:spacing w:val="0"/>
          <w:position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YTYyZWNlMDgxMmI3MzJmNTY4NWY2ZDdhYzI2NzQifQ=="/>
  </w:docVars>
  <w:rsids>
    <w:rsidRoot w:val="4A5B3948"/>
    <w:rsid w:val="02E95AA8"/>
    <w:rsid w:val="18C12643"/>
    <w:rsid w:val="1FF71F26"/>
    <w:rsid w:val="32CA3343"/>
    <w:rsid w:val="38D40D7F"/>
    <w:rsid w:val="3C4611B3"/>
    <w:rsid w:val="42F5201C"/>
    <w:rsid w:val="44BB06A9"/>
    <w:rsid w:val="44CF574E"/>
    <w:rsid w:val="48E21116"/>
    <w:rsid w:val="4A5B3948"/>
    <w:rsid w:val="4ABF21F6"/>
    <w:rsid w:val="5D776099"/>
    <w:rsid w:val="69E336DC"/>
    <w:rsid w:val="6C531424"/>
    <w:rsid w:val="6F043DDA"/>
    <w:rsid w:val="727706B6"/>
    <w:rsid w:val="79194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character" w:customStyle="1" w:styleId="6">
    <w:name w:val="font81"/>
    <w:basedOn w:val="4"/>
    <w:autoRedefine/>
    <w:qFormat/>
    <w:uiPriority w:val="0"/>
    <w:rPr>
      <w:rFonts w:hint="default" w:ascii="Times New Roman" w:hAnsi="Times New Roman" w:cs="Times New Roman"/>
      <w:color w:val="000000"/>
      <w:sz w:val="18"/>
      <w:szCs w:val="18"/>
      <w:u w:val="none"/>
    </w:rPr>
  </w:style>
  <w:style w:type="character" w:customStyle="1" w:styleId="7">
    <w:name w:val="font61"/>
    <w:basedOn w:val="4"/>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18146</Words>
  <Characters>23771</Characters>
  <Lines>0</Lines>
  <Paragraphs>0</Paragraphs>
  <TotalTime>2</TotalTime>
  <ScaleCrop>false</ScaleCrop>
  <LinksUpToDate>false</LinksUpToDate>
  <CharactersWithSpaces>24201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2022-12-07T07:50:00Z</dcterms:created>
  <dc:creator>Administrator</dc:creator>
  <cp:lastModifiedBy>独</cp:lastModifiedBy>
  <cp:lastPrinted>2024-12-16T07:36:00Z</cp:lastPrinted>
  <dcterms:modified xsi:type="dcterms:W3CDTF">2024-12-26T01:20:26Z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45FC6F86648A44F7AC083FE8FAB6ADF7_13</vt:lpwstr>
  </property>
</Properties>
</file>