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BF2F0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outlineLvl w:val="9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附件1</w:t>
      </w:r>
    </w:p>
    <w:p w14:paraId="2099D255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大标宋_GBK" w:hAnsi="方正大标宋_GBK" w:eastAsia="方正大标宋_GBK" w:cs="方正大标宋_GBK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大标宋_GBK" w:hAnsi="方正大标宋_GBK" w:eastAsia="方正大标宋_GBK" w:cs="方正大标宋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芷江侗族自治县</w:t>
      </w:r>
      <w:r>
        <w:rPr>
          <w:rFonts w:hint="eastAsia" w:ascii="方正大标宋_GBK" w:hAnsi="方正大标宋_GBK" w:eastAsia="方正大标宋_GBK" w:cs="方正大标宋_GBK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卫生健康局下属医疗单位</w:t>
      </w:r>
    </w:p>
    <w:p w14:paraId="1C7869BF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大标宋_GBK" w:hAnsi="方正大标宋_GBK" w:eastAsia="方正大标宋_GBK" w:cs="方正大标宋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大标宋_GBK" w:hAnsi="方正大标宋_GBK" w:eastAsia="方正大标宋_GBK" w:cs="方正大标宋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大标宋_GBK" w:hAnsi="方正大标宋_GBK" w:eastAsia="方正大标宋_GBK" w:cs="方正大标宋_GBK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大标宋_GBK" w:hAnsi="方正大标宋_GBK" w:eastAsia="方正大标宋_GBK" w:cs="方正大标宋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大标宋_GBK" w:hAnsi="方正大标宋_GBK" w:eastAsia="方正大标宋_GBK" w:cs="方正大标宋_GBK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公开</w:t>
      </w:r>
      <w:r>
        <w:rPr>
          <w:rFonts w:hint="eastAsia" w:ascii="方正大标宋_GBK" w:hAnsi="方正大标宋_GBK" w:eastAsia="方正大标宋_GBK" w:cs="方正大标宋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选调事业单位工作人员计划职位表</w:t>
      </w:r>
    </w:p>
    <w:tbl>
      <w:tblPr>
        <w:tblStyle w:val="7"/>
        <w:tblW w:w="1474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2"/>
        <w:gridCol w:w="2192"/>
        <w:gridCol w:w="1815"/>
        <w:gridCol w:w="1580"/>
        <w:gridCol w:w="1335"/>
        <w:gridCol w:w="1606"/>
        <w:gridCol w:w="900"/>
        <w:gridCol w:w="1500"/>
        <w:gridCol w:w="1200"/>
        <w:gridCol w:w="1846"/>
      </w:tblGrid>
      <w:tr w14:paraId="2FC826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1" w:hRule="atLeast"/>
          <w:jc w:val="center"/>
        </w:trPr>
        <w:tc>
          <w:tcPr>
            <w:tcW w:w="77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64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9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BE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181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FF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岗位编制性质</w:t>
            </w:r>
          </w:p>
        </w:tc>
        <w:tc>
          <w:tcPr>
            <w:tcW w:w="158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CA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选调岗位</w:t>
            </w:r>
          </w:p>
        </w:tc>
        <w:tc>
          <w:tcPr>
            <w:tcW w:w="133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C1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选调</w:t>
            </w:r>
          </w:p>
          <w:p w14:paraId="5C05E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1606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59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90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5D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50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A9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 w14:paraId="589B6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120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C5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  <w:p w14:paraId="6D42C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1846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87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5580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</w:tr>
      <w:tr w14:paraId="745A62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0" w:hRule="atLeast"/>
          <w:jc w:val="center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DC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E6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芷江侗族自治县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中医医院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B1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差额事业编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C6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专业技术</w:t>
            </w:r>
          </w:p>
          <w:p w14:paraId="53E14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2C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3E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周岁以下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98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60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及以上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84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E9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取得口腔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</w:t>
            </w: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初级</w:t>
            </w: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及以上专业技术职称；</w:t>
            </w:r>
          </w:p>
          <w:p w14:paraId="1ED6D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具备5年及以上口</w:t>
            </w:r>
            <w:bookmarkStart w:id="0" w:name="_GoBack"/>
            <w:bookmarkEnd w:id="0"/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腔专业从业工作经历。</w:t>
            </w:r>
          </w:p>
        </w:tc>
      </w:tr>
      <w:tr w14:paraId="5929DB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0" w:hRule="atLeast"/>
          <w:jc w:val="center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2D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93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芷江侗族自治县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第二人民医院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C1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差额事业编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39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专业技术</w:t>
            </w:r>
          </w:p>
          <w:p w14:paraId="4F2CD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7A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15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周岁以下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AB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5B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大学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科</w:t>
            </w:r>
          </w:p>
          <w:p w14:paraId="38D26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及以上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23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E6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具备内科学、消化内科学专业中级及以上专业技术职称</w:t>
            </w:r>
          </w:p>
        </w:tc>
      </w:tr>
    </w:tbl>
    <w:p w14:paraId="34D458C4"/>
    <w:sectPr>
      <w:pgSz w:w="16838" w:h="11906" w:orient="landscape"/>
      <w:pgMar w:top="1417" w:right="1701" w:bottom="1417" w:left="1701" w:header="851" w:footer="1417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altName w:val="宋体"/>
    <w:panose1 w:val="02000000000000000000"/>
    <w:charset w:val="86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iNWM1OWYyN2FiNzJhZGMwNDVjZDY4ZmYwMDJlZjYifQ=="/>
  </w:docVars>
  <w:rsids>
    <w:rsidRoot w:val="070D5069"/>
    <w:rsid w:val="00E1522B"/>
    <w:rsid w:val="070D5069"/>
    <w:rsid w:val="1D5A55F4"/>
    <w:rsid w:val="267C3185"/>
    <w:rsid w:val="29AB7AA7"/>
    <w:rsid w:val="34DA3A32"/>
    <w:rsid w:val="3B080615"/>
    <w:rsid w:val="3E917421"/>
    <w:rsid w:val="45200BB6"/>
    <w:rsid w:val="492D2391"/>
    <w:rsid w:val="563F09BB"/>
    <w:rsid w:val="62E33669"/>
    <w:rsid w:val="73C4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733" w:firstLineChars="229"/>
    </w:pPr>
  </w:style>
  <w:style w:type="paragraph" w:styleId="4">
    <w:name w:val="Body Text"/>
    <w:basedOn w:val="1"/>
    <w:next w:val="1"/>
    <w:qFormat/>
    <w:uiPriority w:val="99"/>
    <w:rPr>
      <w:rFonts w:ascii="宋体" w:hAnsi="宋体" w:eastAsia="宋体" w:cs="宋体"/>
      <w:szCs w:val="32"/>
      <w:lang w:val="zh-CN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04749bf-70d2-4e67-a403-6e830be509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</Words>
  <Characters>228</Characters>
  <Lines>0</Lines>
  <Paragraphs>0</Paragraphs>
  <TotalTime>1</TotalTime>
  <ScaleCrop>false</ScaleCrop>
  <LinksUpToDate>false</LinksUpToDate>
  <CharactersWithSpaces>228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2026-07-13T03:05:00Z</dcterms:created>
  <dc:creator>唐糖</dc:creator>
  <cp:lastModifiedBy>白日梦</cp:lastModifiedBy>
  <dcterms:modified xsi:type="dcterms:W3CDTF">2026-07-21T08:52:32Z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2651E8857B854A53B9E1EA53B0C2D327_13</vt:lpwstr>
  </property>
  <property fmtid="{D5CDD505-2E9C-101B-9397-08002B2CF9AE}" pid="4" name="KSOTemplateDocerSaveRecord">
    <vt:lpwstr>eyJoZGlkIjoiYjU0MGY0NjY1Yzc4ZDk2Mjk5OGE5MGE5NjIxYTc4YWUiLCJ1c2VySWQiOiI4NDg5Nzc1MjYifQ==</vt:lpwstr>
  </property>
</Properties>
</file>